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958A" w14:textId="77777777" w:rsidR="002224ED" w:rsidRPr="002224ED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Załącznik nr 4 do Ogłoszenia</w:t>
      </w:r>
    </w:p>
    <w:p w14:paraId="396FBC4E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EB25B6" w14:textId="298F4B15" w:rsidR="000B3A42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…………………………. dnia: .............</w:t>
      </w:r>
      <w:r w:rsidR="000B3A42">
        <w:rPr>
          <w:rFonts w:ascii="Arial" w:hAnsi="Arial" w:cs="Arial"/>
          <w:sz w:val="22"/>
          <w:szCs w:val="22"/>
        </w:rPr>
        <w:t xml:space="preserve"> </w:t>
      </w:r>
      <w:r w:rsidRPr="002224ED">
        <w:rPr>
          <w:rFonts w:ascii="Arial" w:hAnsi="Arial" w:cs="Arial"/>
          <w:sz w:val="22"/>
          <w:szCs w:val="22"/>
        </w:rPr>
        <w:t xml:space="preserve">r.  </w:t>
      </w:r>
    </w:p>
    <w:p w14:paraId="63C84EAA" w14:textId="692FFC33" w:rsidR="002224ED" w:rsidRPr="002224ED" w:rsidRDefault="002224ED" w:rsidP="000B3A4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b/>
          <w:sz w:val="22"/>
          <w:szCs w:val="22"/>
        </w:rPr>
        <w:t>Oświadczenie</w:t>
      </w:r>
    </w:p>
    <w:p w14:paraId="167ECE77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9C364A1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Oświadczam, że ………………………..………….. z siedzibą w:   …………….….</w:t>
      </w:r>
    </w:p>
    <w:p w14:paraId="77F82D35" w14:textId="514423F3" w:rsidR="002224ED" w:rsidRPr="002224ED" w:rsidRDefault="002224ED" w:rsidP="000B3A42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2224ED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</w:t>
      </w:r>
      <w:r w:rsidR="000B3A42"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2224ED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Pr="002224ED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2224ED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</w:t>
      </w:r>
      <w:r w:rsidRPr="002224ED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06EB375A" w14:textId="77777777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  <w:r w:rsidRPr="002224ED">
        <w:rPr>
          <w:rFonts w:ascii="Arial" w:hAnsi="Arial" w:cs="Arial"/>
          <w:sz w:val="22"/>
          <w:szCs w:val="22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14:paraId="08B73D28" w14:textId="77777777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14:paraId="78B1E99D" w14:textId="1795D4CF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Przyjmuje do wiadomości, iż powielanie, utrwalanie na nośnikach informacji jakichkolwiek informacji stanowiących tajemnicę przedsiębiorstwa jest dozwolone jedynie z</w:t>
      </w:r>
      <w:r w:rsidR="002F78C4">
        <w:rPr>
          <w:rFonts w:ascii="Arial" w:hAnsi="Arial" w:cs="Arial"/>
          <w:sz w:val="22"/>
          <w:szCs w:val="22"/>
        </w:rPr>
        <w:t xml:space="preserve">a zgodą Krajowej Grupie </w:t>
      </w:r>
      <w:r w:rsidR="000B3A42">
        <w:rPr>
          <w:rFonts w:ascii="Arial" w:hAnsi="Arial" w:cs="Arial"/>
          <w:sz w:val="22"/>
          <w:szCs w:val="22"/>
        </w:rPr>
        <w:t>Spożywczej</w:t>
      </w:r>
      <w:r w:rsidRPr="002224ED">
        <w:rPr>
          <w:rFonts w:ascii="Arial" w:hAnsi="Arial" w:cs="Arial"/>
          <w:sz w:val="22"/>
          <w:szCs w:val="22"/>
        </w:rPr>
        <w:t xml:space="preserve"> S.A.</w:t>
      </w:r>
    </w:p>
    <w:p w14:paraId="5C5C342E" w14:textId="15E03C1E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 xml:space="preserve">Zobowiązuje </w:t>
      </w:r>
      <w:bookmarkStart w:id="0" w:name="_GoBack"/>
      <w:bookmarkEnd w:id="0"/>
      <w:r w:rsidRPr="002224ED">
        <w:rPr>
          <w:rFonts w:ascii="Arial" w:hAnsi="Arial" w:cs="Arial"/>
          <w:sz w:val="22"/>
          <w:szCs w:val="22"/>
        </w:rPr>
        <w:t>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</w:t>
      </w:r>
      <w:r w:rsidR="002F78C4">
        <w:rPr>
          <w:rFonts w:ascii="Arial" w:hAnsi="Arial" w:cs="Arial"/>
          <w:sz w:val="22"/>
          <w:szCs w:val="22"/>
        </w:rPr>
        <w:t xml:space="preserve">wiadomić Krajową Grupę Spożywczą </w:t>
      </w:r>
      <w:r w:rsidRPr="002224ED">
        <w:rPr>
          <w:rFonts w:ascii="Arial" w:hAnsi="Arial" w:cs="Arial"/>
          <w:sz w:val="22"/>
          <w:szCs w:val="22"/>
        </w:rPr>
        <w:t>S.A. o obowiązku ujawnienia informacji oraz podjąć wszelkie prawnie dopuszczalne kroki zmierzające do zminimalizowania zakresu ujawnianych informacji.</w:t>
      </w:r>
    </w:p>
    <w:p w14:paraId="584AA432" w14:textId="6C5648EF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Zobowiązuje się, iż na wyrażone w każdym czasie</w:t>
      </w:r>
      <w:r w:rsidR="002F78C4">
        <w:rPr>
          <w:rFonts w:ascii="Arial" w:hAnsi="Arial" w:cs="Arial"/>
          <w:sz w:val="22"/>
          <w:szCs w:val="22"/>
        </w:rPr>
        <w:t xml:space="preserve"> pisemne żądanie Krajowej Grupę Spożywczą</w:t>
      </w:r>
      <w:r w:rsidRPr="002224ED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2F78C4">
        <w:rPr>
          <w:rFonts w:ascii="Arial" w:hAnsi="Arial" w:cs="Arial"/>
          <w:sz w:val="22"/>
          <w:szCs w:val="22"/>
        </w:rPr>
        <w:t>ądaniem Krajowej Grupy Spożywczej</w:t>
      </w:r>
      <w:r w:rsidRPr="002224ED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14:paraId="428A0A0D" w14:textId="3E839252" w:rsidR="002224ED" w:rsidRPr="002224ED" w:rsidRDefault="002224ED" w:rsidP="000B3A4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W przypadku naruszenia postanowień powyższych w zakresie zachowania tajemnicy, Zobowiązany do zachowania tejemnicy zapłaci Krajow</w:t>
      </w:r>
      <w:r w:rsidR="00135233">
        <w:rPr>
          <w:rFonts w:ascii="Arial" w:hAnsi="Arial" w:cs="Arial"/>
          <w:sz w:val="22"/>
          <w:szCs w:val="22"/>
        </w:rPr>
        <w:t>ej Grupie Spoż</w:t>
      </w:r>
      <w:r w:rsidR="002F78C4">
        <w:rPr>
          <w:rFonts w:ascii="Arial" w:hAnsi="Arial" w:cs="Arial"/>
          <w:sz w:val="22"/>
          <w:szCs w:val="22"/>
        </w:rPr>
        <w:t>ywczej</w:t>
      </w:r>
      <w:r w:rsidRPr="002224ED">
        <w:rPr>
          <w:rFonts w:ascii="Arial" w:hAnsi="Arial" w:cs="Arial"/>
          <w:sz w:val="22"/>
          <w:szCs w:val="22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14:paraId="44B0602D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9C40EE" w14:textId="2E559FBF" w:rsidR="002224ED" w:rsidRPr="002224ED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Podpis osoby/osób uprawnionych</w:t>
      </w:r>
      <w:r>
        <w:rPr>
          <w:rFonts w:ascii="Arial" w:hAnsi="Arial" w:cs="Arial"/>
          <w:sz w:val="22"/>
          <w:szCs w:val="22"/>
        </w:rPr>
        <w:t xml:space="preserve">  </w:t>
      </w:r>
      <w:r w:rsidRPr="002224ED">
        <w:rPr>
          <w:rFonts w:ascii="Arial" w:hAnsi="Arial" w:cs="Arial"/>
          <w:sz w:val="22"/>
          <w:szCs w:val="22"/>
        </w:rPr>
        <w:t xml:space="preserve"> do reprezentowania Oferenta</w:t>
      </w:r>
    </w:p>
    <w:p w14:paraId="6B73BD7B" w14:textId="77777777" w:rsidR="002224ED" w:rsidRPr="002224ED" w:rsidRDefault="002224ED" w:rsidP="000B3A4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6B35BB" w14:textId="471886AE" w:rsidR="00AA35C5" w:rsidRPr="004C1C72" w:rsidRDefault="002224ED" w:rsidP="000B3A4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2224ED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DDAB" w14:textId="77777777" w:rsidR="00E16DA2" w:rsidRDefault="00E16DA2">
      <w:r>
        <w:separator/>
      </w:r>
    </w:p>
  </w:endnote>
  <w:endnote w:type="continuationSeparator" w:id="0">
    <w:p w14:paraId="3A952B1C" w14:textId="77777777" w:rsidR="00E16DA2" w:rsidRDefault="00E1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24E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F24E517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4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6DC5" w14:textId="77777777" w:rsidR="00E16DA2" w:rsidRDefault="00E16DA2">
      <w:r>
        <w:separator/>
      </w:r>
    </w:p>
  </w:footnote>
  <w:footnote w:type="continuationSeparator" w:id="0">
    <w:p w14:paraId="5FF42325" w14:textId="77777777" w:rsidR="00E16DA2" w:rsidRDefault="00E1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3A42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35233"/>
    <w:rsid w:val="001503F1"/>
    <w:rsid w:val="001630E5"/>
    <w:rsid w:val="00163298"/>
    <w:rsid w:val="001815DC"/>
    <w:rsid w:val="001A39F9"/>
    <w:rsid w:val="001E184B"/>
    <w:rsid w:val="001E5734"/>
    <w:rsid w:val="00211D60"/>
    <w:rsid w:val="0021261B"/>
    <w:rsid w:val="0021730A"/>
    <w:rsid w:val="00217AF3"/>
    <w:rsid w:val="002224ED"/>
    <w:rsid w:val="002243AB"/>
    <w:rsid w:val="00232562"/>
    <w:rsid w:val="0023270A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2F78C4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18CA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5254F"/>
    <w:rsid w:val="00752FC7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571B0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10C7E"/>
    <w:rsid w:val="00A208EE"/>
    <w:rsid w:val="00A408CA"/>
    <w:rsid w:val="00A557D6"/>
    <w:rsid w:val="00A61FA7"/>
    <w:rsid w:val="00A65C49"/>
    <w:rsid w:val="00A71233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A4A67"/>
    <w:rsid w:val="00BB0B64"/>
    <w:rsid w:val="00BC5F2F"/>
    <w:rsid w:val="00C24236"/>
    <w:rsid w:val="00C41D07"/>
    <w:rsid w:val="00C518AD"/>
    <w:rsid w:val="00C65F1F"/>
    <w:rsid w:val="00CB0190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6348B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16DA2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AEE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AD231D9-BB83-4557-9BFB-8EA85ED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3ABD-A504-4949-A64D-ACA4CAF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2</cp:revision>
  <cp:lastPrinted>2019-07-02T12:11:00Z</cp:lastPrinted>
  <dcterms:created xsi:type="dcterms:W3CDTF">2024-07-01T06:29:00Z</dcterms:created>
  <dcterms:modified xsi:type="dcterms:W3CDTF">2024-07-01T06:29:00Z</dcterms:modified>
</cp:coreProperties>
</file>