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BCB" w14:textId="6AF00471" w:rsidR="00DF340C" w:rsidRPr="0034159D" w:rsidRDefault="00DF340C" w:rsidP="00DF340C">
      <w:pPr>
        <w:ind w:right="-1188"/>
        <w:rPr>
          <w:rFonts w:cs="Arial"/>
          <w:sz w:val="20"/>
        </w:rPr>
      </w:pPr>
      <w:r w:rsidRPr="0034159D">
        <w:rPr>
          <w:rFonts w:cs="Arial"/>
          <w:sz w:val="20"/>
        </w:rPr>
        <w:t xml:space="preserve">Załącznik nr </w:t>
      </w:r>
      <w:r w:rsidR="003628BE">
        <w:rPr>
          <w:rFonts w:cs="Arial"/>
          <w:sz w:val="20"/>
        </w:rPr>
        <w:t>4</w:t>
      </w:r>
    </w:p>
    <w:p w14:paraId="19FC2362" w14:textId="1A6C7C01" w:rsidR="00DF340C" w:rsidRPr="00A8424C" w:rsidRDefault="00DF340C" w:rsidP="00DF340C">
      <w:pPr>
        <w:ind w:right="56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do ogłoszenia</w:t>
      </w:r>
      <w:r w:rsidRPr="003F3DF9">
        <w:rPr>
          <w:rFonts w:cs="Arial"/>
          <w:sz w:val="20"/>
        </w:rPr>
        <w:t xml:space="preserve"> </w:t>
      </w:r>
      <w:r>
        <w:rPr>
          <w:rFonts w:cs="Arial"/>
          <w:sz w:val="20"/>
        </w:rPr>
        <w:t>o postępowaniu ofertowym</w:t>
      </w:r>
      <w:r w:rsidRPr="0034159D">
        <w:rPr>
          <w:rFonts w:cs="Arial"/>
          <w:sz w:val="20"/>
        </w:rPr>
        <w:t xml:space="preserve"> na świadczenie usług przechowania cukru na rzecz Krajowej </w:t>
      </w:r>
      <w:r>
        <w:rPr>
          <w:rFonts w:cs="Arial"/>
          <w:sz w:val="20"/>
        </w:rPr>
        <w:t xml:space="preserve">Grupy </w:t>
      </w:r>
      <w:r w:rsidRPr="0034159D">
        <w:rPr>
          <w:rFonts w:cs="Arial"/>
          <w:sz w:val="20"/>
        </w:rPr>
        <w:t>Sp</w:t>
      </w:r>
      <w:r>
        <w:rPr>
          <w:rFonts w:cs="Arial"/>
          <w:sz w:val="20"/>
        </w:rPr>
        <w:t>ożywcz</w:t>
      </w:r>
      <w:r w:rsidRPr="0034159D">
        <w:rPr>
          <w:rFonts w:cs="Arial"/>
          <w:sz w:val="20"/>
        </w:rPr>
        <w:t>ej S. A.</w:t>
      </w:r>
      <w:r w:rsidRPr="0034159D">
        <w:rPr>
          <w:rFonts w:cs="Arial"/>
          <w:i/>
          <w:sz w:val="20"/>
        </w:rPr>
        <w:t xml:space="preserve"> </w:t>
      </w:r>
      <w:r w:rsidRPr="007835B1">
        <w:rPr>
          <w:rFonts w:cs="Arial"/>
          <w:szCs w:val="22"/>
        </w:rPr>
        <w:t xml:space="preserve">                                                                        </w:t>
      </w:r>
    </w:p>
    <w:p w14:paraId="78E62B28" w14:textId="77777777" w:rsidR="00DF340C" w:rsidRDefault="00DF340C" w:rsidP="00DF340C">
      <w:pPr>
        <w:pStyle w:val="Tekstpodstawowy3"/>
        <w:jc w:val="right"/>
        <w:rPr>
          <w:rFonts w:ascii="Arial" w:hAnsi="Arial" w:cs="Arial"/>
          <w:sz w:val="20"/>
          <w:szCs w:val="20"/>
        </w:rPr>
      </w:pPr>
    </w:p>
    <w:p w14:paraId="3112A574" w14:textId="77777777" w:rsidR="00DF340C" w:rsidRPr="00A8424C" w:rsidRDefault="00DF340C" w:rsidP="00DF340C">
      <w:pPr>
        <w:pStyle w:val="Tekstpodstawowy3"/>
        <w:jc w:val="right"/>
        <w:rPr>
          <w:rFonts w:ascii="Arial" w:hAnsi="Arial" w:cs="Arial"/>
          <w:sz w:val="20"/>
          <w:szCs w:val="20"/>
        </w:rPr>
      </w:pPr>
      <w:r w:rsidRPr="00A8424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A8424C">
        <w:rPr>
          <w:rFonts w:ascii="Arial" w:hAnsi="Arial" w:cs="Arial"/>
          <w:sz w:val="20"/>
          <w:szCs w:val="20"/>
        </w:rPr>
        <w:t>………. dnia: ...</w:t>
      </w:r>
      <w:r>
        <w:rPr>
          <w:rFonts w:ascii="Arial" w:hAnsi="Arial" w:cs="Arial"/>
          <w:sz w:val="20"/>
          <w:szCs w:val="20"/>
        </w:rPr>
        <w:t>....................</w:t>
      </w:r>
      <w:r w:rsidRPr="00A8424C">
        <w:rPr>
          <w:rFonts w:ascii="Arial" w:hAnsi="Arial" w:cs="Arial"/>
          <w:sz w:val="20"/>
          <w:szCs w:val="20"/>
        </w:rPr>
        <w:t xml:space="preserve">.......... r.  </w:t>
      </w:r>
    </w:p>
    <w:p w14:paraId="336219CD" w14:textId="77777777" w:rsidR="00DF340C" w:rsidRPr="00637DF7" w:rsidRDefault="00DF340C" w:rsidP="00DF340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637DF7">
        <w:rPr>
          <w:rFonts w:ascii="Arial" w:hAnsi="Arial" w:cs="Arial"/>
          <w:b/>
          <w:sz w:val="22"/>
          <w:szCs w:val="22"/>
        </w:rPr>
        <w:t>Oświadczenie</w:t>
      </w:r>
    </w:p>
    <w:p w14:paraId="55848BF6" w14:textId="77777777" w:rsidR="00DF340C" w:rsidRPr="00A8424C" w:rsidRDefault="00DF340C" w:rsidP="007957AD">
      <w:pPr>
        <w:spacing w:after="120"/>
        <w:rPr>
          <w:rFonts w:cs="Arial"/>
          <w:sz w:val="20"/>
        </w:rPr>
      </w:pPr>
    </w:p>
    <w:p w14:paraId="6E6A6BC9" w14:textId="77777777" w:rsidR="007957AD" w:rsidRDefault="00DF340C" w:rsidP="007957AD">
      <w:pPr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 xml:space="preserve">Oświadczam, że </w:t>
      </w:r>
      <w:r w:rsidR="00CB4203">
        <w:rPr>
          <w:rFonts w:cs="Arial"/>
          <w:sz w:val="20"/>
        </w:rPr>
        <w:t>……………………</w:t>
      </w:r>
      <w:r w:rsidRPr="00A8424C">
        <w:rPr>
          <w:rFonts w:cs="Arial"/>
          <w:sz w:val="20"/>
        </w:rPr>
        <w:t>………………………..…………………</w:t>
      </w:r>
      <w:r>
        <w:rPr>
          <w:rFonts w:cs="Arial"/>
          <w:sz w:val="20"/>
        </w:rPr>
        <w:t>…….…</w:t>
      </w:r>
      <w:r w:rsidR="00CB4203">
        <w:rPr>
          <w:rFonts w:cs="Arial"/>
          <w:sz w:val="20"/>
        </w:rPr>
        <w:t>………………</w:t>
      </w:r>
      <w:r>
        <w:rPr>
          <w:rFonts w:cs="Arial"/>
          <w:sz w:val="20"/>
        </w:rPr>
        <w:t>……</w:t>
      </w:r>
      <w:r w:rsidRPr="00A8424C">
        <w:rPr>
          <w:rFonts w:cs="Arial"/>
          <w:sz w:val="20"/>
        </w:rPr>
        <w:t xml:space="preserve">…… </w:t>
      </w:r>
    </w:p>
    <w:p w14:paraId="7FE8AA3E" w14:textId="77777777" w:rsidR="007957AD" w:rsidRDefault="007957AD" w:rsidP="007957AD">
      <w:pPr>
        <w:spacing w:after="120"/>
        <w:ind w:left="3540" w:firstLine="708"/>
        <w:jc w:val="both"/>
        <w:rPr>
          <w:rFonts w:cs="Arial"/>
          <w:i/>
          <w:sz w:val="20"/>
          <w:vertAlign w:val="superscript"/>
        </w:rPr>
      </w:pPr>
      <w:r w:rsidRPr="00A8424C">
        <w:rPr>
          <w:rFonts w:cs="Arial"/>
          <w:i/>
          <w:sz w:val="20"/>
          <w:vertAlign w:val="superscript"/>
        </w:rPr>
        <w:t>(nazwa Oferenta)</w:t>
      </w:r>
    </w:p>
    <w:p w14:paraId="58FA48F0" w14:textId="272CE20C" w:rsidR="00DF340C" w:rsidRPr="00A8424C" w:rsidRDefault="00DF340C" w:rsidP="007957AD">
      <w:pPr>
        <w:spacing w:after="12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>z siedzibą w:   ……………</w:t>
      </w:r>
      <w:r>
        <w:rPr>
          <w:rFonts w:cs="Arial"/>
          <w:sz w:val="20"/>
        </w:rPr>
        <w:t>……</w:t>
      </w:r>
      <w:r w:rsidR="00CB4203">
        <w:rPr>
          <w:rFonts w:cs="Arial"/>
          <w:sz w:val="20"/>
        </w:rPr>
        <w:t>…………………………………………………………..………………….</w:t>
      </w:r>
      <w:r>
        <w:rPr>
          <w:rFonts w:cs="Arial"/>
          <w:sz w:val="20"/>
        </w:rPr>
        <w:t>.</w:t>
      </w:r>
      <w:r w:rsidRPr="00A8424C">
        <w:rPr>
          <w:rFonts w:cs="Arial"/>
          <w:sz w:val="20"/>
        </w:rPr>
        <w:t>.….</w:t>
      </w:r>
    </w:p>
    <w:p w14:paraId="14CD0099" w14:textId="75934A19" w:rsidR="00DF340C" w:rsidRPr="00A8424C" w:rsidRDefault="007957AD" w:rsidP="007957AD">
      <w:pPr>
        <w:ind w:left="3540" w:firstLine="708"/>
        <w:jc w:val="both"/>
        <w:rPr>
          <w:rFonts w:cs="Arial"/>
          <w:i/>
          <w:sz w:val="20"/>
          <w:vertAlign w:val="superscript"/>
        </w:rPr>
      </w:pPr>
      <w:r>
        <w:rPr>
          <w:rFonts w:cs="Arial"/>
          <w:i/>
          <w:sz w:val="20"/>
          <w:vertAlign w:val="superscript"/>
        </w:rPr>
        <w:t>(adres)</w:t>
      </w:r>
    </w:p>
    <w:p w14:paraId="179CA628" w14:textId="77777777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  <w:vertAlign w:val="superscript"/>
        </w:rPr>
      </w:pPr>
      <w:r w:rsidRPr="00A8424C">
        <w:rPr>
          <w:rFonts w:cs="Arial"/>
          <w:sz w:val="20"/>
        </w:rPr>
        <w:t>Zachowa z najwyższą starannością w tajemnicy wszystkie informacje stanowiące tajemnicę przedsiębiorstwa (rozumiane jako wszelkie informacje techniczne, technologiczne, ekonomiczne, finansowe, handlowe, prawne, organizacyjne i inne), które uzyskał lub uzysk</w:t>
      </w:r>
      <w:r>
        <w:rPr>
          <w:rFonts w:cs="Arial"/>
          <w:sz w:val="20"/>
        </w:rPr>
        <w:t>a w związku z </w:t>
      </w:r>
      <w:r w:rsidRPr="00A8424C">
        <w:rPr>
          <w:rFonts w:cs="Arial"/>
          <w:sz w:val="20"/>
        </w:rPr>
        <w:t xml:space="preserve">postępowaniem, niezależnie od ich formy lub postaci. Za naruszenie tajemnicy przez osoby, którym informacje zostały przekazane przez Zobowiązanego do zachowania tajemnicy odpowiada on jak za własne naruszenie. </w:t>
      </w:r>
    </w:p>
    <w:p w14:paraId="6F9F0553" w14:textId="77777777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14:paraId="429C3537" w14:textId="20D24CC5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D929F7">
        <w:rPr>
          <w:rFonts w:cs="Arial"/>
          <w:sz w:val="20"/>
        </w:rPr>
        <w:t xml:space="preserve">Grupy </w:t>
      </w:r>
      <w:r w:rsidRPr="00A8424C">
        <w:rPr>
          <w:rFonts w:cs="Arial"/>
          <w:sz w:val="20"/>
        </w:rPr>
        <w:t>Sp</w:t>
      </w:r>
      <w:r w:rsidR="00D929F7">
        <w:rPr>
          <w:rFonts w:cs="Arial"/>
          <w:sz w:val="20"/>
        </w:rPr>
        <w:t>ożywcz</w:t>
      </w:r>
      <w:r w:rsidRPr="00A8424C">
        <w:rPr>
          <w:rFonts w:cs="Arial"/>
          <w:sz w:val="20"/>
        </w:rPr>
        <w:t>ej S.A.</w:t>
      </w:r>
    </w:p>
    <w:p w14:paraId="7DB266C1" w14:textId="104AB69D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>Zobowiązuje się do zachowania w tajemnicy informacji stanowiących tajemnicę przedsiębiorstwa nieodwołalnie przez okres 10 lat od upływu terminu składani</w:t>
      </w:r>
      <w:r w:rsidR="00D929F7">
        <w:rPr>
          <w:rFonts w:cs="Arial"/>
          <w:sz w:val="20"/>
        </w:rPr>
        <w:t>a ofert. Obowiązek zachowania w </w:t>
      </w:r>
      <w:r w:rsidRPr="00A8424C">
        <w:rPr>
          <w:rFonts w:cs="Arial"/>
          <w:sz w:val="20"/>
        </w:rPr>
        <w:t xml:space="preserve">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</w:t>
      </w:r>
      <w:r w:rsidR="00D929F7">
        <w:rPr>
          <w:rFonts w:cs="Arial"/>
          <w:sz w:val="20"/>
        </w:rPr>
        <w:t>wynikającym z tych przepisów. W </w:t>
      </w:r>
      <w:r w:rsidRPr="00A8424C">
        <w:rPr>
          <w:rFonts w:cs="Arial"/>
          <w:sz w:val="20"/>
        </w:rPr>
        <w:t xml:space="preserve">drugim przypadku Zobowiązany do zachowania tajemnicy zobowiązuje się niezwłocznie powiadomić Krajową </w:t>
      </w:r>
      <w:r w:rsidR="00D929F7">
        <w:rPr>
          <w:rFonts w:cs="Arial"/>
          <w:sz w:val="20"/>
        </w:rPr>
        <w:t xml:space="preserve">Grupę </w:t>
      </w:r>
      <w:r w:rsidRPr="00A8424C">
        <w:rPr>
          <w:rFonts w:cs="Arial"/>
          <w:sz w:val="20"/>
        </w:rPr>
        <w:t>Spo</w:t>
      </w:r>
      <w:r w:rsidR="00D929F7">
        <w:rPr>
          <w:rFonts w:cs="Arial"/>
          <w:sz w:val="20"/>
        </w:rPr>
        <w:t>ży</w:t>
      </w:r>
      <w:r w:rsidRPr="00A8424C">
        <w:rPr>
          <w:rFonts w:cs="Arial"/>
          <w:sz w:val="20"/>
        </w:rPr>
        <w:t>w</w:t>
      </w:r>
      <w:r w:rsidR="00D929F7">
        <w:rPr>
          <w:rFonts w:cs="Arial"/>
          <w:sz w:val="20"/>
        </w:rPr>
        <w:t>cz</w:t>
      </w:r>
      <w:r w:rsidRPr="00A8424C">
        <w:rPr>
          <w:rFonts w:cs="Arial"/>
          <w:sz w:val="20"/>
        </w:rPr>
        <w:t>ą S.A. o obowiązku ujawnienia informacji oraz podjąć wszelkie prawnie dopuszczalne kroki zmierzające do zminimalizowania zakresu ujawnianych informacji.</w:t>
      </w:r>
    </w:p>
    <w:p w14:paraId="401CE9E8" w14:textId="215D3487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 xml:space="preserve">Zobowiązuje się, iż na wyrażone w każdym czasie pisemne żądanie Krajowej </w:t>
      </w:r>
      <w:r w:rsidR="00D929F7">
        <w:rPr>
          <w:rFonts w:cs="Arial"/>
          <w:sz w:val="20"/>
        </w:rPr>
        <w:t xml:space="preserve">Grupy </w:t>
      </w:r>
      <w:r w:rsidRPr="00A8424C">
        <w:rPr>
          <w:rFonts w:cs="Arial"/>
          <w:sz w:val="20"/>
        </w:rPr>
        <w:t>Sp</w:t>
      </w:r>
      <w:r w:rsidR="00D929F7">
        <w:rPr>
          <w:rFonts w:cs="Arial"/>
          <w:sz w:val="20"/>
        </w:rPr>
        <w:t>ożywcz</w:t>
      </w:r>
      <w:r w:rsidRPr="00A8424C">
        <w:rPr>
          <w:rFonts w:cs="Arial"/>
          <w:sz w:val="20"/>
        </w:rPr>
        <w:t xml:space="preserve">ej S.A. obowiązany jest najpóźniej w ciągu 7 dni zgodnie z żądaniem Krajowej </w:t>
      </w:r>
      <w:r w:rsidR="00D929F7">
        <w:rPr>
          <w:rFonts w:cs="Arial"/>
          <w:sz w:val="20"/>
        </w:rPr>
        <w:t xml:space="preserve">Grupy </w:t>
      </w:r>
      <w:r w:rsidR="00D929F7" w:rsidRPr="00A8424C">
        <w:rPr>
          <w:rFonts w:cs="Arial"/>
          <w:sz w:val="20"/>
        </w:rPr>
        <w:t>Sp</w:t>
      </w:r>
      <w:r w:rsidR="00D929F7">
        <w:rPr>
          <w:rFonts w:cs="Arial"/>
          <w:sz w:val="20"/>
        </w:rPr>
        <w:t>ożywcz</w:t>
      </w:r>
      <w:r w:rsidR="00D929F7" w:rsidRPr="00A8424C">
        <w:rPr>
          <w:rFonts w:cs="Arial"/>
          <w:sz w:val="20"/>
        </w:rPr>
        <w:t xml:space="preserve">ej </w:t>
      </w:r>
      <w:r w:rsidRPr="00A8424C">
        <w:rPr>
          <w:rFonts w:cs="Arial"/>
          <w:sz w:val="20"/>
        </w:rPr>
        <w:t xml:space="preserve">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14:paraId="3046436C" w14:textId="7CFBC00F" w:rsidR="00DF340C" w:rsidRPr="00A8424C" w:rsidRDefault="00DF340C" w:rsidP="00DF340C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cs="Arial"/>
          <w:sz w:val="20"/>
        </w:rPr>
      </w:pPr>
      <w:r w:rsidRPr="00A8424C">
        <w:rPr>
          <w:rFonts w:cs="Arial"/>
          <w:sz w:val="20"/>
        </w:rPr>
        <w:t xml:space="preserve">W przypadku naruszenia postanowień powyższych w zakresie zachowania tajemnicy, Zobowiązany do zachowania tajemnicy zapłaci Krajowej </w:t>
      </w:r>
      <w:r w:rsidR="00D929F7">
        <w:rPr>
          <w:rFonts w:cs="Arial"/>
          <w:sz w:val="20"/>
        </w:rPr>
        <w:t xml:space="preserve">Grupie </w:t>
      </w:r>
      <w:r w:rsidR="00D929F7" w:rsidRPr="00A8424C">
        <w:rPr>
          <w:rFonts w:cs="Arial"/>
          <w:sz w:val="20"/>
        </w:rPr>
        <w:t>Sp</w:t>
      </w:r>
      <w:r w:rsidR="00D929F7">
        <w:rPr>
          <w:rFonts w:cs="Arial"/>
          <w:sz w:val="20"/>
        </w:rPr>
        <w:t>ożywcz</w:t>
      </w:r>
      <w:r w:rsidR="00D929F7" w:rsidRPr="00A8424C">
        <w:rPr>
          <w:rFonts w:cs="Arial"/>
          <w:sz w:val="20"/>
        </w:rPr>
        <w:t xml:space="preserve">ej </w:t>
      </w:r>
      <w:r w:rsidRPr="00A8424C">
        <w:rPr>
          <w:rFonts w:cs="Arial"/>
          <w:sz w:val="20"/>
        </w:rPr>
        <w:t xml:space="preserve">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14:paraId="12954D6B" w14:textId="77777777" w:rsidR="00DF340C" w:rsidRPr="00A8424C" w:rsidRDefault="00DF340C" w:rsidP="00DF340C">
      <w:pPr>
        <w:jc w:val="right"/>
        <w:rPr>
          <w:rFonts w:cs="Arial"/>
          <w:i/>
          <w:sz w:val="20"/>
        </w:rPr>
      </w:pPr>
    </w:p>
    <w:p w14:paraId="7FBB0403" w14:textId="77777777" w:rsidR="00DF340C" w:rsidRDefault="00DF340C" w:rsidP="00DF340C">
      <w:pPr>
        <w:pStyle w:val="Tekstpodstawowy3"/>
        <w:spacing w:after="0"/>
        <w:ind w:left="5672"/>
        <w:rPr>
          <w:rFonts w:ascii="Arial" w:hAnsi="Arial" w:cs="Arial"/>
          <w:sz w:val="20"/>
          <w:szCs w:val="20"/>
        </w:rPr>
      </w:pPr>
      <w:r w:rsidRPr="00A8424C">
        <w:rPr>
          <w:rFonts w:ascii="Arial" w:hAnsi="Arial" w:cs="Arial"/>
          <w:sz w:val="20"/>
          <w:szCs w:val="20"/>
        </w:rPr>
        <w:t xml:space="preserve"> Podpis osoby/osób uprawnionych</w:t>
      </w:r>
    </w:p>
    <w:p w14:paraId="4495F17C" w14:textId="77777777" w:rsidR="00DF340C" w:rsidRDefault="00DF340C" w:rsidP="00DF340C">
      <w:pPr>
        <w:pStyle w:val="Tekstpodstawowy3"/>
        <w:spacing w:after="0"/>
        <w:ind w:left="5672"/>
        <w:rPr>
          <w:rFonts w:ascii="Arial" w:hAnsi="Arial" w:cs="Arial"/>
          <w:sz w:val="20"/>
          <w:szCs w:val="20"/>
        </w:rPr>
      </w:pPr>
    </w:p>
    <w:p w14:paraId="475DE868" w14:textId="77777777" w:rsidR="00DF340C" w:rsidRPr="00A8424C" w:rsidRDefault="00DF340C" w:rsidP="00DF340C">
      <w:pPr>
        <w:pStyle w:val="Tekstpodstawowy3"/>
        <w:spacing w:after="0"/>
        <w:ind w:left="5672"/>
        <w:rPr>
          <w:rFonts w:ascii="Arial" w:hAnsi="Arial" w:cs="Arial"/>
          <w:sz w:val="20"/>
          <w:szCs w:val="20"/>
        </w:rPr>
      </w:pPr>
    </w:p>
    <w:p w14:paraId="78A9A6C2" w14:textId="77777777" w:rsidR="00DF340C" w:rsidRPr="00A8424C" w:rsidRDefault="00DF340C" w:rsidP="00DF340C">
      <w:pPr>
        <w:tabs>
          <w:tab w:val="left" w:pos="1590"/>
        </w:tabs>
        <w:rPr>
          <w:rFonts w:cs="Arial"/>
          <w:sz w:val="20"/>
        </w:rPr>
      </w:pPr>
    </w:p>
    <w:p w14:paraId="07391ED8" w14:textId="35C08EDC" w:rsidR="00E97964" w:rsidRPr="00DF340C" w:rsidRDefault="00DF340C" w:rsidP="00CB4203">
      <w:pPr>
        <w:pStyle w:val="Tekstpodstawowy3"/>
        <w:spacing w:after="0"/>
        <w:ind w:left="5664"/>
        <w:jc w:val="center"/>
      </w:pPr>
      <w:r w:rsidRPr="00A8424C">
        <w:rPr>
          <w:rFonts w:ascii="Arial" w:hAnsi="Arial" w:cs="Arial"/>
          <w:sz w:val="20"/>
          <w:szCs w:val="20"/>
        </w:rPr>
        <w:t>............................................................ Czytelny podpis Oferenta</w:t>
      </w:r>
    </w:p>
    <w:sectPr w:rsidR="00E97964" w:rsidRPr="00DF340C" w:rsidSect="008E2A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2" w:right="1417" w:bottom="1417" w:left="1417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5A2C" w14:textId="77777777" w:rsidR="00FA7409" w:rsidRDefault="00FA7409" w:rsidP="00EA07E5">
      <w:r>
        <w:separator/>
      </w:r>
    </w:p>
  </w:endnote>
  <w:endnote w:type="continuationSeparator" w:id="0">
    <w:p w14:paraId="26C6E741" w14:textId="77777777" w:rsidR="00FA7409" w:rsidRDefault="00FA7409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4566"/>
      <w:docPartObj>
        <w:docPartGallery w:val="Page Numbers (Bottom of Page)"/>
        <w:docPartUnique/>
      </w:docPartObj>
    </w:sdtPr>
    <w:sdtContent>
      <w:p w14:paraId="06F81514" w14:textId="0E3EF896" w:rsidR="00E97964" w:rsidRDefault="00E97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AD">
          <w:rPr>
            <w:noProof/>
          </w:rPr>
          <w:t>2</w:t>
        </w:r>
        <w:r>
          <w:fldChar w:fldCharType="end"/>
        </w:r>
      </w:p>
    </w:sdtContent>
  </w:sdt>
  <w:p w14:paraId="764D523D" w14:textId="77777777" w:rsidR="00EA07E5" w:rsidRDefault="00EA0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A2E" w14:textId="4CF29C76" w:rsidR="00EA07E5" w:rsidRDefault="004E03D4">
    <w:pPr>
      <w:pStyle w:val="Stopka"/>
    </w:pPr>
    <w:r w:rsidRPr="00EA07E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160242E8">
              <wp:simplePos x="0" y="0"/>
              <wp:positionH relativeFrom="column">
                <wp:posOffset>3200400</wp:posOffset>
              </wp:positionH>
              <wp:positionV relativeFrom="paragraph">
                <wp:posOffset>-9525</wp:posOffset>
              </wp:positionV>
              <wp:extent cx="1914525" cy="1000125"/>
              <wp:effectExtent l="0" t="0" r="9525" b="952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045BD45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  <w:p w14:paraId="2E7AC8C0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D382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252pt;margin-top:-.75pt;width:150.7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w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" fillcolor="white [3201]" stroked="f" strokeweight=".5pt">
              <v:textbox>
                <w:txbxContent>
                  <w:p w14:paraId="336084C4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045BD45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  <w:p w14:paraId="2E7AC8C0" w14:textId="77777777" w:rsidR="00EA07E5" w:rsidRPr="00B011AD" w:rsidRDefault="00EA07E5" w:rsidP="00EA07E5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250566" w:rsidRPr="00EA07E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79CB1EA3">
              <wp:simplePos x="0" y="0"/>
              <wp:positionH relativeFrom="column">
                <wp:posOffset>5019675</wp:posOffset>
              </wp:positionH>
              <wp:positionV relativeFrom="paragraph">
                <wp:posOffset>9525</wp:posOffset>
              </wp:positionV>
              <wp:extent cx="1914525" cy="1000125"/>
              <wp:effectExtent l="0" t="0" r="9525" b="952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6658D6F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  <w:p w14:paraId="793CD4FE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D22BE8" id="Pole tekstowe 13" o:spid="_x0000_s1027" type="#_x0000_t202" style="position:absolute;margin-left:395.25pt;margin-top:.75pt;width:150.75pt;height:7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iZL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" fillcolor="white [3201]" stroked="f" strokeweight=".5pt">
              <v:textbox>
                <w:txbxContent>
                  <w:p w14:paraId="0D8946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6658D6F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  <w:p w14:paraId="793CD4FE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250566" w:rsidRPr="00EA07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59DC7E5B">
              <wp:simplePos x="0" y="0"/>
              <wp:positionH relativeFrom="column">
                <wp:posOffset>1900556</wp:posOffset>
              </wp:positionH>
              <wp:positionV relativeFrom="paragraph">
                <wp:posOffset>6350</wp:posOffset>
              </wp:positionV>
              <wp:extent cx="1181100" cy="600075"/>
              <wp:effectExtent l="0" t="0" r="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1490D210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  <w:r w:rsidR="00F0113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Faks: 56 650 11 04</w:t>
                          </w:r>
                        </w:p>
                        <w:p w14:paraId="3FC4FEB3" w14:textId="5FADC81C" w:rsidR="00650C34" w:rsidRPr="00EE3388" w:rsidRDefault="00C20B5E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.pl </w:t>
                          </w:r>
                        </w:p>
                        <w:p w14:paraId="036BE5AF" w14:textId="48234812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 w:rsidR="00FD1E1E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</w:t>
                          </w:r>
                          <w:r w:rsidR="00C20B5E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59C779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margin-left:149.65pt;margin-top:.5pt;width:93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j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" fillcolor="white [3201]" stroked="f" strokeweight=".5pt">
              <v:textbox>
                <w:txbxContent>
                  <w:p w14:paraId="7E453311" w14:textId="1490D210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  <w:r w:rsidR="00F0113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Faks: 56 650 11 04</w:t>
                    </w:r>
                  </w:p>
                  <w:p w14:paraId="3FC4FEB3" w14:textId="5FADC81C" w:rsidR="00650C34" w:rsidRPr="00EE3388" w:rsidRDefault="00C20B5E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.pl </w:t>
                    </w:r>
                  </w:p>
                  <w:p w14:paraId="036BE5AF" w14:textId="48234812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 w:rsidR="00FD1E1E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</w:t>
                    </w:r>
                    <w:r w:rsidR="00C20B5E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4541B8" w:rsidRPr="00EA07E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3FC63EB5">
              <wp:simplePos x="0" y="0"/>
              <wp:positionH relativeFrom="column">
                <wp:posOffset>247650</wp:posOffset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650C34" w:rsidRP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19.5pt;margin-top:0;width:150.7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S7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" fillcolor="white [3201]" stroked="f" strokeweight=".5pt">
              <v:textbox>
                <w:txbxContent>
                  <w:p w14:paraId="53F6B93A" w14:textId="77777777" w:rsid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650C34" w:rsidRP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64A6" w14:textId="77777777" w:rsidR="00FA7409" w:rsidRDefault="00FA7409" w:rsidP="00EA07E5">
      <w:r>
        <w:separator/>
      </w:r>
    </w:p>
  </w:footnote>
  <w:footnote w:type="continuationSeparator" w:id="0">
    <w:p w14:paraId="1830D498" w14:textId="77777777" w:rsidR="00FA7409" w:rsidRDefault="00FA7409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E20" w14:textId="6A982DEB" w:rsidR="00EA07E5" w:rsidRDefault="00EA07E5" w:rsidP="00EA07E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D63" w14:textId="361E57E1" w:rsidR="00CD4D06" w:rsidRDefault="008E2A22" w:rsidP="008E2A22">
    <w:pPr>
      <w:pStyle w:val="Nagwek"/>
      <w:jc w:val="center"/>
    </w:pPr>
    <w:r>
      <w:rPr>
        <w:noProof/>
        <w:color w:val="1F497D"/>
      </w:rPr>
      <w:drawing>
        <wp:inline distT="0" distB="0" distL="0" distR="0" wp14:anchorId="451E138D" wp14:editId="2DE0E6A2">
          <wp:extent cx="110490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5C9FF" w14:textId="77777777" w:rsidR="00EA07E5" w:rsidRDefault="00EA07E5" w:rsidP="00EA07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E0"/>
    <w:multiLevelType w:val="hybridMultilevel"/>
    <w:tmpl w:val="AAF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14772">
    <w:abstractNumId w:val="0"/>
  </w:num>
  <w:num w:numId="2" w16cid:durableId="197999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5"/>
    <w:rsid w:val="00002901"/>
    <w:rsid w:val="0000594C"/>
    <w:rsid w:val="00027AA6"/>
    <w:rsid w:val="0005552C"/>
    <w:rsid w:val="00071248"/>
    <w:rsid w:val="000777A6"/>
    <w:rsid w:val="000A2927"/>
    <w:rsid w:val="000B2EC3"/>
    <w:rsid w:val="000F541F"/>
    <w:rsid w:val="00116AE5"/>
    <w:rsid w:val="001E138E"/>
    <w:rsid w:val="001E784B"/>
    <w:rsid w:val="00241AE7"/>
    <w:rsid w:val="00250566"/>
    <w:rsid w:val="002910C7"/>
    <w:rsid w:val="002914F8"/>
    <w:rsid w:val="002A15DF"/>
    <w:rsid w:val="002A5DFD"/>
    <w:rsid w:val="002F7511"/>
    <w:rsid w:val="00335F7C"/>
    <w:rsid w:val="003628BE"/>
    <w:rsid w:val="0036442A"/>
    <w:rsid w:val="00396424"/>
    <w:rsid w:val="003D27C1"/>
    <w:rsid w:val="004541B8"/>
    <w:rsid w:val="004A0E40"/>
    <w:rsid w:val="004B4D42"/>
    <w:rsid w:val="004E03D4"/>
    <w:rsid w:val="00500F04"/>
    <w:rsid w:val="005052D4"/>
    <w:rsid w:val="005711E7"/>
    <w:rsid w:val="005917E8"/>
    <w:rsid w:val="005C2DBB"/>
    <w:rsid w:val="005F6EC7"/>
    <w:rsid w:val="00622B4D"/>
    <w:rsid w:val="00650C34"/>
    <w:rsid w:val="006B780E"/>
    <w:rsid w:val="007957AD"/>
    <w:rsid w:val="007F6883"/>
    <w:rsid w:val="008539FE"/>
    <w:rsid w:val="00871D7A"/>
    <w:rsid w:val="008D6060"/>
    <w:rsid w:val="008E2A22"/>
    <w:rsid w:val="009433BB"/>
    <w:rsid w:val="009F1BAE"/>
    <w:rsid w:val="00A22D1D"/>
    <w:rsid w:val="00A2360D"/>
    <w:rsid w:val="00A6704C"/>
    <w:rsid w:val="00AD4EA9"/>
    <w:rsid w:val="00B011AD"/>
    <w:rsid w:val="00B136F9"/>
    <w:rsid w:val="00B672FD"/>
    <w:rsid w:val="00B75F2A"/>
    <w:rsid w:val="00BF438F"/>
    <w:rsid w:val="00C120F8"/>
    <w:rsid w:val="00C14D87"/>
    <w:rsid w:val="00C20B5E"/>
    <w:rsid w:val="00C732E6"/>
    <w:rsid w:val="00C97302"/>
    <w:rsid w:val="00CB4203"/>
    <w:rsid w:val="00CD4D06"/>
    <w:rsid w:val="00D2694E"/>
    <w:rsid w:val="00D924ED"/>
    <w:rsid w:val="00D929F7"/>
    <w:rsid w:val="00DC048C"/>
    <w:rsid w:val="00DF340C"/>
    <w:rsid w:val="00E56493"/>
    <w:rsid w:val="00E85285"/>
    <w:rsid w:val="00E97964"/>
    <w:rsid w:val="00EA07E5"/>
    <w:rsid w:val="00EC2AF2"/>
    <w:rsid w:val="00EF6556"/>
    <w:rsid w:val="00F0113D"/>
    <w:rsid w:val="00F17131"/>
    <w:rsid w:val="00FA7409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16AE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locked/>
    <w:rsid w:val="0011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4w"/>
    <w:basedOn w:val="Normalny"/>
    <w:link w:val="AkapitzlistZnak"/>
    <w:uiPriority w:val="34"/>
    <w:qFormat/>
    <w:locked/>
    <w:rsid w:val="00116AE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116AE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AE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DF340C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BF438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7E41-B52D-4797-963F-29A1735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Anna Politowska</cp:lastModifiedBy>
  <cp:revision>17</cp:revision>
  <cp:lastPrinted>2022-05-10T11:59:00Z</cp:lastPrinted>
  <dcterms:created xsi:type="dcterms:W3CDTF">2022-05-19T12:24:00Z</dcterms:created>
  <dcterms:modified xsi:type="dcterms:W3CDTF">2025-06-06T22:15:00Z</dcterms:modified>
</cp:coreProperties>
</file>