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69F1D" w14:textId="77777777" w:rsidR="00573BD5" w:rsidRPr="00573BD5" w:rsidRDefault="00573BD5" w:rsidP="00573BD5">
      <w:pPr>
        <w:spacing w:after="0" w:line="240" w:lineRule="auto"/>
        <w:contextualSpacing/>
        <w:jc w:val="right"/>
        <w:rPr>
          <w:rFonts w:ascii="Arial" w:eastAsia="Calibri" w:hAnsi="Arial" w:cs="Arial"/>
          <w:kern w:val="0"/>
          <w14:ligatures w14:val="none"/>
        </w:rPr>
      </w:pPr>
      <w:r w:rsidRPr="00573BD5">
        <w:rPr>
          <w:rFonts w:ascii="Arial" w:eastAsia="Calibri" w:hAnsi="Arial" w:cs="Arial"/>
          <w:kern w:val="0"/>
          <w14:ligatures w14:val="none"/>
        </w:rPr>
        <w:t>Załącznik nr 2 do Zaproszenia</w:t>
      </w:r>
    </w:p>
    <w:p w14:paraId="2B732135" w14:textId="77777777" w:rsidR="00573BD5" w:rsidRPr="00573BD5" w:rsidRDefault="00573BD5" w:rsidP="00573BD5">
      <w:pPr>
        <w:spacing w:after="0" w:line="240" w:lineRule="auto"/>
        <w:contextualSpacing/>
        <w:jc w:val="right"/>
        <w:rPr>
          <w:rFonts w:ascii="Arial" w:eastAsia="Calibri" w:hAnsi="Arial" w:cs="Arial"/>
          <w:kern w:val="0"/>
          <w14:ligatures w14:val="none"/>
        </w:rPr>
      </w:pPr>
    </w:p>
    <w:p w14:paraId="7ACDC9E3" w14:textId="77777777" w:rsidR="00573BD5" w:rsidRPr="00573BD5" w:rsidRDefault="00573BD5" w:rsidP="00573BD5">
      <w:pPr>
        <w:spacing w:after="120" w:line="240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……………………., dnia: ……………r.</w:t>
      </w:r>
    </w:p>
    <w:p w14:paraId="43C70F49" w14:textId="77777777" w:rsidR="00573BD5" w:rsidRPr="00573BD5" w:rsidRDefault="00573BD5" w:rsidP="00573BD5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FORMULARZ OFERTOWY </w:t>
      </w:r>
    </w:p>
    <w:p w14:paraId="46A24D3E" w14:textId="77777777" w:rsidR="00573BD5" w:rsidRPr="00573BD5" w:rsidRDefault="00573BD5" w:rsidP="00573BD5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B7A28AD" w14:textId="77777777" w:rsidR="00573BD5" w:rsidRPr="00573BD5" w:rsidRDefault="00573BD5" w:rsidP="00573BD5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73BD5">
        <w:rPr>
          <w:rFonts w:ascii="Arial" w:eastAsia="Calibri" w:hAnsi="Arial" w:cs="Arial"/>
          <w:kern w:val="0"/>
          <w14:ligatures w14:val="none"/>
        </w:rPr>
        <w:t xml:space="preserve">w postępowaniu prowadzonym w Krajowej Grupie Spożywczej S.A. w Oddziale Krajowej Grupy Spożywczej „Cukrownia Dobrzelin” w Dobrzelinie na zakup złomu </w:t>
      </w:r>
    </w:p>
    <w:p w14:paraId="787756ED" w14:textId="77777777" w:rsidR="00573BD5" w:rsidRPr="00573BD5" w:rsidRDefault="00573BD5" w:rsidP="00573BD5">
      <w:pPr>
        <w:spacing w:after="12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>Nazwa i adres Oferenta ….......................................................................................................................</w:t>
      </w:r>
    </w:p>
    <w:p w14:paraId="154EB963" w14:textId="77777777" w:rsidR="00573BD5" w:rsidRPr="00573BD5" w:rsidRDefault="00573BD5" w:rsidP="00573BD5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 xml:space="preserve">Województwo </w:t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………………………………….................</w:t>
      </w:r>
    </w:p>
    <w:p w14:paraId="082AC50A" w14:textId="77777777" w:rsidR="00573BD5" w:rsidRPr="00573BD5" w:rsidRDefault="00573BD5" w:rsidP="00573BD5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 xml:space="preserve">Telefon </w:t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…………………………………………….</w:t>
      </w:r>
    </w:p>
    <w:p w14:paraId="6BD5BB57" w14:textId="77777777" w:rsidR="00573BD5" w:rsidRPr="00573BD5" w:rsidRDefault="00573BD5" w:rsidP="00573BD5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 xml:space="preserve">fax </w:t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…………………………………………….</w:t>
      </w:r>
    </w:p>
    <w:p w14:paraId="0180E6FB" w14:textId="77777777" w:rsidR="00573BD5" w:rsidRPr="00573BD5" w:rsidRDefault="00573BD5" w:rsidP="00573BD5">
      <w:pPr>
        <w:tabs>
          <w:tab w:val="left" w:pos="2520"/>
        </w:tabs>
        <w:spacing w:after="12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>e-mail</w:t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…………………………………………….</w:t>
      </w:r>
    </w:p>
    <w:p w14:paraId="4929CDBA" w14:textId="77777777" w:rsidR="00573BD5" w:rsidRPr="00573BD5" w:rsidRDefault="00573BD5" w:rsidP="00573BD5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 xml:space="preserve">NIP </w:t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…………………………………………….</w:t>
      </w:r>
    </w:p>
    <w:p w14:paraId="63C6284B" w14:textId="77777777" w:rsidR="00573BD5" w:rsidRPr="00573BD5" w:rsidRDefault="00573BD5" w:rsidP="00573BD5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 xml:space="preserve">REGON </w:t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…………………………………………….</w:t>
      </w:r>
    </w:p>
    <w:p w14:paraId="4404B4BD" w14:textId="77777777" w:rsidR="00573BD5" w:rsidRPr="00573BD5" w:rsidRDefault="00573BD5" w:rsidP="00573BD5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>BDO</w:t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…………………………………………….</w:t>
      </w:r>
    </w:p>
    <w:p w14:paraId="03969B4B" w14:textId="77777777" w:rsidR="00573BD5" w:rsidRPr="00573BD5" w:rsidRDefault="00573BD5" w:rsidP="00573BD5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3D03D8D" w14:textId="77777777" w:rsidR="00573BD5" w:rsidRPr="00573BD5" w:rsidRDefault="00573BD5" w:rsidP="00573BD5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>Wycena poszczególnych procesów/zakresów zakupu: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984"/>
        <w:gridCol w:w="2127"/>
      </w:tblGrid>
      <w:tr w:rsidR="00573BD5" w:rsidRPr="00573BD5" w14:paraId="32635E1C" w14:textId="77777777" w:rsidTr="00885DB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D611A2" w14:textId="77777777" w:rsidR="00573BD5" w:rsidRPr="00573BD5" w:rsidRDefault="00573BD5" w:rsidP="00573BD5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573BD5">
              <w:rPr>
                <w:rFonts w:ascii="Arial" w:eastAsia="Calibri" w:hAnsi="Arial" w:cs="Arial"/>
                <w:b/>
                <w:kern w:val="0"/>
                <w14:ligatures w14:val="none"/>
              </w:rPr>
              <w:t>Przedmiot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6F2B4C" w14:textId="77777777" w:rsidR="00573BD5" w:rsidRPr="00573BD5" w:rsidRDefault="00573BD5" w:rsidP="00573BD5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573BD5">
              <w:rPr>
                <w:rFonts w:ascii="Arial" w:eastAsia="Calibri" w:hAnsi="Arial" w:cs="Arial"/>
                <w:b/>
                <w:kern w:val="0"/>
                <w14:ligatures w14:val="none"/>
              </w:rPr>
              <w:t>Kwota netto [PLN]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DCEC56" w14:textId="77777777" w:rsidR="00573BD5" w:rsidRPr="00573BD5" w:rsidRDefault="00573BD5" w:rsidP="00573BD5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573BD5">
              <w:rPr>
                <w:rFonts w:ascii="Arial" w:eastAsia="Calibri" w:hAnsi="Arial" w:cs="Arial"/>
                <w:b/>
                <w:kern w:val="0"/>
                <w14:ligatures w14:val="none"/>
              </w:rPr>
              <w:t>Kwota brutto [PLN]</w:t>
            </w:r>
          </w:p>
        </w:tc>
      </w:tr>
      <w:tr w:rsidR="00573BD5" w:rsidRPr="00573BD5" w14:paraId="1C32BF02" w14:textId="77777777" w:rsidTr="00573BD5">
        <w:trPr>
          <w:trHeight w:val="6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1ADC" w14:textId="0C33128E" w:rsidR="00573BD5" w:rsidRPr="00573BD5" w:rsidRDefault="00573BD5" w:rsidP="00245898">
            <w:pPr>
              <w:tabs>
                <w:tab w:val="left" w:pos="924"/>
              </w:tabs>
              <w:spacing w:after="12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73BD5">
              <w:rPr>
                <w:rFonts w:ascii="Arial" w:eastAsia="Calibri" w:hAnsi="Arial" w:cs="Arial"/>
                <w:kern w:val="0"/>
                <w14:ligatures w14:val="none"/>
              </w:rPr>
              <w:t>Oferuję cenę netto za 1 tonę złomu stalowego nie</w:t>
            </w:r>
            <w:r w:rsidR="00245898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Pr="00573BD5">
              <w:rPr>
                <w:rFonts w:ascii="Arial" w:eastAsia="Calibri" w:hAnsi="Arial" w:cs="Arial"/>
                <w:kern w:val="0"/>
                <w14:ligatures w14:val="none"/>
              </w:rPr>
              <w:t>wsadowego</w:t>
            </w:r>
            <w:r w:rsidR="00245898">
              <w:rPr>
                <w:rFonts w:ascii="Arial" w:eastAsia="Calibri" w:hAnsi="Arial" w:cs="Arial"/>
                <w:kern w:val="0"/>
                <w14:ligatures w14:val="none"/>
              </w:rPr>
              <w:t xml:space="preserve">, niesegregowanego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36BA" w14:textId="77777777" w:rsidR="00573BD5" w:rsidRPr="00573BD5" w:rsidRDefault="00573BD5" w:rsidP="00573BD5">
            <w:pPr>
              <w:spacing w:after="12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3804" w14:textId="77777777" w:rsidR="00573BD5" w:rsidRPr="00573BD5" w:rsidRDefault="00573BD5" w:rsidP="00573BD5">
            <w:pPr>
              <w:spacing w:after="12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573BD5" w:rsidRPr="00573BD5" w14:paraId="61F1A9BC" w14:textId="77777777" w:rsidTr="00AD514E">
        <w:trPr>
          <w:trHeight w:val="6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7A21" w14:textId="5318582F" w:rsidR="00573BD5" w:rsidRPr="00573BD5" w:rsidRDefault="00573BD5" w:rsidP="00245898">
            <w:pPr>
              <w:tabs>
                <w:tab w:val="left" w:pos="924"/>
              </w:tabs>
              <w:spacing w:after="12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73BD5">
              <w:rPr>
                <w:rFonts w:ascii="Arial" w:eastAsia="Calibri" w:hAnsi="Arial" w:cs="Arial"/>
                <w:kern w:val="0"/>
                <w14:ligatures w14:val="none"/>
              </w:rPr>
              <w:t>Oferuj</w:t>
            </w:r>
            <w:r w:rsidR="00AD514E">
              <w:rPr>
                <w:rFonts w:ascii="Arial" w:eastAsia="Calibri" w:hAnsi="Arial" w:cs="Arial"/>
                <w:kern w:val="0"/>
                <w14:ligatures w14:val="none"/>
              </w:rPr>
              <w:t xml:space="preserve">ę cenę netto za 1 tonę złomu </w:t>
            </w:r>
            <w:r w:rsidR="00245898">
              <w:rPr>
                <w:rFonts w:ascii="Arial" w:eastAsia="Calibri" w:hAnsi="Arial" w:cs="Arial"/>
                <w:kern w:val="0"/>
                <w14:ligatures w14:val="none"/>
              </w:rPr>
              <w:t>kwasoodpornego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2BFC" w14:textId="77777777" w:rsidR="00573BD5" w:rsidRPr="00573BD5" w:rsidRDefault="00573BD5" w:rsidP="00573BD5">
            <w:pPr>
              <w:spacing w:after="12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673F" w14:textId="38A8D724" w:rsidR="00EF55BD" w:rsidRPr="00573BD5" w:rsidRDefault="00EF55BD" w:rsidP="00EF55BD">
            <w:pPr>
              <w:spacing w:after="12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245898" w:rsidRPr="00573BD5" w14:paraId="6BC625A5" w14:textId="77777777" w:rsidTr="00AD514E">
        <w:trPr>
          <w:trHeight w:val="6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83EF" w14:textId="3B3452A4" w:rsidR="00245898" w:rsidRPr="00573BD5" w:rsidRDefault="00245898" w:rsidP="00245898">
            <w:pPr>
              <w:tabs>
                <w:tab w:val="left" w:pos="924"/>
              </w:tabs>
              <w:spacing w:after="12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Oferuję cenę netto za 1 tonę złomu kablowego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2A35" w14:textId="77777777" w:rsidR="00245898" w:rsidRPr="00573BD5" w:rsidRDefault="00245898" w:rsidP="00573BD5">
            <w:pPr>
              <w:spacing w:after="12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30E8" w14:textId="77777777" w:rsidR="00245898" w:rsidRPr="00573BD5" w:rsidRDefault="00245898" w:rsidP="00EF55BD">
            <w:pPr>
              <w:spacing w:after="12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</w:tbl>
    <w:p w14:paraId="2028B46F" w14:textId="6553519B" w:rsidR="00573BD5" w:rsidRDefault="00573BD5" w:rsidP="00573BD5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b/>
          <w:kern w:val="0"/>
          <w:lang w:eastAsia="pl-PL"/>
          <w14:ligatures w14:val="none"/>
        </w:rPr>
        <w:t>Zobowiązuję się do wykonania przedmiotu postępowania na warunkach określonych w niniejszym Ogłoszeniu, w terminie do dnia ………..………….. lub w ciągu ……………… dni od zawarcia umowy.</w:t>
      </w:r>
    </w:p>
    <w:p w14:paraId="573168DE" w14:textId="77777777" w:rsidR="00245898" w:rsidRDefault="00245898" w:rsidP="00245898">
      <w:pPr>
        <w:shd w:val="clear" w:color="auto" w:fill="FFFFFF"/>
        <w:tabs>
          <w:tab w:val="left" w:pos="426"/>
        </w:tabs>
        <w:spacing w:after="120"/>
        <w:ind w:right="-284"/>
        <w:jc w:val="both"/>
        <w:rPr>
          <w:b/>
          <w:szCs w:val="24"/>
        </w:rPr>
      </w:pPr>
      <w:r>
        <w:rPr>
          <w:b/>
          <w:szCs w:val="24"/>
        </w:rPr>
        <w:t>Osoba do kontaktu (imię i nazwisko, numer telefonu, adres e-mail):</w:t>
      </w:r>
    </w:p>
    <w:p w14:paraId="1D90DEB3" w14:textId="2C55882E" w:rsidR="00245898" w:rsidRPr="00D064CC" w:rsidRDefault="00245898" w:rsidP="00245898">
      <w:pPr>
        <w:shd w:val="clear" w:color="auto" w:fill="FFFFFF"/>
        <w:tabs>
          <w:tab w:val="left" w:pos="426"/>
        </w:tabs>
        <w:spacing w:after="120"/>
        <w:ind w:right="-284"/>
        <w:jc w:val="both"/>
        <w:rPr>
          <w:szCs w:val="24"/>
        </w:rPr>
      </w:pPr>
      <w:r w:rsidRPr="00D064CC">
        <w:rPr>
          <w:szCs w:val="24"/>
        </w:rPr>
        <w:t>…………………………………………………………………………</w:t>
      </w:r>
      <w:r>
        <w:rPr>
          <w:szCs w:val="24"/>
        </w:rPr>
        <w:t>………………….</w:t>
      </w:r>
    </w:p>
    <w:p w14:paraId="549EC14B" w14:textId="68561756" w:rsidR="00573BD5" w:rsidRPr="00573BD5" w:rsidRDefault="00573BD5" w:rsidP="00573BD5">
      <w:pPr>
        <w:shd w:val="clear" w:color="auto" w:fill="FFFFFF"/>
        <w:tabs>
          <w:tab w:val="left" w:pos="426"/>
        </w:tabs>
        <w:spacing w:after="120" w:line="276" w:lineRule="auto"/>
        <w:rPr>
          <w:rFonts w:ascii="Arial" w:eastAsia="Calibri" w:hAnsi="Arial" w:cs="Arial"/>
          <w:b/>
          <w:bCs/>
          <w:kern w:val="0"/>
          <w14:ligatures w14:val="none"/>
        </w:rPr>
      </w:pPr>
      <w:bookmarkStart w:id="0" w:name="_GoBack"/>
      <w:bookmarkEnd w:id="0"/>
      <w:r w:rsidRPr="00573BD5">
        <w:rPr>
          <w:rFonts w:ascii="Arial" w:eastAsia="Calibri" w:hAnsi="Arial" w:cs="Arial"/>
          <w:b/>
          <w:bCs/>
          <w:kern w:val="0"/>
          <w14:ligatures w14:val="none"/>
        </w:rPr>
        <w:t>Proponowane przez Oferenta warunki dodatkowe:</w:t>
      </w:r>
    </w:p>
    <w:p w14:paraId="696A3236" w14:textId="77777777" w:rsidR="00573BD5" w:rsidRPr="00573BD5" w:rsidRDefault="00573BD5" w:rsidP="00573BD5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="Arial" w:eastAsia="Calibri" w:hAnsi="Arial" w:cs="Arial"/>
          <w:kern w:val="0"/>
          <w14:ligatures w14:val="none"/>
        </w:rPr>
      </w:pPr>
      <w:r w:rsidRPr="00573BD5">
        <w:rPr>
          <w:rFonts w:ascii="Arial" w:eastAsia="Calibri" w:hAnsi="Arial" w:cs="Arial"/>
          <w:bCs/>
          <w:kern w:val="0"/>
          <w14:ligatures w14:val="none"/>
        </w:rPr>
        <w:t>Gwarantuję dokonanie przedpłaty za zakupiony złom w całości.</w:t>
      </w:r>
    </w:p>
    <w:p w14:paraId="2A1524E6" w14:textId="77777777" w:rsidR="00573BD5" w:rsidRPr="00573BD5" w:rsidRDefault="00573BD5" w:rsidP="00573BD5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="Arial" w:eastAsia="Calibri" w:hAnsi="Arial" w:cs="Arial"/>
          <w:kern w:val="0"/>
          <w14:ligatures w14:val="none"/>
        </w:rPr>
      </w:pPr>
      <w:r w:rsidRPr="00573BD5">
        <w:rPr>
          <w:rFonts w:ascii="Arial" w:eastAsia="Calibri" w:hAnsi="Arial" w:cs="Arial"/>
          <w:bCs/>
          <w:kern w:val="0"/>
          <w14:ligatures w14:val="none"/>
        </w:rPr>
        <w:t>Cięcie, załadunek i odbiór zakupionego złomu oraz uporządkowanie terenu odbioru złomu zostanie zrealizowane do …………..........r.</w:t>
      </w:r>
    </w:p>
    <w:p w14:paraId="083558E2" w14:textId="77777777" w:rsidR="00573BD5" w:rsidRPr="00573BD5" w:rsidRDefault="00573BD5" w:rsidP="00AD514E">
      <w:pPr>
        <w:tabs>
          <w:tab w:val="left" w:pos="5529"/>
        </w:tabs>
        <w:spacing w:after="120" w:line="240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>Podpis osoby/osób uprawnionych do reprezentowania Oferenta</w:t>
      </w:r>
    </w:p>
    <w:p w14:paraId="019F9AF7" w14:textId="77777777" w:rsidR="00573BD5" w:rsidRPr="00573BD5" w:rsidRDefault="00573BD5" w:rsidP="00573BD5">
      <w:pPr>
        <w:tabs>
          <w:tab w:val="left" w:pos="5529"/>
        </w:tabs>
        <w:spacing w:after="12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308A66F" w14:textId="77777777" w:rsidR="00573BD5" w:rsidRPr="00573BD5" w:rsidRDefault="00573BD5" w:rsidP="00573BD5">
      <w:pPr>
        <w:tabs>
          <w:tab w:val="left" w:pos="5529"/>
        </w:tabs>
        <w:spacing w:after="12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0D106CF" w14:textId="543FC54A" w:rsidR="00824ADB" w:rsidRPr="00573BD5" w:rsidRDefault="00573BD5" w:rsidP="00AD514E">
      <w:pPr>
        <w:tabs>
          <w:tab w:val="left" w:pos="5529"/>
        </w:tabs>
        <w:spacing w:after="120" w:line="240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</w:t>
      </w:r>
    </w:p>
    <w:sectPr w:rsidR="00824ADB" w:rsidRPr="00573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11E46" w14:textId="77777777" w:rsidR="002E13A5" w:rsidRDefault="002E13A5" w:rsidP="00573BD5">
      <w:pPr>
        <w:spacing w:after="0" w:line="240" w:lineRule="auto"/>
      </w:pPr>
      <w:r>
        <w:separator/>
      </w:r>
    </w:p>
  </w:endnote>
  <w:endnote w:type="continuationSeparator" w:id="0">
    <w:p w14:paraId="01C4645E" w14:textId="77777777" w:rsidR="002E13A5" w:rsidRDefault="002E13A5" w:rsidP="0057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B74AD" w14:textId="77777777" w:rsidR="002E13A5" w:rsidRDefault="002E13A5" w:rsidP="00573BD5">
      <w:pPr>
        <w:spacing w:after="0" w:line="240" w:lineRule="auto"/>
      </w:pPr>
      <w:r>
        <w:separator/>
      </w:r>
    </w:p>
  </w:footnote>
  <w:footnote w:type="continuationSeparator" w:id="0">
    <w:p w14:paraId="1D9DD54B" w14:textId="77777777" w:rsidR="002E13A5" w:rsidRDefault="002E13A5" w:rsidP="0057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3239"/>
    <w:multiLevelType w:val="hybridMultilevel"/>
    <w:tmpl w:val="92A66118"/>
    <w:lvl w:ilvl="0" w:tplc="4020756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D5"/>
    <w:rsid w:val="001628FE"/>
    <w:rsid w:val="002040E8"/>
    <w:rsid w:val="00245898"/>
    <w:rsid w:val="00255D7E"/>
    <w:rsid w:val="002E13A5"/>
    <w:rsid w:val="00431321"/>
    <w:rsid w:val="00461C31"/>
    <w:rsid w:val="004867B6"/>
    <w:rsid w:val="00573BD5"/>
    <w:rsid w:val="007F5B07"/>
    <w:rsid w:val="00824ADB"/>
    <w:rsid w:val="009155B6"/>
    <w:rsid w:val="00AD514E"/>
    <w:rsid w:val="00EF1919"/>
    <w:rsid w:val="00E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FC0D"/>
  <w15:chartTrackingRefBased/>
  <w15:docId w15:val="{96B27F6D-C697-4C78-9396-47E689D1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3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3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3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3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3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3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3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3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">
    <w:name w:val="Mój styl"/>
    <w:basedOn w:val="Normalny"/>
    <w:link w:val="MjstylZnak"/>
    <w:qFormat/>
    <w:rsid w:val="00431321"/>
    <w:pPr>
      <w:spacing w:line="360" w:lineRule="auto"/>
    </w:pPr>
    <w:rPr>
      <w:rFonts w:ascii="Arial" w:hAnsi="Arial"/>
      <w:noProof/>
    </w:rPr>
  </w:style>
  <w:style w:type="character" w:customStyle="1" w:styleId="MjstylZnak">
    <w:name w:val="Mój styl Znak"/>
    <w:basedOn w:val="Domylnaczcionkaakapitu"/>
    <w:link w:val="Mjstyl"/>
    <w:rsid w:val="00431321"/>
    <w:rPr>
      <w:rFonts w:ascii="Arial" w:hAnsi="Arial"/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573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3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3B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3B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3B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3B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3B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3B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3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3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3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3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3B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3B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3B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3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3B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3BD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7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BD5"/>
  </w:style>
  <w:style w:type="paragraph" w:styleId="Stopka">
    <w:name w:val="footer"/>
    <w:basedOn w:val="Normalny"/>
    <w:link w:val="StopkaZnak"/>
    <w:uiPriority w:val="99"/>
    <w:unhideWhenUsed/>
    <w:rsid w:val="0057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Lipnowska</dc:creator>
  <cp:keywords/>
  <dc:description/>
  <cp:lastModifiedBy>Mateusz Iwaniak</cp:lastModifiedBy>
  <cp:revision>5</cp:revision>
  <dcterms:created xsi:type="dcterms:W3CDTF">2024-11-27T15:11:00Z</dcterms:created>
  <dcterms:modified xsi:type="dcterms:W3CDTF">2025-06-29T19:41:00Z</dcterms:modified>
</cp:coreProperties>
</file>