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E86CE" w14:textId="77777777" w:rsidR="00F21463" w:rsidRPr="00F40C28" w:rsidRDefault="00F21463" w:rsidP="00F21463">
      <w:pPr>
        <w:spacing w:after="120"/>
        <w:rPr>
          <w:rFonts w:ascii="Arial" w:hAnsi="Arial" w:cs="Arial"/>
          <w:b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>Załącznik nr 2 do Ogłoszenia</w:t>
      </w:r>
    </w:p>
    <w:p w14:paraId="13467AAF" w14:textId="77777777" w:rsidR="00F21463" w:rsidRPr="00F40C28" w:rsidRDefault="00F21463" w:rsidP="00F21463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F40C28">
        <w:rPr>
          <w:rFonts w:ascii="Arial" w:hAnsi="Arial" w:cs="Arial"/>
          <w:sz w:val="22"/>
          <w:szCs w:val="22"/>
        </w:rPr>
        <w:tab/>
        <w:t xml:space="preserve">       </w:t>
      </w:r>
    </w:p>
    <w:p w14:paraId="11DD49FE" w14:textId="77777777" w:rsidR="00F21463" w:rsidRPr="00F40C28" w:rsidRDefault="00F21463" w:rsidP="00F21463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 ……………..…………., dnia: ……………… r.</w:t>
      </w:r>
    </w:p>
    <w:p w14:paraId="716C5483" w14:textId="77777777" w:rsidR="00F21463" w:rsidRPr="00F40C28" w:rsidRDefault="00F21463" w:rsidP="00F21463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3F30B1E" w14:textId="77777777" w:rsidR="00F21463" w:rsidRPr="00F40C28" w:rsidRDefault="00F21463" w:rsidP="00F21463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F40C2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7DFE5C88" w14:textId="77777777" w:rsidR="00F21463" w:rsidRPr="00F40C28" w:rsidRDefault="00F21463" w:rsidP="00F21463">
      <w:pPr>
        <w:pStyle w:val="Tekstpodstawowy3"/>
        <w:rPr>
          <w:rFonts w:ascii="Arial" w:hAnsi="Arial" w:cs="Arial"/>
          <w:b/>
          <w:sz w:val="22"/>
          <w:szCs w:val="22"/>
        </w:rPr>
      </w:pPr>
    </w:p>
    <w:p w14:paraId="2230B70F" w14:textId="77777777" w:rsidR="00F21463" w:rsidRPr="00F40C28" w:rsidRDefault="00F21463" w:rsidP="00F21463">
      <w:pPr>
        <w:spacing w:after="120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w postępowaniu prowadzonym w celu zawarcia umowy na </w:t>
      </w:r>
    </w:p>
    <w:p w14:paraId="50318554" w14:textId="1AA9B1F4" w:rsidR="004B65B3" w:rsidRPr="00F40C28" w:rsidRDefault="00A11B45" w:rsidP="00F21463">
      <w:pPr>
        <w:spacing w:after="120"/>
        <w:jc w:val="both"/>
        <w:rPr>
          <w:rFonts w:ascii="Arial" w:hAnsi="Arial" w:cs="Arial"/>
          <w:b/>
          <w:bCs/>
          <w:szCs w:val="24"/>
        </w:rPr>
      </w:pPr>
      <w:r w:rsidRPr="00F40C28">
        <w:rPr>
          <w:rFonts w:ascii="Arial" w:hAnsi="Arial" w:cs="Arial"/>
          <w:b/>
          <w:bCs/>
          <w:szCs w:val="24"/>
        </w:rPr>
        <w:t xml:space="preserve">Spychanie spycharką gąsienicową odpadów i niwelowania terenu </w:t>
      </w:r>
      <w:r w:rsidR="00F21463" w:rsidRPr="00F40C28">
        <w:rPr>
          <w:rFonts w:ascii="Arial" w:hAnsi="Arial" w:cs="Arial"/>
          <w:b/>
          <w:bCs/>
          <w:szCs w:val="24"/>
        </w:rPr>
        <w:t>w kampanii cukrowniczej 2025/2026 w Krajowej Grupie Spożywczej S.A. Oddział „Cukrownia Kluczewo”</w:t>
      </w:r>
      <w:r w:rsidR="00CF64A1" w:rsidRPr="00F40C28">
        <w:rPr>
          <w:rFonts w:ascii="Arial" w:hAnsi="Arial" w:cs="Arial"/>
          <w:b/>
          <w:bCs/>
          <w:szCs w:val="24"/>
        </w:rPr>
        <w:t xml:space="preserve"> </w:t>
      </w:r>
    </w:p>
    <w:p w14:paraId="0DF1F135" w14:textId="77777777" w:rsidR="006F23EF" w:rsidRPr="00F40C28" w:rsidRDefault="006F23EF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8C05DC" w14:textId="77777777" w:rsidR="00F21463" w:rsidRPr="00F40C28" w:rsidRDefault="00F21463" w:rsidP="00F21463">
      <w:pPr>
        <w:pStyle w:val="Tekstpodstawowy3"/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Nazwa i adres Oferenta   </w:t>
      </w:r>
      <w:r w:rsidRPr="00F40C28"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….......................................................................................................................</w:t>
      </w:r>
    </w:p>
    <w:p w14:paraId="42C97E45" w14:textId="77777777" w:rsidR="00F21463" w:rsidRPr="00F40C28" w:rsidRDefault="00F21463" w:rsidP="00F21463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Województwo </w:t>
      </w:r>
      <w:r w:rsidRPr="00F40C2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6FE037E" w14:textId="77777777" w:rsidR="00F21463" w:rsidRPr="00F40C28" w:rsidRDefault="00F21463" w:rsidP="00F21463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Telefon </w:t>
      </w:r>
      <w:r w:rsidRPr="00F40C28">
        <w:rPr>
          <w:rFonts w:ascii="Arial" w:hAnsi="Arial" w:cs="Arial"/>
          <w:sz w:val="22"/>
          <w:szCs w:val="22"/>
        </w:rPr>
        <w:tab/>
      </w:r>
      <w:r w:rsidRPr="00F40C2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19D8DE3B" w14:textId="77777777" w:rsidR="00F21463" w:rsidRPr="00F40C28" w:rsidRDefault="00F21463" w:rsidP="00F21463">
      <w:pPr>
        <w:pStyle w:val="Tekstpodstawowy3"/>
        <w:tabs>
          <w:tab w:val="left" w:pos="1701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fax </w:t>
      </w:r>
      <w:r w:rsidRPr="00F40C28">
        <w:rPr>
          <w:rFonts w:ascii="Arial" w:hAnsi="Arial" w:cs="Arial"/>
          <w:sz w:val="22"/>
          <w:szCs w:val="22"/>
        </w:rPr>
        <w:tab/>
      </w:r>
      <w:r w:rsidRPr="00F40C2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FD22EAA" w14:textId="77777777" w:rsidR="00F21463" w:rsidRPr="00F40C28" w:rsidRDefault="00F21463" w:rsidP="00F21463">
      <w:pPr>
        <w:pStyle w:val="Tekstpodstawowy3"/>
        <w:tabs>
          <w:tab w:val="left" w:pos="2520"/>
        </w:tabs>
        <w:spacing w:line="276" w:lineRule="auto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>e-mail</w:t>
      </w:r>
      <w:r w:rsidRPr="00F40C2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D54F033" w14:textId="77777777" w:rsidR="00F21463" w:rsidRPr="00F40C28" w:rsidRDefault="00F21463" w:rsidP="00F21463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NIP </w:t>
      </w:r>
      <w:r w:rsidRPr="00F40C2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E8F9019" w14:textId="77777777" w:rsidR="00F21463" w:rsidRPr="00F40C28" w:rsidRDefault="00F21463" w:rsidP="00F21463">
      <w:pPr>
        <w:pStyle w:val="Tekstpodstawowy3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REGON </w:t>
      </w:r>
      <w:r w:rsidRPr="00F40C2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2EF3DBFB" w14:textId="77777777" w:rsidR="006F23EF" w:rsidRPr="00F40C28" w:rsidRDefault="006F23EF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2323683" w14:textId="3C7F524C" w:rsidR="004B65B3" w:rsidRPr="00F40C2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Wycena poszczególnych </w:t>
      </w:r>
      <w:r w:rsidR="009C57C2" w:rsidRPr="00F40C28">
        <w:rPr>
          <w:rFonts w:ascii="Arial" w:hAnsi="Arial" w:cs="Arial"/>
          <w:sz w:val="22"/>
          <w:szCs w:val="22"/>
        </w:rPr>
        <w:t>usług</w:t>
      </w:r>
      <w:r w:rsidRPr="00F40C28">
        <w:rPr>
          <w:rFonts w:ascii="Arial" w:hAnsi="Arial" w:cs="Arial"/>
          <w:sz w:val="22"/>
          <w:szCs w:val="22"/>
        </w:rPr>
        <w:t>:</w:t>
      </w:r>
    </w:p>
    <w:tbl>
      <w:tblPr>
        <w:tblW w:w="8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842"/>
        <w:gridCol w:w="1940"/>
      </w:tblGrid>
      <w:tr w:rsidR="004B65B3" w:rsidRPr="00F40C28" w14:paraId="78E0AFA6" w14:textId="77777777" w:rsidTr="00F40C28">
        <w:trPr>
          <w:trHeight w:val="137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22712" w14:textId="3C62764C" w:rsidR="004B65B3" w:rsidRPr="00F40C28" w:rsidRDefault="004B65B3" w:rsidP="0027622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40C28">
              <w:rPr>
                <w:rFonts w:ascii="Arial" w:hAnsi="Arial" w:cs="Arial"/>
                <w:b/>
                <w:sz w:val="20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011A2" w14:textId="77777777" w:rsidR="00F21463" w:rsidRPr="00F40C28" w:rsidRDefault="004B65B3" w:rsidP="00F214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0C28">
              <w:rPr>
                <w:rFonts w:ascii="Arial" w:hAnsi="Arial" w:cs="Arial"/>
                <w:b/>
                <w:sz w:val="20"/>
              </w:rPr>
              <w:t>Kwota netto [PLN]</w:t>
            </w:r>
          </w:p>
          <w:p w14:paraId="1F818B19" w14:textId="762ADE53" w:rsidR="004B65B3" w:rsidRPr="00F40C28" w:rsidRDefault="00A11B45" w:rsidP="00F214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0C28">
              <w:rPr>
                <w:rFonts w:ascii="Arial" w:hAnsi="Arial" w:cs="Arial"/>
                <w:b/>
                <w:sz w:val="20"/>
              </w:rPr>
              <w:t>za efektywną godzinę pracy sprzętu</w:t>
            </w:r>
            <w:r w:rsidR="00505C5B" w:rsidRPr="00F40C28">
              <w:rPr>
                <w:rFonts w:ascii="Arial" w:hAnsi="Arial" w:cs="Arial"/>
                <w:b/>
                <w:sz w:val="20"/>
              </w:rPr>
              <w:t xml:space="preserve"> (zł/h)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04702" w14:textId="77777777" w:rsidR="00F21463" w:rsidRPr="00F40C28" w:rsidRDefault="004B65B3" w:rsidP="00F214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0C28">
              <w:rPr>
                <w:rFonts w:ascii="Arial" w:hAnsi="Arial" w:cs="Arial"/>
                <w:b/>
                <w:sz w:val="20"/>
              </w:rPr>
              <w:t>Kwota brutto [PLN]</w:t>
            </w:r>
          </w:p>
          <w:p w14:paraId="47C20257" w14:textId="1C1E20E2" w:rsidR="004B65B3" w:rsidRPr="00F40C28" w:rsidRDefault="00A11B45" w:rsidP="00F214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40C28">
              <w:rPr>
                <w:rFonts w:ascii="Arial" w:hAnsi="Arial" w:cs="Arial"/>
                <w:b/>
                <w:sz w:val="20"/>
              </w:rPr>
              <w:t>za efektywną godzinę pracy sprzętu</w:t>
            </w:r>
            <w:r w:rsidR="00505C5B" w:rsidRPr="00F40C28">
              <w:rPr>
                <w:rFonts w:ascii="Arial" w:hAnsi="Arial" w:cs="Arial"/>
                <w:b/>
                <w:sz w:val="20"/>
              </w:rPr>
              <w:t xml:space="preserve"> (zł/h)</w:t>
            </w:r>
          </w:p>
        </w:tc>
      </w:tr>
      <w:tr w:rsidR="004B65B3" w:rsidRPr="00F40C28" w14:paraId="7F408F52" w14:textId="77777777" w:rsidTr="00CF64A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0A8" w14:textId="2C1FA8DC" w:rsidR="006F23EF" w:rsidRPr="00F40C28" w:rsidRDefault="00A11B45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C28">
              <w:rPr>
                <w:rFonts w:ascii="Arial" w:hAnsi="Arial" w:cs="Arial"/>
                <w:b/>
                <w:bCs/>
                <w:sz w:val="22"/>
                <w:szCs w:val="22"/>
              </w:rPr>
              <w:t>Spychanie spycharką gąsienicową odpadów i niwelowania terenu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8E3" w14:textId="77777777" w:rsidR="004B65B3" w:rsidRPr="00F40C28" w:rsidRDefault="004B65B3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FF8" w14:textId="77777777" w:rsidR="004B65B3" w:rsidRPr="00F40C28" w:rsidRDefault="004B65B3" w:rsidP="00276220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D7FB" w14:textId="77777777" w:rsidR="006F23EF" w:rsidRPr="00F40C28" w:rsidRDefault="006F23EF" w:rsidP="00F60EA0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0FBE6DC4" w14:textId="77777777" w:rsidR="00F21463" w:rsidRPr="00F40C28" w:rsidRDefault="00F21463" w:rsidP="00F21463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</w:rPr>
      </w:pPr>
      <w:r w:rsidRPr="00F40C2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F40C28">
        <w:rPr>
          <w:rFonts w:ascii="Arial" w:hAnsi="Arial" w:cs="Arial"/>
          <w:b/>
          <w:sz w:val="22"/>
          <w:szCs w:val="22"/>
        </w:rPr>
        <w:br/>
        <w:t xml:space="preserve">w niniejszym Ogłoszeniu. </w:t>
      </w:r>
    </w:p>
    <w:p w14:paraId="1785BAD1" w14:textId="77777777" w:rsidR="00F21463" w:rsidRPr="00F40C28" w:rsidRDefault="00F21463" w:rsidP="00F21463">
      <w:pPr>
        <w:pStyle w:val="Akapitzlist"/>
        <w:shd w:val="clear" w:color="auto" w:fill="FFFFFF"/>
        <w:spacing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005CA9C3" w14:textId="77777777" w:rsidR="00F21463" w:rsidRPr="00F40C28" w:rsidRDefault="00F21463" w:rsidP="00F21463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ab/>
      </w:r>
    </w:p>
    <w:p w14:paraId="7DE95C67" w14:textId="77777777" w:rsidR="00F21463" w:rsidRPr="00F40C28" w:rsidRDefault="00F21463" w:rsidP="00F21463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F40C28">
        <w:rPr>
          <w:rFonts w:ascii="Arial" w:hAnsi="Arial" w:cs="Arial"/>
          <w:sz w:val="22"/>
          <w:szCs w:val="22"/>
        </w:rPr>
        <w:tab/>
        <w:t>Podpis osoby/osób uprawnionych</w:t>
      </w:r>
    </w:p>
    <w:p w14:paraId="7C8ACEF5" w14:textId="77777777" w:rsidR="00F21463" w:rsidRPr="00F40C28" w:rsidRDefault="00F21463" w:rsidP="00F21463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>do reprezentowania Oferenta</w:t>
      </w:r>
    </w:p>
    <w:p w14:paraId="743278AC" w14:textId="77777777" w:rsidR="00F21463" w:rsidRPr="00F40C28" w:rsidRDefault="00F21463" w:rsidP="00F21463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F4C5F6F" w14:textId="77777777" w:rsidR="00F21463" w:rsidRPr="00F40C28" w:rsidRDefault="00F21463" w:rsidP="00F21463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055EC0E" w14:textId="3FD1E4B5" w:rsidR="000F0AE7" w:rsidRPr="00F40C28" w:rsidRDefault="00F21463" w:rsidP="00F21463">
      <w:pPr>
        <w:pStyle w:val="Tekstpodstawowy3"/>
        <w:ind w:left="5103" w:firstLine="708"/>
        <w:rPr>
          <w:rFonts w:ascii="Arial" w:hAnsi="Arial" w:cs="Arial"/>
          <w:sz w:val="22"/>
          <w:szCs w:val="22"/>
        </w:rPr>
      </w:pPr>
      <w:r w:rsidRPr="00F40C28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Pr="00F40C28">
        <w:rPr>
          <w:rFonts w:ascii="Arial" w:hAnsi="Arial" w:cs="Arial"/>
          <w:sz w:val="22"/>
          <w:szCs w:val="22"/>
        </w:rPr>
        <w:t>………….....................................................</w:t>
      </w:r>
    </w:p>
    <w:p w14:paraId="0A6B35BB" w14:textId="77777777" w:rsidR="00AA35C5" w:rsidRPr="00F40C28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F40C28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BC296" w14:textId="77777777" w:rsidR="007C69A6" w:rsidRDefault="007C69A6">
      <w:r>
        <w:separator/>
      </w:r>
    </w:p>
  </w:endnote>
  <w:endnote w:type="continuationSeparator" w:id="0">
    <w:p w14:paraId="591BFEE0" w14:textId="77777777" w:rsidR="007C69A6" w:rsidRDefault="007C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61164A9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1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E1C034B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28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4844" w14:textId="77777777" w:rsidR="007C69A6" w:rsidRDefault="007C69A6">
      <w:r>
        <w:separator/>
      </w:r>
    </w:p>
  </w:footnote>
  <w:footnote w:type="continuationSeparator" w:id="0">
    <w:p w14:paraId="374C9A50" w14:textId="77777777" w:rsidR="007C69A6" w:rsidRDefault="007C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A4A1C"/>
    <w:rsid w:val="000B24C0"/>
    <w:rsid w:val="000B51DB"/>
    <w:rsid w:val="000E1002"/>
    <w:rsid w:val="000E3720"/>
    <w:rsid w:val="000E5396"/>
    <w:rsid w:val="000F0AE7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75F35"/>
    <w:rsid w:val="001815DC"/>
    <w:rsid w:val="0019284A"/>
    <w:rsid w:val="001A16F8"/>
    <w:rsid w:val="001A39F9"/>
    <w:rsid w:val="001E184B"/>
    <w:rsid w:val="001E5734"/>
    <w:rsid w:val="001F6082"/>
    <w:rsid w:val="00211D60"/>
    <w:rsid w:val="0021261B"/>
    <w:rsid w:val="0021730A"/>
    <w:rsid w:val="00217AF3"/>
    <w:rsid w:val="002243AB"/>
    <w:rsid w:val="00232562"/>
    <w:rsid w:val="0023270A"/>
    <w:rsid w:val="00241F5B"/>
    <w:rsid w:val="00245820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60F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025E"/>
    <w:rsid w:val="00505C5B"/>
    <w:rsid w:val="005261E0"/>
    <w:rsid w:val="00530079"/>
    <w:rsid w:val="00547542"/>
    <w:rsid w:val="0055075E"/>
    <w:rsid w:val="00567CAE"/>
    <w:rsid w:val="005816C7"/>
    <w:rsid w:val="00583161"/>
    <w:rsid w:val="00583C62"/>
    <w:rsid w:val="0059519E"/>
    <w:rsid w:val="00597316"/>
    <w:rsid w:val="005B62D1"/>
    <w:rsid w:val="005D074E"/>
    <w:rsid w:val="005F3C86"/>
    <w:rsid w:val="00624F03"/>
    <w:rsid w:val="006256FD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23EF"/>
    <w:rsid w:val="006F5FF2"/>
    <w:rsid w:val="007101DB"/>
    <w:rsid w:val="00715F3D"/>
    <w:rsid w:val="0075254F"/>
    <w:rsid w:val="00756709"/>
    <w:rsid w:val="007648F5"/>
    <w:rsid w:val="007665AF"/>
    <w:rsid w:val="007774D6"/>
    <w:rsid w:val="007925E6"/>
    <w:rsid w:val="00795763"/>
    <w:rsid w:val="007959AB"/>
    <w:rsid w:val="007A15C3"/>
    <w:rsid w:val="007A7262"/>
    <w:rsid w:val="007B4A28"/>
    <w:rsid w:val="007C5148"/>
    <w:rsid w:val="007C69A6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04242"/>
    <w:rsid w:val="00924AA5"/>
    <w:rsid w:val="00927819"/>
    <w:rsid w:val="00931E04"/>
    <w:rsid w:val="009348F1"/>
    <w:rsid w:val="009544B0"/>
    <w:rsid w:val="00965D5B"/>
    <w:rsid w:val="009819D7"/>
    <w:rsid w:val="009831D3"/>
    <w:rsid w:val="009900DC"/>
    <w:rsid w:val="009A163F"/>
    <w:rsid w:val="009B4336"/>
    <w:rsid w:val="009B55D4"/>
    <w:rsid w:val="009C57C2"/>
    <w:rsid w:val="009D2E6D"/>
    <w:rsid w:val="009D372A"/>
    <w:rsid w:val="00A0077B"/>
    <w:rsid w:val="00A0143E"/>
    <w:rsid w:val="00A10C7E"/>
    <w:rsid w:val="00A11B45"/>
    <w:rsid w:val="00A208EE"/>
    <w:rsid w:val="00A23987"/>
    <w:rsid w:val="00A32A0A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96B8C"/>
    <w:rsid w:val="00BA4A67"/>
    <w:rsid w:val="00BB0B64"/>
    <w:rsid w:val="00BC5F2F"/>
    <w:rsid w:val="00C055E5"/>
    <w:rsid w:val="00C24236"/>
    <w:rsid w:val="00C41D07"/>
    <w:rsid w:val="00C45330"/>
    <w:rsid w:val="00C65F1F"/>
    <w:rsid w:val="00CB0A14"/>
    <w:rsid w:val="00CC0C10"/>
    <w:rsid w:val="00CC421C"/>
    <w:rsid w:val="00CC7CAF"/>
    <w:rsid w:val="00CE17A0"/>
    <w:rsid w:val="00CE33D7"/>
    <w:rsid w:val="00CE665B"/>
    <w:rsid w:val="00CF0313"/>
    <w:rsid w:val="00CF64A1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E7468"/>
    <w:rsid w:val="00DF00BC"/>
    <w:rsid w:val="00DF096A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21463"/>
    <w:rsid w:val="00F40C28"/>
    <w:rsid w:val="00F52CC3"/>
    <w:rsid w:val="00F60EA0"/>
    <w:rsid w:val="00F67DEF"/>
    <w:rsid w:val="00F706DB"/>
    <w:rsid w:val="00F75388"/>
    <w:rsid w:val="00F83A01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310ED50F-4917-4C1E-A0FE-F60865F8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8C09-2618-431F-A904-46A1985B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2021-07-21T09:18:00Z</cp:lastPrinted>
  <dcterms:created xsi:type="dcterms:W3CDTF">2025-07-02T11:44:00Z</dcterms:created>
  <dcterms:modified xsi:type="dcterms:W3CDTF">2025-07-02T11:58:00Z</dcterms:modified>
</cp:coreProperties>
</file>