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E" w:rsidRPr="005A7CBD" w:rsidRDefault="00F026DE" w:rsidP="00F026DE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Załącznik nr 2 do Ogłoszenia</w:t>
      </w:r>
    </w:p>
    <w:p w:rsidR="00F026DE" w:rsidRPr="005A7CBD" w:rsidRDefault="00F026DE" w:rsidP="00F026DE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5A7CBD">
        <w:rPr>
          <w:rFonts w:ascii="Arial" w:hAnsi="Arial" w:cs="Arial"/>
          <w:sz w:val="22"/>
          <w:szCs w:val="22"/>
        </w:rPr>
        <w:t>……………………., dnia: ……………r.</w:t>
      </w: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5A7CBD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F026DE" w:rsidRPr="005A7CBD" w:rsidRDefault="00F026DE" w:rsidP="00F026DE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F026DE" w:rsidRPr="005A7CBD" w:rsidRDefault="00F026DE" w:rsidP="00F026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Pr="00A21BF3">
        <w:rPr>
          <w:rFonts w:ascii="Arial" w:hAnsi="Arial" w:cs="Arial"/>
          <w:sz w:val="22"/>
          <w:szCs w:val="22"/>
        </w:rPr>
        <w:t xml:space="preserve">wykonanie </w:t>
      </w:r>
      <w:r w:rsidR="00A21BF3">
        <w:rPr>
          <w:rFonts w:ascii="Arial" w:hAnsi="Arial" w:cs="Arial"/>
          <w:bCs/>
          <w:sz w:val="22"/>
          <w:szCs w:val="36"/>
        </w:rPr>
        <w:t xml:space="preserve">prac na terenach </w:t>
      </w:r>
      <w:proofErr w:type="spellStart"/>
      <w:r w:rsidR="00A21BF3">
        <w:rPr>
          <w:rFonts w:ascii="Arial" w:hAnsi="Arial" w:cs="Arial"/>
          <w:bCs/>
          <w:sz w:val="22"/>
          <w:szCs w:val="36"/>
        </w:rPr>
        <w:t>zalądowania</w:t>
      </w:r>
      <w:proofErr w:type="spellEnd"/>
      <w:r w:rsidR="00A21BF3">
        <w:rPr>
          <w:rFonts w:ascii="Arial" w:hAnsi="Arial" w:cs="Arial"/>
          <w:bCs/>
          <w:sz w:val="22"/>
          <w:szCs w:val="36"/>
        </w:rPr>
        <w:t xml:space="preserve"> w Oddziale „ Cukrownia Werbkowice” w Werbkowicach</w:t>
      </w:r>
      <w:r w:rsidR="009A18DD">
        <w:rPr>
          <w:rFonts w:ascii="Arial" w:hAnsi="Arial" w:cs="Arial"/>
          <w:sz w:val="22"/>
          <w:szCs w:val="22"/>
        </w:rPr>
        <w:t>.</w:t>
      </w:r>
    </w:p>
    <w:p w:rsidR="00F026DE" w:rsidRPr="005A7CBD" w:rsidRDefault="00F026DE" w:rsidP="00F026DE">
      <w:pPr>
        <w:pStyle w:val="Tekstpodstawowy3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Województwo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Telefon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fax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e-mail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NIP </w:t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 xml:space="preserve">REGON </w:t>
      </w:r>
      <w:r w:rsidRPr="005A7CBD">
        <w:rPr>
          <w:rFonts w:ascii="Arial" w:hAnsi="Arial" w:cs="Arial"/>
          <w:sz w:val="22"/>
          <w:szCs w:val="22"/>
        </w:rPr>
        <w:tab/>
      </w:r>
      <w:r w:rsidRPr="005A7CB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F026DE" w:rsidRPr="005A7CBD" w:rsidRDefault="00F026DE" w:rsidP="00F026DE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Wycena poszczególnych procesów/zakresów dostaw:</w:t>
      </w:r>
    </w:p>
    <w:p w:rsidR="00A21BF3" w:rsidRDefault="00A21BF3" w:rsidP="00A21B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A21BF3" w:rsidTr="00A21B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1BF3" w:rsidRDefault="00A21BF3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1BF3" w:rsidRDefault="00A21BF3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Kwota netto [PLN] / [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kpl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1BF3" w:rsidRDefault="00A21BF3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Kwota brutto [PLN] / [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kpl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</w:tr>
      <w:tr w:rsidR="00A21BF3" w:rsidTr="00A21B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F3" w:rsidRDefault="00A21BF3" w:rsidP="00A21BF3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Oczyszczenie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zbiornika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21BF3" w:rsidTr="00A21B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F3" w:rsidRDefault="00A21BF3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Oczyszczenie zbiornika nr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21BF3" w:rsidTr="00A21B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Oczyszczenie zbiornika nr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21BF3" w:rsidTr="00A21B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415DE2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Oczyszczenie zbiornika nr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15DE2" w:rsidTr="00A21B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2" w:rsidRPr="001C40BE" w:rsidRDefault="00415DE2" w:rsidP="00415DE2">
            <w:pPr>
              <w:shd w:val="clear" w:color="auto" w:fill="FFFFFF"/>
              <w:overflowPunct/>
              <w:autoSpaceDE/>
              <w:autoSpaceDN/>
              <w:adjustRightInd/>
              <w:spacing w:line="278" w:lineRule="exact"/>
              <w:ind w:right="58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C40B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Montaż </w:t>
            </w:r>
            <w:r w:rsidRPr="001C40B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wraz z dostawą </w:t>
            </w:r>
            <w:r w:rsidRPr="001C40B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rurociągów </w:t>
            </w:r>
            <w:r w:rsidRPr="001C40BE">
              <w:rPr>
                <w:rFonts w:ascii="Arial" w:hAnsi="Arial" w:cs="Arial"/>
                <w:sz w:val="22"/>
                <w:szCs w:val="22"/>
              </w:rPr>
              <w:t>gęstwy</w:t>
            </w:r>
            <w:r w:rsidR="001C40BE">
              <w:rPr>
                <w:rFonts w:ascii="Arial" w:hAnsi="Arial" w:cs="Arial"/>
                <w:sz w:val="22"/>
                <w:szCs w:val="22"/>
              </w:rPr>
              <w:t xml:space="preserve">              w ilości 2 szt. </w:t>
            </w:r>
            <w:r w:rsidRPr="001C4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0BE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Pr="001C40BE">
              <w:rPr>
                <w:rFonts w:ascii="Arial" w:hAnsi="Arial" w:cs="Arial"/>
                <w:sz w:val="22"/>
                <w:szCs w:val="22"/>
              </w:rPr>
              <w:t>osadu nadmiarowego</w:t>
            </w:r>
            <w:r w:rsidRPr="001C4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0BE">
              <w:rPr>
                <w:rFonts w:ascii="Arial" w:hAnsi="Arial" w:cs="Arial"/>
                <w:sz w:val="22"/>
                <w:szCs w:val="22"/>
              </w:rPr>
              <w:t xml:space="preserve">w ilości 1 szt. </w:t>
            </w:r>
            <w:r w:rsidRPr="001C40BE">
              <w:rPr>
                <w:rFonts w:ascii="Arial" w:hAnsi="Arial" w:cs="Arial"/>
                <w:sz w:val="22"/>
                <w:szCs w:val="22"/>
              </w:rPr>
              <w:t>w tym:</w:t>
            </w:r>
          </w:p>
          <w:p w:rsidR="00415DE2" w:rsidRPr="001C40BE" w:rsidRDefault="00415DE2" w:rsidP="00415DE2">
            <w:pPr>
              <w:pStyle w:val="Akapitzlist"/>
              <w:numPr>
                <w:ilvl w:val="0"/>
                <w:numId w:val="10"/>
              </w:numPr>
              <w:shd w:val="clear" w:color="auto" w:fill="FFFFFF"/>
              <w:suppressAutoHyphens/>
              <w:autoSpaceDE/>
              <w:adjustRightInd/>
              <w:spacing w:before="120" w:line="272" w:lineRule="atLeast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C40BE">
              <w:rPr>
                <w:rFonts w:ascii="Arial" w:hAnsi="Arial" w:cs="Arial"/>
                <w:sz w:val="22"/>
                <w:szCs w:val="22"/>
              </w:rPr>
              <w:t xml:space="preserve">Rurociąg gęstwy z </w:t>
            </w:r>
            <w:r w:rsidRPr="001C40BE">
              <w:rPr>
                <w:rFonts w:ascii="Arial" w:hAnsi="Arial" w:cs="Arial"/>
                <w:sz w:val="22"/>
                <w:szCs w:val="22"/>
              </w:rPr>
              <w:t xml:space="preserve">rury PE 100 SDR 17 RC dwuwarstwowej o wymaganiach wytrzymałościowych ciśnienia PN-10 o średnicy 160 na długości 100 </w:t>
            </w:r>
            <w:proofErr w:type="spellStart"/>
            <w:r w:rsidRPr="001C40B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1C4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0BE">
              <w:rPr>
                <w:rFonts w:ascii="Arial" w:hAnsi="Arial" w:cs="Arial"/>
                <w:sz w:val="22"/>
                <w:szCs w:val="22"/>
              </w:rPr>
              <w:t>każdy</w:t>
            </w:r>
          </w:p>
          <w:p w:rsidR="00415DE2" w:rsidRPr="001C40BE" w:rsidRDefault="00415DE2" w:rsidP="00415DE2">
            <w:pPr>
              <w:pStyle w:val="Akapitzlist"/>
              <w:numPr>
                <w:ilvl w:val="0"/>
                <w:numId w:val="10"/>
              </w:numPr>
              <w:shd w:val="clear" w:color="auto" w:fill="FFFFFF"/>
              <w:suppressAutoHyphens/>
              <w:autoSpaceDE/>
              <w:adjustRightInd/>
              <w:spacing w:before="120" w:line="272" w:lineRule="atLeast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C40BE">
              <w:rPr>
                <w:rFonts w:ascii="Arial" w:hAnsi="Arial" w:cs="Arial"/>
                <w:sz w:val="22"/>
                <w:szCs w:val="22"/>
              </w:rPr>
              <w:t xml:space="preserve">Rurociąg </w:t>
            </w:r>
            <w:r w:rsidRPr="001C40BE">
              <w:rPr>
                <w:rFonts w:ascii="Arial" w:hAnsi="Arial" w:cs="Arial"/>
                <w:sz w:val="22"/>
                <w:szCs w:val="22"/>
              </w:rPr>
              <w:t>osadu nadmiarowego</w:t>
            </w:r>
            <w:r w:rsidRPr="001C40BE">
              <w:rPr>
                <w:rFonts w:ascii="Arial" w:hAnsi="Arial" w:cs="Arial"/>
                <w:sz w:val="22"/>
                <w:szCs w:val="22"/>
              </w:rPr>
              <w:t xml:space="preserve"> z rury PE 100 SDR 17 RC dwuwarstwowej o wymaganiach wytrzymałościowy</w:t>
            </w:r>
            <w:r w:rsidRPr="001C40BE">
              <w:rPr>
                <w:rFonts w:ascii="Arial" w:hAnsi="Arial" w:cs="Arial"/>
                <w:sz w:val="22"/>
                <w:szCs w:val="22"/>
              </w:rPr>
              <w:t>ch ciśnienia PN-10 o średnicy 9</w:t>
            </w:r>
            <w:r w:rsidRPr="001C40BE">
              <w:rPr>
                <w:rFonts w:ascii="Arial" w:hAnsi="Arial" w:cs="Arial"/>
                <w:sz w:val="22"/>
                <w:szCs w:val="22"/>
              </w:rPr>
              <w:t xml:space="preserve">0 na długości 100 </w:t>
            </w:r>
            <w:proofErr w:type="spellStart"/>
            <w:r w:rsidRPr="001C40BE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1C40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15DE2" w:rsidRDefault="00415DE2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2" w:rsidRDefault="00415DE2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E2" w:rsidRDefault="00415DE2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21BF3" w:rsidTr="00A21B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F3" w:rsidRDefault="00A21BF3">
            <w:pPr>
              <w:tabs>
                <w:tab w:val="left" w:pos="924"/>
              </w:tabs>
              <w:spacing w:after="120" w:line="25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Całkowite wynagrodzenie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F3" w:rsidRDefault="00A21BF3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21BF3" w:rsidRDefault="00A21BF3" w:rsidP="00A21BF3">
      <w:pPr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A21BF3" w:rsidRDefault="00A21BF3" w:rsidP="00A21BF3">
      <w:pPr>
        <w:tabs>
          <w:tab w:val="left" w:pos="426"/>
        </w:tabs>
        <w:spacing w:after="1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Zobowiązuję się do wykonania przedmiotu postępowania na warunkach określonych</w:t>
      </w:r>
      <w:r>
        <w:rPr>
          <w:rFonts w:ascii="Arial" w:hAnsi="Arial" w:cs="Arial"/>
          <w:b/>
          <w:sz w:val="22"/>
          <w:szCs w:val="22"/>
        </w:rPr>
        <w:br/>
        <w:t>w niniejszym Ogłoszeniu za wynagrodzeniem całkowitym w kwocie …………………………...PLN/[</w:t>
      </w:r>
      <w:proofErr w:type="spellStart"/>
      <w:r>
        <w:rPr>
          <w:rFonts w:ascii="Arial" w:hAnsi="Arial" w:cs="Arial"/>
          <w:b/>
          <w:sz w:val="22"/>
          <w:szCs w:val="22"/>
        </w:rPr>
        <w:t>kpl</w:t>
      </w:r>
      <w:proofErr w:type="spellEnd"/>
      <w:r>
        <w:rPr>
          <w:rFonts w:ascii="Arial" w:hAnsi="Arial" w:cs="Arial"/>
          <w:b/>
          <w:sz w:val="22"/>
          <w:szCs w:val="22"/>
        </w:rPr>
        <w:t>] (słownie złotych/</w:t>
      </w:r>
      <w:proofErr w:type="spellStart"/>
      <w:r>
        <w:rPr>
          <w:rFonts w:ascii="Arial" w:hAnsi="Arial" w:cs="Arial"/>
          <w:b/>
          <w:sz w:val="22"/>
          <w:szCs w:val="22"/>
        </w:rPr>
        <w:t>kpl</w:t>
      </w:r>
      <w:proofErr w:type="spellEnd"/>
      <w:r>
        <w:rPr>
          <w:rFonts w:ascii="Arial" w:hAnsi="Arial" w:cs="Arial"/>
          <w:b/>
          <w:sz w:val="22"/>
          <w:szCs w:val="22"/>
        </w:rPr>
        <w:t>: …………….…………..….) netto.</w:t>
      </w:r>
    </w:p>
    <w:p w:rsidR="00301966" w:rsidRDefault="00301966" w:rsidP="00301966">
      <w:pPr>
        <w:pStyle w:val="Akapitzlist"/>
        <w:shd w:val="clear" w:color="auto" w:fill="FFFFFF"/>
        <w:tabs>
          <w:tab w:val="left" w:pos="426"/>
        </w:tabs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Proponowane przez Oferenta warunki :</w:t>
      </w:r>
    </w:p>
    <w:p w:rsidR="00301966" w:rsidRPr="00301966" w:rsidRDefault="00301966" w:rsidP="00301966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after="12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Przyjazd w przypadku awarii bądź</w:t>
      </w:r>
      <w:r w:rsidR="00571D67">
        <w:rPr>
          <w:rFonts w:ascii="Arial" w:hAnsi="Arial" w:cs="Arial"/>
          <w:b/>
          <w:bCs/>
          <w:sz w:val="22"/>
          <w:szCs w:val="22"/>
        </w:rPr>
        <w:t xml:space="preserve"> konieczności</w:t>
      </w:r>
      <w:r>
        <w:rPr>
          <w:rFonts w:ascii="Arial" w:hAnsi="Arial" w:cs="Arial"/>
          <w:b/>
          <w:bCs/>
          <w:sz w:val="22"/>
          <w:szCs w:val="22"/>
        </w:rPr>
        <w:t xml:space="preserve"> ponownego odmulenia …….. godzin</w:t>
      </w:r>
    </w:p>
    <w:p w:rsidR="00301966" w:rsidRPr="00301966" w:rsidRDefault="00301966" w:rsidP="00301966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after="12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 płatności ……..</w:t>
      </w:r>
    </w:p>
    <w:p w:rsidR="00301966" w:rsidRDefault="00301966" w:rsidP="00301966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</w:tabs>
        <w:spacing w:after="12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07D84">
        <w:rPr>
          <w:rFonts w:ascii="Arial" w:hAnsi="Arial" w:cs="Arial"/>
          <w:b/>
          <w:bCs/>
          <w:sz w:val="22"/>
          <w:szCs w:val="22"/>
        </w:rPr>
        <w:t>Gwarancja jakoś</w:t>
      </w:r>
      <w:bookmarkStart w:id="0" w:name="_GoBack"/>
      <w:bookmarkEnd w:id="0"/>
      <w:r w:rsidRPr="00207D84">
        <w:rPr>
          <w:rFonts w:ascii="Arial" w:hAnsi="Arial" w:cs="Arial"/>
          <w:b/>
          <w:bCs/>
          <w:sz w:val="22"/>
          <w:szCs w:val="22"/>
        </w:rPr>
        <w:t>ci na wykonanie prac………</w:t>
      </w:r>
    </w:p>
    <w:p w:rsidR="00A21BF3" w:rsidRPr="001C40BE" w:rsidRDefault="00A21BF3" w:rsidP="00A21BF3">
      <w:pPr>
        <w:widowControl w:val="0"/>
        <w:numPr>
          <w:ilvl w:val="0"/>
          <w:numId w:val="7"/>
        </w:numPr>
        <w:tabs>
          <w:tab w:val="left" w:pos="426"/>
        </w:tabs>
        <w:spacing w:after="12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C40BE">
        <w:rPr>
          <w:rFonts w:ascii="Arial" w:hAnsi="Arial" w:cs="Arial"/>
          <w:b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A21BF3" w:rsidRPr="00207D84" w:rsidRDefault="00A21BF3" w:rsidP="00A21BF3">
      <w:pPr>
        <w:pStyle w:val="Akapitzlist"/>
        <w:shd w:val="clear" w:color="auto" w:fill="FFFFFF"/>
        <w:tabs>
          <w:tab w:val="left" w:pos="426"/>
        </w:tabs>
        <w:spacing w:after="120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F026DE" w:rsidRPr="005A7CBD" w:rsidRDefault="00F026DE" w:rsidP="00F026DE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ab/>
        <w:t>Podpis osoby/osób uprawnionych</w:t>
      </w:r>
    </w:p>
    <w:p w:rsidR="00F026DE" w:rsidRPr="005A7CBD" w:rsidRDefault="00F026DE" w:rsidP="00F026DE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5A7CBD">
        <w:rPr>
          <w:rFonts w:ascii="Arial" w:hAnsi="Arial" w:cs="Arial"/>
          <w:sz w:val="22"/>
          <w:szCs w:val="22"/>
        </w:rPr>
        <w:t>do reprezentowania Oferenta</w:t>
      </w:r>
    </w:p>
    <w:p w:rsidR="004B509B" w:rsidRDefault="00F026DE" w:rsidP="00347C3D">
      <w:pPr>
        <w:pStyle w:val="Tekstpodstawowy3"/>
        <w:ind w:left="5664"/>
      </w:pPr>
      <w:r w:rsidRPr="005A7CBD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4B50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F0" w:rsidRDefault="009420F0" w:rsidP="00347C3D">
      <w:r>
        <w:separator/>
      </w:r>
    </w:p>
  </w:endnote>
  <w:endnote w:type="continuationSeparator" w:id="0">
    <w:p w:rsidR="009420F0" w:rsidRDefault="009420F0" w:rsidP="0034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27300684"/>
      <w:docPartObj>
        <w:docPartGallery w:val="Page Numbers (Bottom of Page)"/>
        <w:docPartUnique/>
      </w:docPartObj>
    </w:sdtPr>
    <w:sdtEndPr/>
    <w:sdtContent>
      <w:p w:rsidR="00347C3D" w:rsidRDefault="00347C3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1C40BE" w:rsidRPr="001C40B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47C3D" w:rsidRDefault="00347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F0" w:rsidRDefault="009420F0" w:rsidP="00347C3D">
      <w:r>
        <w:separator/>
      </w:r>
    </w:p>
  </w:footnote>
  <w:footnote w:type="continuationSeparator" w:id="0">
    <w:p w:rsidR="009420F0" w:rsidRDefault="009420F0" w:rsidP="0034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9E0"/>
    <w:multiLevelType w:val="multilevel"/>
    <w:tmpl w:val="329A96F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5694A7F"/>
    <w:multiLevelType w:val="hybridMultilevel"/>
    <w:tmpl w:val="03D4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1C4C"/>
    <w:multiLevelType w:val="hybridMultilevel"/>
    <w:tmpl w:val="8F46E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8279B"/>
    <w:multiLevelType w:val="hybridMultilevel"/>
    <w:tmpl w:val="7A62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3D0A"/>
    <w:multiLevelType w:val="hybridMultilevel"/>
    <w:tmpl w:val="644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60E83"/>
    <w:multiLevelType w:val="hybridMultilevel"/>
    <w:tmpl w:val="F038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D02BD"/>
    <w:multiLevelType w:val="hybridMultilevel"/>
    <w:tmpl w:val="A1909788"/>
    <w:lvl w:ilvl="0" w:tplc="B100E8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14CA1"/>
    <w:multiLevelType w:val="hybridMultilevel"/>
    <w:tmpl w:val="B1EC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8E"/>
    <w:rsid w:val="000454DB"/>
    <w:rsid w:val="0006623B"/>
    <w:rsid w:val="00175C27"/>
    <w:rsid w:val="001C40BE"/>
    <w:rsid w:val="00207D84"/>
    <w:rsid w:val="00283D42"/>
    <w:rsid w:val="00301966"/>
    <w:rsid w:val="00347C3D"/>
    <w:rsid w:val="00415DE2"/>
    <w:rsid w:val="0042340B"/>
    <w:rsid w:val="0045629D"/>
    <w:rsid w:val="004853AD"/>
    <w:rsid w:val="0049018D"/>
    <w:rsid w:val="004B509B"/>
    <w:rsid w:val="004F4633"/>
    <w:rsid w:val="00560BED"/>
    <w:rsid w:val="00571D67"/>
    <w:rsid w:val="005C0368"/>
    <w:rsid w:val="005C26D4"/>
    <w:rsid w:val="006B212B"/>
    <w:rsid w:val="006E5CFB"/>
    <w:rsid w:val="006E75BC"/>
    <w:rsid w:val="007731B5"/>
    <w:rsid w:val="00863132"/>
    <w:rsid w:val="00874C07"/>
    <w:rsid w:val="009420F0"/>
    <w:rsid w:val="0095796C"/>
    <w:rsid w:val="0096754C"/>
    <w:rsid w:val="009A18DD"/>
    <w:rsid w:val="009E3DEB"/>
    <w:rsid w:val="009F2C13"/>
    <w:rsid w:val="00A21BF3"/>
    <w:rsid w:val="00A4288E"/>
    <w:rsid w:val="00A677A8"/>
    <w:rsid w:val="00BF0832"/>
    <w:rsid w:val="00C83A65"/>
    <w:rsid w:val="00CE35F1"/>
    <w:rsid w:val="00E46278"/>
    <w:rsid w:val="00F026DE"/>
    <w:rsid w:val="00FD55F1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F026D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026DE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26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F026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C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3</cp:revision>
  <cp:lastPrinted>2020-08-06T10:21:00Z</cp:lastPrinted>
  <dcterms:created xsi:type="dcterms:W3CDTF">2025-07-03T21:13:00Z</dcterms:created>
  <dcterms:modified xsi:type="dcterms:W3CDTF">2025-07-03T21:25:00Z</dcterms:modified>
</cp:coreProperties>
</file>