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86" w:rsidRPr="00A526F4" w:rsidRDefault="00BF3286" w:rsidP="00BF3286">
      <w:pPr>
        <w:spacing w:after="120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Załącznik nr 2 do Ogłoszenia</w:t>
      </w:r>
    </w:p>
    <w:p w:rsidR="00BF3286" w:rsidRPr="00A526F4" w:rsidRDefault="00BF3286" w:rsidP="00BF3286">
      <w:pPr>
        <w:pStyle w:val="Tekstpodstawowy3"/>
        <w:ind w:left="-142" w:right="-284"/>
        <w:jc w:val="right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A526F4">
        <w:rPr>
          <w:rFonts w:ascii="Arial" w:hAnsi="Arial" w:cs="Arial"/>
          <w:sz w:val="22"/>
          <w:szCs w:val="22"/>
        </w:rPr>
        <w:tab/>
        <w:t xml:space="preserve">        </w:t>
      </w:r>
      <w:r w:rsidR="007E16AC">
        <w:rPr>
          <w:rFonts w:ascii="Arial" w:hAnsi="Arial" w:cs="Arial"/>
          <w:sz w:val="22"/>
          <w:szCs w:val="22"/>
        </w:rPr>
        <w:t>……………….</w:t>
      </w:r>
      <w:r w:rsidRPr="00A526F4">
        <w:rPr>
          <w:rFonts w:ascii="Arial" w:hAnsi="Arial" w:cs="Arial"/>
          <w:sz w:val="22"/>
          <w:szCs w:val="22"/>
        </w:rPr>
        <w:t xml:space="preserve">, dnia: </w:t>
      </w:r>
      <w:r w:rsidR="007E16AC">
        <w:rPr>
          <w:rFonts w:ascii="Arial" w:hAnsi="Arial" w:cs="Arial"/>
          <w:sz w:val="22"/>
          <w:szCs w:val="22"/>
        </w:rPr>
        <w:t>……………..</w:t>
      </w:r>
      <w:r w:rsidRPr="00A526F4">
        <w:rPr>
          <w:rFonts w:ascii="Arial" w:hAnsi="Arial" w:cs="Arial"/>
          <w:sz w:val="22"/>
          <w:szCs w:val="22"/>
        </w:rPr>
        <w:t>.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F3286" w:rsidRPr="00A526F4" w:rsidRDefault="00BF3286" w:rsidP="00BF3286">
      <w:pPr>
        <w:pStyle w:val="Tekstpodstawowy3"/>
        <w:ind w:left="-142" w:right="-284"/>
        <w:jc w:val="center"/>
        <w:rPr>
          <w:rFonts w:ascii="Arial" w:hAnsi="Arial" w:cs="Arial"/>
          <w:b/>
          <w:sz w:val="22"/>
          <w:szCs w:val="22"/>
        </w:rPr>
      </w:pP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postępowaniu </w:t>
      </w:r>
      <w:r w:rsidRPr="007F1452">
        <w:rPr>
          <w:rFonts w:ascii="Arial" w:hAnsi="Arial" w:cs="Arial"/>
          <w:sz w:val="22"/>
          <w:szCs w:val="22"/>
        </w:rPr>
        <w:t>prowadzonym w celu zawarcia umowy na</w:t>
      </w:r>
      <w:r w:rsidR="00342840" w:rsidRPr="007F1452">
        <w:rPr>
          <w:rFonts w:ascii="Arial" w:hAnsi="Arial" w:cs="Arial"/>
          <w:sz w:val="22"/>
          <w:szCs w:val="22"/>
        </w:rPr>
        <w:t xml:space="preserve"> </w:t>
      </w:r>
      <w:r w:rsidR="0002682D">
        <w:rPr>
          <w:rFonts w:ascii="Arial" w:hAnsi="Arial" w:cs="Arial"/>
          <w:sz w:val="22"/>
          <w:szCs w:val="22"/>
        </w:rPr>
        <w:t>świadczenie usług</w:t>
      </w:r>
      <w:r w:rsidR="00913E51">
        <w:rPr>
          <w:rFonts w:ascii="Arial" w:hAnsi="Arial" w:cs="Arial"/>
          <w:sz w:val="22"/>
          <w:szCs w:val="22"/>
        </w:rPr>
        <w:t xml:space="preserve"> załadunku i transportu produktów ubocznych</w:t>
      </w:r>
      <w:r w:rsidR="0002682D">
        <w:rPr>
          <w:rFonts w:ascii="Arial" w:hAnsi="Arial" w:cs="Arial"/>
          <w:sz w:val="22"/>
          <w:szCs w:val="22"/>
        </w:rPr>
        <w:t xml:space="preserve"> w okresie kampani</w:t>
      </w:r>
      <w:r w:rsidR="009B0C66">
        <w:rPr>
          <w:rFonts w:ascii="Arial" w:hAnsi="Arial" w:cs="Arial"/>
          <w:sz w:val="22"/>
          <w:szCs w:val="22"/>
        </w:rPr>
        <w:t>i cukrowniczej 2025/2026</w:t>
      </w:r>
      <w:r w:rsidR="006B5DDE">
        <w:rPr>
          <w:rFonts w:ascii="Arial" w:hAnsi="Arial" w:cs="Arial"/>
          <w:sz w:val="22"/>
          <w:szCs w:val="22"/>
        </w:rPr>
        <w:t xml:space="preserve"> </w:t>
      </w:r>
      <w:r w:rsidR="00BE7557" w:rsidRPr="00A859E6">
        <w:rPr>
          <w:rFonts w:ascii="Arial" w:hAnsi="Arial" w:cs="Arial"/>
          <w:sz w:val="22"/>
          <w:szCs w:val="22"/>
        </w:rPr>
        <w:t xml:space="preserve">w Oddziale Krajowej </w:t>
      </w:r>
      <w:r w:rsidR="0002682D">
        <w:rPr>
          <w:rFonts w:ascii="Arial" w:hAnsi="Arial" w:cs="Arial"/>
          <w:sz w:val="22"/>
          <w:szCs w:val="22"/>
        </w:rPr>
        <w:t xml:space="preserve">Grupy Spożywczej </w:t>
      </w:r>
      <w:r w:rsidR="00BE7557" w:rsidRPr="00A859E6">
        <w:rPr>
          <w:rFonts w:ascii="Arial" w:hAnsi="Arial" w:cs="Arial"/>
          <w:sz w:val="22"/>
          <w:szCs w:val="22"/>
        </w:rPr>
        <w:t>S.A. „Cukrownia</w:t>
      </w:r>
      <w:r w:rsidR="00BE7557" w:rsidRPr="003C3A61">
        <w:rPr>
          <w:rFonts w:ascii="Arial" w:hAnsi="Arial" w:cs="Arial"/>
          <w:sz w:val="22"/>
          <w:szCs w:val="22"/>
        </w:rPr>
        <w:t xml:space="preserve"> Kruszwica</w:t>
      </w:r>
      <w:r w:rsidR="00BE7557" w:rsidRPr="00A526F4">
        <w:rPr>
          <w:rFonts w:ascii="Arial" w:hAnsi="Arial" w:cs="Arial"/>
          <w:sz w:val="22"/>
          <w:szCs w:val="22"/>
        </w:rPr>
        <w:t>”</w:t>
      </w:r>
      <w:r w:rsidR="00BE7557">
        <w:rPr>
          <w:rFonts w:ascii="Arial" w:hAnsi="Arial" w:cs="Arial"/>
          <w:sz w:val="22"/>
          <w:szCs w:val="22"/>
        </w:rPr>
        <w:t xml:space="preserve"> w Kruszwicy.</w:t>
      </w:r>
    </w:p>
    <w:p w:rsidR="00BF3286" w:rsidRPr="00A526F4" w:rsidRDefault="00BF3286" w:rsidP="00BF3286">
      <w:pPr>
        <w:spacing w:after="120"/>
        <w:ind w:left="-142" w:right="-284"/>
        <w:jc w:val="both"/>
        <w:rPr>
          <w:rFonts w:ascii="Arial" w:hAnsi="Arial" w:cs="Arial"/>
          <w:sz w:val="22"/>
          <w:szCs w:val="22"/>
        </w:rPr>
      </w:pPr>
    </w:p>
    <w:p w:rsidR="00BF3286" w:rsidRPr="00A526F4" w:rsidRDefault="00BF3286" w:rsidP="00566298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</w:t>
      </w:r>
      <w:r w:rsidR="00FB2FE9">
        <w:rPr>
          <w:rFonts w:ascii="Arial" w:hAnsi="Arial" w:cs="Arial"/>
          <w:sz w:val="22"/>
          <w:szCs w:val="22"/>
        </w:rPr>
        <w:t>...............................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Województwo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Telefon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fax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e-mail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NIP </w:t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tabs>
          <w:tab w:val="left" w:pos="1701"/>
          <w:tab w:val="left" w:pos="2520"/>
        </w:tabs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REGON </w:t>
      </w:r>
      <w:r w:rsidRPr="00A526F4">
        <w:rPr>
          <w:rFonts w:ascii="Arial" w:hAnsi="Arial" w:cs="Arial"/>
          <w:sz w:val="22"/>
          <w:szCs w:val="22"/>
        </w:rPr>
        <w:tab/>
      </w:r>
      <w:r w:rsidRPr="00A526F4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F3286" w:rsidRPr="00A526F4" w:rsidRDefault="00BF3286" w:rsidP="00BF3286">
      <w:pPr>
        <w:pStyle w:val="Tekstpodstawowy3"/>
        <w:ind w:left="-142" w:right="-284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2127"/>
      </w:tblGrid>
      <w:tr w:rsidR="00BF3286" w:rsidRPr="00A526F4" w:rsidTr="009B0C66">
        <w:trPr>
          <w:trHeight w:val="8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Pr="00A526F4" w:rsidRDefault="00BF3286" w:rsidP="00BF3286">
            <w:pPr>
              <w:spacing w:after="120"/>
              <w:ind w:left="-142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286" w:rsidRDefault="00E67392" w:rsidP="009B0C66">
            <w:pPr>
              <w:spacing w:after="120"/>
              <w:ind w:left="-142" w:right="-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3286" w:rsidRPr="00A526F4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  <w:p w:rsidR="009B0C66" w:rsidRPr="00A526F4" w:rsidRDefault="009B0C66" w:rsidP="009B0C66">
            <w:pPr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zł/tona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0C66" w:rsidRDefault="00E67392" w:rsidP="00E67392">
            <w:pPr>
              <w:spacing w:after="120"/>
              <w:ind w:left="-142" w:right="-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3286" w:rsidRPr="00A526F4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  <w:p w:rsidR="00BF3286" w:rsidRPr="00A526F4" w:rsidRDefault="00BF3286" w:rsidP="00E67392">
            <w:pPr>
              <w:spacing w:after="120"/>
              <w:ind w:left="-142"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A526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C66">
              <w:rPr>
                <w:rFonts w:ascii="Arial" w:hAnsi="Arial" w:cs="Arial"/>
                <w:b/>
                <w:sz w:val="22"/>
                <w:szCs w:val="22"/>
              </w:rPr>
              <w:t>zł/tona</w:t>
            </w:r>
          </w:p>
        </w:tc>
      </w:tr>
      <w:tr w:rsidR="00BF3286" w:rsidRPr="00A526F4" w:rsidTr="0002682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86" w:rsidRPr="00A526F4" w:rsidRDefault="0002682D" w:rsidP="00F61DD5">
            <w:pPr>
              <w:tabs>
                <w:tab w:val="left" w:pos="924"/>
              </w:tabs>
              <w:spacing w:after="12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Świadczenie usług załadunku i transportu produktów ubocznych</w:t>
            </w:r>
            <w:r w:rsidR="009B0C66">
              <w:rPr>
                <w:rFonts w:ascii="Arial" w:hAnsi="Arial" w:cs="Arial"/>
                <w:sz w:val="22"/>
                <w:szCs w:val="22"/>
              </w:rPr>
              <w:t xml:space="preserve"> z mycia i czyszczenia buraków poza teren zakładu.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6" w:rsidRPr="00A526F4" w:rsidRDefault="00BF3286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0FC" w:rsidRPr="00A526F4" w:rsidTr="0002682D">
        <w:trPr>
          <w:trHeight w:val="4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FC" w:rsidRPr="00664F02" w:rsidRDefault="009B0C66" w:rsidP="00664F02">
            <w:pPr>
              <w:tabs>
                <w:tab w:val="left" w:pos="63"/>
              </w:tabs>
              <w:spacing w:after="12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Świadczenie usług   transportu wapna defekacyjnego spod przenośnika taśmowego na plac składowy.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FC" w:rsidRPr="00A526F4" w:rsidRDefault="006E30FC" w:rsidP="00C51BC8">
            <w:pPr>
              <w:spacing w:after="120"/>
              <w:ind w:left="-142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F3286" w:rsidRPr="009B0C66" w:rsidRDefault="00BF3286" w:rsidP="009B0C6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A526F4">
        <w:rPr>
          <w:rFonts w:ascii="Arial" w:hAnsi="Arial" w:cs="Arial"/>
          <w:b/>
          <w:sz w:val="22"/>
          <w:szCs w:val="22"/>
        </w:rPr>
        <w:br/>
        <w:t>w niniejsz</w:t>
      </w:r>
      <w:r w:rsidR="009B0C66">
        <w:rPr>
          <w:rFonts w:ascii="Arial" w:hAnsi="Arial" w:cs="Arial"/>
          <w:b/>
          <w:sz w:val="22"/>
          <w:szCs w:val="22"/>
        </w:rPr>
        <w:t>ym Ogłoszeniu.</w:t>
      </w:r>
    </w:p>
    <w:p w:rsidR="00BF3286" w:rsidRPr="00A526F4" w:rsidRDefault="00BF3286" w:rsidP="00BF3286">
      <w:pPr>
        <w:pStyle w:val="Akapitzlist"/>
        <w:shd w:val="clear" w:color="auto" w:fill="FFFFFF"/>
        <w:tabs>
          <w:tab w:val="left" w:pos="426"/>
        </w:tabs>
        <w:spacing w:after="120"/>
        <w:ind w:left="-142" w:right="-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526F4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BF3286" w:rsidRPr="00A526F4" w:rsidRDefault="00BF3286" w:rsidP="00BF328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……….  </w:t>
      </w:r>
      <w:r w:rsidR="00AC496A">
        <w:rPr>
          <w:rFonts w:ascii="Arial" w:hAnsi="Arial" w:cs="Arial"/>
          <w:bCs/>
          <w:sz w:val="22"/>
          <w:szCs w:val="22"/>
        </w:rPr>
        <w:t xml:space="preserve">  </w:t>
      </w:r>
      <w:r w:rsidRPr="00A526F4">
        <w:rPr>
          <w:rFonts w:ascii="Arial" w:hAnsi="Arial" w:cs="Arial"/>
          <w:bCs/>
          <w:sz w:val="22"/>
          <w:szCs w:val="22"/>
        </w:rPr>
        <w:t>miesiące od daty podpisania końcowego protokołu odbioru przedmiotu postępowania.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BF3286" w:rsidRPr="00A526F4" w:rsidRDefault="00BF3286" w:rsidP="00BF3286">
      <w:pPr>
        <w:numPr>
          <w:ilvl w:val="0"/>
          <w:numId w:val="1"/>
        </w:numPr>
        <w:overflowPunct/>
        <w:autoSpaceDE/>
        <w:autoSpaceDN/>
        <w:adjustRightInd/>
        <w:spacing w:after="120"/>
        <w:ind w:left="-142" w:right="-284" w:firstLine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Gwarancja nie obejmuje:</w:t>
      </w:r>
    </w:p>
    <w:p w:rsidR="00BF3286" w:rsidRPr="00A526F4" w:rsidRDefault="00BF3286" w:rsidP="00BF3286">
      <w:pPr>
        <w:pStyle w:val="Akapitzlist"/>
        <w:widowControl w:val="0"/>
        <w:numPr>
          <w:ilvl w:val="1"/>
          <w:numId w:val="1"/>
        </w:numPr>
        <w:overflowPunct/>
        <w:spacing w:after="120"/>
        <w:ind w:left="-142" w:right="-284" w:firstLine="0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26F4">
        <w:rPr>
          <w:rFonts w:ascii="Arial" w:hAnsi="Arial" w:cs="Arial"/>
          <w:bCs/>
          <w:sz w:val="22"/>
          <w:szCs w:val="22"/>
        </w:rPr>
        <w:t>….</w:t>
      </w:r>
    </w:p>
    <w:p w:rsidR="00E67392" w:rsidRDefault="00E67392" w:rsidP="009B0C66">
      <w:pPr>
        <w:pStyle w:val="Tekstpodstawowy3"/>
        <w:tabs>
          <w:tab w:val="left" w:pos="5529"/>
        </w:tabs>
        <w:ind w:right="-284"/>
        <w:rPr>
          <w:rFonts w:ascii="Arial" w:hAnsi="Arial" w:cs="Arial"/>
          <w:sz w:val="22"/>
          <w:szCs w:val="22"/>
        </w:rPr>
      </w:pPr>
    </w:p>
    <w:p w:rsidR="00BF3286" w:rsidRPr="00A526F4" w:rsidRDefault="00BF3286" w:rsidP="00BF3286">
      <w:pPr>
        <w:pStyle w:val="Tekstpodstawowy3"/>
        <w:tabs>
          <w:tab w:val="left" w:pos="5529"/>
        </w:tabs>
        <w:ind w:left="-142" w:right="-284" w:firstLine="3828"/>
        <w:jc w:val="center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Podpis osoby/osób uprawnionych</w:t>
      </w:r>
    </w:p>
    <w:p w:rsidR="00BF3286" w:rsidRPr="00A526F4" w:rsidRDefault="00BF3286" w:rsidP="00BF3286">
      <w:pPr>
        <w:pStyle w:val="Tekstpodstawowy3"/>
        <w:ind w:left="4814" w:right="-284" w:firstLine="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 do reprezentowania Oferenta</w:t>
      </w:r>
    </w:p>
    <w:p w:rsidR="00BF3286" w:rsidRDefault="00BF3286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E67392" w:rsidRPr="00A526F4" w:rsidRDefault="00E67392" w:rsidP="00BF3286">
      <w:pPr>
        <w:pStyle w:val="Tekstpodstawowy3"/>
        <w:ind w:left="-142" w:right="-284"/>
        <w:rPr>
          <w:rFonts w:ascii="Arial" w:hAnsi="Arial" w:cs="Arial"/>
          <w:sz w:val="22"/>
          <w:szCs w:val="22"/>
        </w:rPr>
      </w:pPr>
    </w:p>
    <w:p w:rsidR="00316E53" w:rsidRDefault="00BF3286" w:rsidP="007F2FDF">
      <w:pPr>
        <w:pStyle w:val="Tekstpodstawowy3"/>
        <w:ind w:left="3964" w:right="-284" w:firstLine="850"/>
      </w:pPr>
      <w:r w:rsidRPr="00A526F4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1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2424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31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B"/>
    <w:rsid w:val="0002682D"/>
    <w:rsid w:val="00077442"/>
    <w:rsid w:val="002B01C7"/>
    <w:rsid w:val="00316E53"/>
    <w:rsid w:val="00342840"/>
    <w:rsid w:val="0044386A"/>
    <w:rsid w:val="005215B0"/>
    <w:rsid w:val="005233A2"/>
    <w:rsid w:val="005636E3"/>
    <w:rsid w:val="00566298"/>
    <w:rsid w:val="00664F02"/>
    <w:rsid w:val="006B5DDE"/>
    <w:rsid w:val="006B7DF1"/>
    <w:rsid w:val="006E30FC"/>
    <w:rsid w:val="006E3CC6"/>
    <w:rsid w:val="007B371B"/>
    <w:rsid w:val="007E16AC"/>
    <w:rsid w:val="007F1452"/>
    <w:rsid w:val="007F2FDF"/>
    <w:rsid w:val="00913E51"/>
    <w:rsid w:val="009B0C66"/>
    <w:rsid w:val="00AC496A"/>
    <w:rsid w:val="00B11702"/>
    <w:rsid w:val="00B8182B"/>
    <w:rsid w:val="00BE7557"/>
    <w:rsid w:val="00BF3286"/>
    <w:rsid w:val="00C51BC8"/>
    <w:rsid w:val="00C672C0"/>
    <w:rsid w:val="00E67392"/>
    <w:rsid w:val="00F61DD5"/>
    <w:rsid w:val="00F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20FD"/>
  <w15:docId w15:val="{168E5478-8D45-4B76-8EC2-D502588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371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7B371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37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3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2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Jarząbek</dc:creator>
  <cp:lastModifiedBy>Brunon Olejarski</cp:lastModifiedBy>
  <cp:revision>3</cp:revision>
  <dcterms:created xsi:type="dcterms:W3CDTF">2025-07-11T07:34:00Z</dcterms:created>
  <dcterms:modified xsi:type="dcterms:W3CDTF">2025-07-11T07:45:00Z</dcterms:modified>
</cp:coreProperties>
</file>