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856FD" w14:textId="77777777" w:rsidR="00FD7E79" w:rsidRPr="009C531E" w:rsidRDefault="00FD7E79" w:rsidP="00BE5F1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9C531E">
        <w:rPr>
          <w:rFonts w:ascii="Calibri" w:hAnsi="Calibri" w:cs="Calibri"/>
          <w:b/>
          <w:bCs/>
        </w:rPr>
        <w:t xml:space="preserve">O G Ł O S Z E N I E </w:t>
      </w:r>
    </w:p>
    <w:p w14:paraId="5C2DDD68" w14:textId="77777777" w:rsidR="00FD7E79" w:rsidRPr="009C531E" w:rsidRDefault="00FD7E79" w:rsidP="00BE5F1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9C531E">
        <w:rPr>
          <w:rFonts w:ascii="Calibri" w:hAnsi="Calibri" w:cs="Calibri"/>
          <w:b/>
          <w:bCs/>
        </w:rPr>
        <w:t>Małopolska Hodowla Roślin Spółka z o.o.</w:t>
      </w:r>
    </w:p>
    <w:p w14:paraId="6693D325" w14:textId="77777777" w:rsidR="00FD7E79" w:rsidRPr="00A526F2" w:rsidRDefault="00FD7E79" w:rsidP="00BE5F1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9C531E">
        <w:rPr>
          <w:rFonts w:ascii="Calibri" w:hAnsi="Calibri" w:cs="Calibri"/>
          <w:b/>
          <w:bCs/>
        </w:rPr>
        <w:t>30-002 Kraków, ul</w:t>
      </w:r>
      <w:r w:rsidRPr="00A526F2">
        <w:rPr>
          <w:rFonts w:ascii="Calibri" w:hAnsi="Calibri" w:cs="Calibri"/>
          <w:b/>
          <w:bCs/>
        </w:rPr>
        <w:t xml:space="preserve">ica </w:t>
      </w:r>
      <w:r w:rsidRPr="009C531E">
        <w:rPr>
          <w:rFonts w:ascii="Calibri" w:hAnsi="Calibri" w:cs="Calibri"/>
          <w:b/>
          <w:bCs/>
        </w:rPr>
        <w:t xml:space="preserve">Zbożowa 4 </w:t>
      </w:r>
    </w:p>
    <w:p w14:paraId="50180FA7" w14:textId="77777777" w:rsidR="00FD7E79" w:rsidRPr="009C531E" w:rsidRDefault="00FD7E79" w:rsidP="00BE5F1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9C531E">
        <w:rPr>
          <w:rFonts w:ascii="Calibri" w:hAnsi="Calibri" w:cs="Calibri"/>
          <w:b/>
          <w:bCs/>
        </w:rPr>
        <w:t>(</w:t>
      </w:r>
      <w:hyperlink w:history="1">
        <w:r w:rsidRPr="009C531E">
          <w:rPr>
            <w:rFonts w:ascii="Calibri" w:hAnsi="Calibri" w:cs="Calibri"/>
            <w:b/>
            <w:bCs/>
            <w:u w:val="single"/>
          </w:rPr>
          <w:t>www.mhr.com.pl</w:t>
        </w:r>
      </w:hyperlink>
      <w:r w:rsidRPr="009C531E">
        <w:rPr>
          <w:rFonts w:ascii="Calibri" w:hAnsi="Calibri" w:cs="Calibri"/>
          <w:b/>
          <w:bCs/>
        </w:rPr>
        <w:t xml:space="preserve">) </w:t>
      </w:r>
    </w:p>
    <w:p w14:paraId="461D5202" w14:textId="77777777" w:rsidR="00FD7E79" w:rsidRPr="009C531E" w:rsidRDefault="00FD7E79" w:rsidP="00BE5F14">
      <w:pPr>
        <w:spacing w:after="0" w:line="240" w:lineRule="auto"/>
        <w:jc w:val="center"/>
        <w:rPr>
          <w:rFonts w:ascii="Calibri" w:hAnsi="Calibri" w:cs="Calibri"/>
          <w:b/>
          <w:bCs/>
          <w:color w:val="7030A0"/>
        </w:rPr>
      </w:pPr>
    </w:p>
    <w:p w14:paraId="6DDFF67C" w14:textId="5C56F694" w:rsidR="00FD7E79" w:rsidRPr="00E70866" w:rsidRDefault="00FD7E79" w:rsidP="00BE5F14">
      <w:pPr>
        <w:spacing w:after="0" w:line="240" w:lineRule="auto"/>
        <w:jc w:val="center"/>
        <w:rPr>
          <w:rFonts w:ascii="Calibri" w:hAnsi="Calibri" w:cs="Calibri"/>
        </w:rPr>
      </w:pPr>
      <w:r w:rsidRPr="009C531E">
        <w:rPr>
          <w:rFonts w:ascii="Calibri" w:hAnsi="Calibri" w:cs="Calibri"/>
          <w:b/>
          <w:bCs/>
        </w:rPr>
        <w:t xml:space="preserve">ogłasza aukcję na sprzedaż </w:t>
      </w:r>
      <w:r w:rsidRPr="00E70866">
        <w:rPr>
          <w:rFonts w:ascii="Calibri" w:hAnsi="Calibri" w:cs="Calibri"/>
          <w:b/>
          <w:bCs/>
        </w:rPr>
        <w:t xml:space="preserve">nieruchomości gruntowej zabudowanej położonej </w:t>
      </w:r>
      <w:r>
        <w:rPr>
          <w:rFonts w:ascii="Calibri" w:hAnsi="Calibri" w:cs="Calibri"/>
          <w:b/>
          <w:bCs/>
        </w:rPr>
        <w:t xml:space="preserve">                                 </w:t>
      </w:r>
      <w:r w:rsidR="000F6277">
        <w:rPr>
          <w:rFonts w:ascii="Calibri" w:hAnsi="Calibri" w:cs="Calibri"/>
          <w:b/>
          <w:bCs/>
        </w:rPr>
        <w:t xml:space="preserve">               </w:t>
      </w:r>
      <w:r>
        <w:rPr>
          <w:rFonts w:ascii="Calibri" w:hAnsi="Calibri" w:cs="Calibri"/>
          <w:b/>
          <w:bCs/>
        </w:rPr>
        <w:t xml:space="preserve">  </w:t>
      </w:r>
      <w:r w:rsidRPr="00E70866">
        <w:rPr>
          <w:rFonts w:ascii="Calibri" w:hAnsi="Calibri" w:cs="Calibri"/>
          <w:b/>
          <w:bCs/>
        </w:rPr>
        <w:t xml:space="preserve">w </w:t>
      </w:r>
      <w:r>
        <w:rPr>
          <w:rFonts w:ascii="Calibri" w:hAnsi="Calibri" w:cs="Calibri"/>
          <w:b/>
          <w:bCs/>
        </w:rPr>
        <w:t>Polanowicach, gmina Słomniki, powiat ziemski krakowski, województwo małopolskie.</w:t>
      </w:r>
      <w:r w:rsidRPr="00E70866">
        <w:rPr>
          <w:rFonts w:ascii="Calibri" w:hAnsi="Calibri" w:cs="Calibri"/>
        </w:rPr>
        <w:t xml:space="preserve"> </w:t>
      </w:r>
    </w:p>
    <w:p w14:paraId="43FFD222" w14:textId="77777777" w:rsidR="00FD7E79" w:rsidRDefault="00FD7E79" w:rsidP="00BE5F14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482D2929" w14:textId="77777777" w:rsidR="00FD7E79" w:rsidRPr="00642EB3" w:rsidRDefault="00FD7E79" w:rsidP="00BE5F1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642EB3">
        <w:rPr>
          <w:rFonts w:ascii="Calibri" w:hAnsi="Calibri" w:cs="Calibri"/>
          <w:b/>
          <w:bCs/>
        </w:rPr>
        <w:t xml:space="preserve">1. Organizator aukcji </w:t>
      </w:r>
    </w:p>
    <w:p w14:paraId="0790D653" w14:textId="77777777" w:rsidR="00FD7E79" w:rsidRDefault="00FD7E79" w:rsidP="00BE5F14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5A7AEC1E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A34FE">
        <w:rPr>
          <w:rFonts w:ascii="Calibri" w:hAnsi="Calibri" w:cs="Calibri"/>
          <w:sz w:val="20"/>
          <w:szCs w:val="20"/>
        </w:rPr>
        <w:t>Organizatorem</w:t>
      </w:r>
      <w:r w:rsidRPr="00283D00">
        <w:rPr>
          <w:rFonts w:ascii="Calibri" w:hAnsi="Calibri" w:cs="Calibri"/>
          <w:sz w:val="20"/>
          <w:szCs w:val="20"/>
        </w:rPr>
        <w:t xml:space="preserve"> aukcji jest Małopolska Hodowla Roślin Spółka z o.o. </w:t>
      </w:r>
      <w:r>
        <w:rPr>
          <w:rFonts w:ascii="Calibri" w:hAnsi="Calibri" w:cs="Calibri"/>
          <w:sz w:val="20"/>
          <w:szCs w:val="20"/>
        </w:rPr>
        <w:t xml:space="preserve">z </w:t>
      </w:r>
      <w:r w:rsidRPr="00283D00">
        <w:rPr>
          <w:rFonts w:ascii="Calibri" w:hAnsi="Calibri" w:cs="Calibri"/>
          <w:sz w:val="20"/>
          <w:szCs w:val="20"/>
        </w:rPr>
        <w:t>siedzib</w:t>
      </w:r>
      <w:r>
        <w:rPr>
          <w:rFonts w:ascii="Calibri" w:hAnsi="Calibri" w:cs="Calibri"/>
          <w:sz w:val="20"/>
          <w:szCs w:val="20"/>
        </w:rPr>
        <w:t>ą</w:t>
      </w:r>
      <w:r w:rsidRPr="00283D00">
        <w:rPr>
          <w:rFonts w:ascii="Calibri" w:hAnsi="Calibri" w:cs="Calibri"/>
          <w:sz w:val="20"/>
          <w:szCs w:val="20"/>
        </w:rPr>
        <w:t xml:space="preserve"> i adres</w:t>
      </w:r>
      <w:r>
        <w:rPr>
          <w:rFonts w:ascii="Calibri" w:hAnsi="Calibri" w:cs="Calibri"/>
          <w:sz w:val="20"/>
          <w:szCs w:val="20"/>
        </w:rPr>
        <w:t>em</w:t>
      </w:r>
      <w:r w:rsidRPr="00283D00">
        <w:rPr>
          <w:rFonts w:ascii="Calibri" w:hAnsi="Calibri" w:cs="Calibri"/>
          <w:sz w:val="20"/>
          <w:szCs w:val="20"/>
        </w:rPr>
        <w:t>: 30-002 Kraków, ulica Zbożowa 4</w:t>
      </w:r>
      <w:r>
        <w:rPr>
          <w:rFonts w:ascii="Calibri" w:hAnsi="Calibri" w:cs="Calibri"/>
          <w:sz w:val="20"/>
          <w:szCs w:val="20"/>
        </w:rPr>
        <w:t xml:space="preserve"> (dalej spółka lub organizator aukcji), </w:t>
      </w:r>
      <w:r w:rsidRPr="00283D00">
        <w:rPr>
          <w:rFonts w:ascii="Calibri" w:hAnsi="Calibri" w:cs="Calibri"/>
          <w:sz w:val="20"/>
          <w:szCs w:val="20"/>
        </w:rPr>
        <w:t xml:space="preserve">wpisana do Rejestru Przedsiębiorców Krajowego Rejestru Sądowego prowadzonego przez Sąd Rejonowy dla </w:t>
      </w:r>
      <w:proofErr w:type="spellStart"/>
      <w:r w:rsidRPr="00283D00">
        <w:rPr>
          <w:rFonts w:ascii="Calibri" w:hAnsi="Calibri" w:cs="Calibri"/>
          <w:sz w:val="20"/>
          <w:szCs w:val="20"/>
        </w:rPr>
        <w:t>Krakowa</w:t>
      </w:r>
      <w:r>
        <w:rPr>
          <w:rFonts w:ascii="Calibri" w:hAnsi="Calibri" w:cs="Calibri"/>
          <w:sz w:val="20"/>
          <w:szCs w:val="20"/>
        </w:rPr>
        <w:t>-</w:t>
      </w:r>
      <w:r w:rsidRPr="00283D00">
        <w:rPr>
          <w:rFonts w:ascii="Calibri" w:hAnsi="Calibri" w:cs="Calibri"/>
          <w:sz w:val="20"/>
          <w:szCs w:val="20"/>
        </w:rPr>
        <w:t>Śródmieścia</w:t>
      </w:r>
      <w:proofErr w:type="spellEnd"/>
      <w:r w:rsidRPr="00283D00">
        <w:rPr>
          <w:rFonts w:ascii="Calibri" w:hAnsi="Calibri" w:cs="Calibri"/>
          <w:sz w:val="20"/>
          <w:szCs w:val="20"/>
        </w:rPr>
        <w:t xml:space="preserve"> w Krakowie, XI Wydział Gospodarczy Krajowego Rejestru Sądowego pod numerem KRS 0000030972, o numerze NIP 675-10-00-015, </w:t>
      </w:r>
      <w:r>
        <w:rPr>
          <w:rFonts w:ascii="Calibri" w:hAnsi="Calibri" w:cs="Calibri"/>
          <w:sz w:val="20"/>
          <w:szCs w:val="20"/>
        </w:rPr>
        <w:t xml:space="preserve">o numerze </w:t>
      </w:r>
      <w:r w:rsidRPr="00283D00">
        <w:rPr>
          <w:rFonts w:ascii="Calibri" w:hAnsi="Calibri" w:cs="Calibri"/>
          <w:sz w:val="20"/>
          <w:szCs w:val="20"/>
        </w:rPr>
        <w:t xml:space="preserve">REGON 350712689, BDO 000023554, o statusie dużego przedsiębiorcy w rozumieniu przepisów ustawy z dnia </w:t>
      </w:r>
      <w:r>
        <w:rPr>
          <w:rFonts w:ascii="Calibri" w:hAnsi="Calibri" w:cs="Calibri"/>
          <w:sz w:val="20"/>
          <w:szCs w:val="20"/>
        </w:rPr>
        <w:t xml:space="preserve">    </w:t>
      </w:r>
      <w:r w:rsidRPr="00283D00">
        <w:rPr>
          <w:rFonts w:ascii="Calibri" w:hAnsi="Calibri" w:cs="Calibri"/>
          <w:sz w:val="20"/>
          <w:szCs w:val="20"/>
        </w:rPr>
        <w:t>8 marca 2013 roku</w:t>
      </w:r>
      <w:r>
        <w:rPr>
          <w:rFonts w:ascii="Calibri" w:hAnsi="Calibri" w:cs="Calibri"/>
          <w:sz w:val="20"/>
          <w:szCs w:val="20"/>
        </w:rPr>
        <w:t xml:space="preserve"> </w:t>
      </w:r>
      <w:r w:rsidRPr="00283D00">
        <w:rPr>
          <w:rFonts w:ascii="Calibri" w:hAnsi="Calibri" w:cs="Calibri"/>
          <w:sz w:val="20"/>
          <w:szCs w:val="20"/>
        </w:rPr>
        <w:t>o przeciwdziałaniu nadmiernym opóźnieniom w transakcjach handlowych (</w:t>
      </w:r>
      <w:proofErr w:type="spellStart"/>
      <w:r w:rsidRPr="00283D00">
        <w:rPr>
          <w:rFonts w:ascii="Calibri" w:hAnsi="Calibri" w:cs="Calibri"/>
          <w:sz w:val="20"/>
          <w:szCs w:val="20"/>
        </w:rPr>
        <w:t>t.j</w:t>
      </w:r>
      <w:proofErr w:type="spellEnd"/>
      <w:r w:rsidRPr="00283D00">
        <w:rPr>
          <w:rFonts w:ascii="Calibri" w:hAnsi="Calibri" w:cs="Calibri"/>
          <w:sz w:val="20"/>
          <w:szCs w:val="20"/>
        </w:rPr>
        <w:t xml:space="preserve">. Dz. U. z 2023 roku </w:t>
      </w:r>
      <w:r>
        <w:rPr>
          <w:rFonts w:ascii="Calibri" w:hAnsi="Calibri" w:cs="Calibri"/>
          <w:sz w:val="20"/>
          <w:szCs w:val="20"/>
        </w:rPr>
        <w:t xml:space="preserve"> </w:t>
      </w:r>
      <w:r w:rsidRPr="00283D00">
        <w:rPr>
          <w:rFonts w:ascii="Calibri" w:hAnsi="Calibri" w:cs="Calibri"/>
          <w:sz w:val="20"/>
          <w:szCs w:val="20"/>
        </w:rPr>
        <w:t xml:space="preserve">poz. 1790). </w:t>
      </w:r>
    </w:p>
    <w:p w14:paraId="38C11D0E" w14:textId="77777777" w:rsidR="00FD7E79" w:rsidRDefault="00FD7E79" w:rsidP="00BE5F14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638479FA" w14:textId="77777777" w:rsidR="00FD7E79" w:rsidRPr="00642EB3" w:rsidRDefault="00FD7E79" w:rsidP="00BE5F1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</w:t>
      </w:r>
      <w:r w:rsidRPr="00642EB3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 xml:space="preserve"> Przedmiot </w:t>
      </w:r>
      <w:r w:rsidRPr="00642EB3">
        <w:rPr>
          <w:rFonts w:ascii="Calibri" w:hAnsi="Calibri" w:cs="Calibri"/>
          <w:b/>
          <w:bCs/>
        </w:rPr>
        <w:t xml:space="preserve">aukcji </w:t>
      </w:r>
    </w:p>
    <w:p w14:paraId="6C484821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C0411CD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Pr="001B34AD">
        <w:rPr>
          <w:rFonts w:ascii="Calibri" w:hAnsi="Calibri" w:cs="Calibri"/>
          <w:sz w:val="20"/>
          <w:szCs w:val="20"/>
        </w:rPr>
        <w:t>rzedmiot</w:t>
      </w:r>
      <w:r>
        <w:rPr>
          <w:rFonts w:ascii="Calibri" w:hAnsi="Calibri" w:cs="Calibri"/>
          <w:sz w:val="20"/>
          <w:szCs w:val="20"/>
        </w:rPr>
        <w:t xml:space="preserve">em aukcji jest </w:t>
      </w:r>
      <w:r w:rsidRPr="001B34AD">
        <w:rPr>
          <w:rFonts w:ascii="Calibri" w:hAnsi="Calibri" w:cs="Calibri"/>
          <w:sz w:val="20"/>
          <w:szCs w:val="20"/>
        </w:rPr>
        <w:t>nieruchomoś</w:t>
      </w:r>
      <w:r>
        <w:rPr>
          <w:rFonts w:ascii="Calibri" w:hAnsi="Calibri" w:cs="Calibri"/>
          <w:sz w:val="20"/>
          <w:szCs w:val="20"/>
        </w:rPr>
        <w:t xml:space="preserve">ć </w:t>
      </w:r>
      <w:r w:rsidRPr="001B34AD">
        <w:rPr>
          <w:rFonts w:ascii="Calibri" w:hAnsi="Calibri" w:cs="Calibri"/>
          <w:sz w:val="20"/>
          <w:szCs w:val="20"/>
        </w:rPr>
        <w:t>gruntow</w:t>
      </w:r>
      <w:r>
        <w:rPr>
          <w:rFonts w:ascii="Calibri" w:hAnsi="Calibri" w:cs="Calibri"/>
          <w:sz w:val="20"/>
          <w:szCs w:val="20"/>
        </w:rPr>
        <w:t>a</w:t>
      </w:r>
      <w:r w:rsidRPr="001B34AD">
        <w:rPr>
          <w:rFonts w:ascii="Calibri" w:hAnsi="Calibri" w:cs="Calibri"/>
          <w:sz w:val="20"/>
          <w:szCs w:val="20"/>
        </w:rPr>
        <w:t xml:space="preserve"> zabudowan</w:t>
      </w:r>
      <w:r>
        <w:rPr>
          <w:rFonts w:ascii="Calibri" w:hAnsi="Calibri" w:cs="Calibri"/>
          <w:sz w:val="20"/>
          <w:szCs w:val="20"/>
        </w:rPr>
        <w:t xml:space="preserve">a (dalej nieruchomość), </w:t>
      </w:r>
      <w:r w:rsidRPr="001B34AD">
        <w:rPr>
          <w:rFonts w:ascii="Calibri" w:hAnsi="Calibri" w:cs="Calibri"/>
          <w:sz w:val="20"/>
          <w:szCs w:val="20"/>
        </w:rPr>
        <w:t>j</w:t>
      </w:r>
      <w:r>
        <w:rPr>
          <w:rFonts w:ascii="Calibri" w:hAnsi="Calibri" w:cs="Calibri"/>
          <w:sz w:val="20"/>
          <w:szCs w:val="20"/>
        </w:rPr>
        <w:t xml:space="preserve">ako przedmiot prawa własności spółki, </w:t>
      </w:r>
      <w:r w:rsidRPr="001B34AD">
        <w:rPr>
          <w:rFonts w:ascii="Calibri" w:hAnsi="Calibri" w:cs="Calibri"/>
          <w:sz w:val="20"/>
          <w:szCs w:val="20"/>
        </w:rPr>
        <w:t>oznaczon</w:t>
      </w:r>
      <w:r>
        <w:rPr>
          <w:rFonts w:ascii="Calibri" w:hAnsi="Calibri" w:cs="Calibri"/>
          <w:sz w:val="20"/>
          <w:szCs w:val="20"/>
        </w:rPr>
        <w:t>a</w:t>
      </w:r>
      <w:r w:rsidRPr="001B34AD">
        <w:rPr>
          <w:rFonts w:ascii="Calibri" w:hAnsi="Calibri" w:cs="Calibri"/>
          <w:sz w:val="20"/>
          <w:szCs w:val="20"/>
        </w:rPr>
        <w:t xml:space="preserve"> w ewidencji gruntów jako działk</w:t>
      </w:r>
      <w:r>
        <w:rPr>
          <w:rFonts w:ascii="Calibri" w:hAnsi="Calibri" w:cs="Calibri"/>
          <w:sz w:val="20"/>
          <w:szCs w:val="20"/>
        </w:rPr>
        <w:t xml:space="preserve">a </w:t>
      </w:r>
      <w:r w:rsidRPr="001B34AD">
        <w:rPr>
          <w:rFonts w:ascii="Calibri" w:hAnsi="Calibri" w:cs="Calibri"/>
          <w:sz w:val="20"/>
          <w:szCs w:val="20"/>
        </w:rPr>
        <w:t>nr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172/54 </w:t>
      </w:r>
      <w:r w:rsidRPr="001B34AD">
        <w:rPr>
          <w:rFonts w:ascii="Calibri" w:hAnsi="Calibri" w:cs="Calibri"/>
          <w:sz w:val="20"/>
          <w:szCs w:val="20"/>
        </w:rPr>
        <w:t>(identyfikator działki 12</w:t>
      </w:r>
      <w:r>
        <w:rPr>
          <w:rFonts w:ascii="Calibri" w:hAnsi="Calibri" w:cs="Calibri"/>
          <w:sz w:val="20"/>
          <w:szCs w:val="20"/>
        </w:rPr>
        <w:t>0</w:t>
      </w:r>
      <w:r w:rsidRPr="001B34AD">
        <w:rPr>
          <w:rFonts w:ascii="Calibri" w:hAnsi="Calibri" w:cs="Calibri"/>
          <w:sz w:val="20"/>
          <w:szCs w:val="20"/>
        </w:rPr>
        <w:t>6</w:t>
      </w:r>
      <w:r>
        <w:rPr>
          <w:rFonts w:ascii="Calibri" w:hAnsi="Calibri" w:cs="Calibri"/>
          <w:sz w:val="20"/>
          <w:szCs w:val="20"/>
        </w:rPr>
        <w:t>12</w:t>
      </w:r>
      <w:r w:rsidRPr="001B34AD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5</w:t>
      </w:r>
      <w:r w:rsidRPr="001B34AD">
        <w:rPr>
          <w:rFonts w:ascii="Calibri" w:hAnsi="Calibri" w:cs="Calibri"/>
          <w:sz w:val="20"/>
          <w:szCs w:val="20"/>
        </w:rPr>
        <w:t>.00</w:t>
      </w:r>
      <w:r>
        <w:rPr>
          <w:rFonts w:ascii="Calibri" w:hAnsi="Calibri" w:cs="Calibri"/>
          <w:sz w:val="20"/>
          <w:szCs w:val="20"/>
        </w:rPr>
        <w:t>15</w:t>
      </w:r>
      <w:r w:rsidRPr="001B34AD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172/54</w:t>
      </w:r>
      <w:r w:rsidRPr="001B34AD">
        <w:rPr>
          <w:rFonts w:ascii="Calibri" w:hAnsi="Calibri" w:cs="Calibri"/>
          <w:sz w:val="20"/>
          <w:szCs w:val="20"/>
        </w:rPr>
        <w:t>) o powierzchni 0,</w:t>
      </w:r>
      <w:r>
        <w:rPr>
          <w:rFonts w:ascii="Calibri" w:hAnsi="Calibri" w:cs="Calibri"/>
          <w:sz w:val="20"/>
          <w:szCs w:val="20"/>
        </w:rPr>
        <w:t xml:space="preserve">1728 </w:t>
      </w:r>
      <w:r w:rsidRPr="001B34AD">
        <w:rPr>
          <w:rFonts w:ascii="Calibri" w:hAnsi="Calibri" w:cs="Calibri"/>
          <w:sz w:val="20"/>
          <w:szCs w:val="20"/>
        </w:rPr>
        <w:t>ha, położon</w:t>
      </w:r>
      <w:r>
        <w:rPr>
          <w:rFonts w:ascii="Calibri" w:hAnsi="Calibri" w:cs="Calibri"/>
          <w:sz w:val="20"/>
          <w:szCs w:val="20"/>
        </w:rPr>
        <w:t>a</w:t>
      </w:r>
      <w:r w:rsidRPr="001B34AD">
        <w:rPr>
          <w:rFonts w:ascii="Calibri" w:hAnsi="Calibri" w:cs="Calibri"/>
          <w:sz w:val="20"/>
          <w:szCs w:val="20"/>
        </w:rPr>
        <w:t xml:space="preserve"> w obrębie ewidencyjnym</w:t>
      </w:r>
      <w:r>
        <w:rPr>
          <w:rFonts w:ascii="Calibri" w:hAnsi="Calibri" w:cs="Calibri"/>
          <w:sz w:val="20"/>
          <w:szCs w:val="20"/>
        </w:rPr>
        <w:t xml:space="preserve"> </w:t>
      </w:r>
      <w:r w:rsidRPr="001B34AD">
        <w:rPr>
          <w:rFonts w:ascii="Calibri" w:hAnsi="Calibri" w:cs="Calibri"/>
          <w:sz w:val="20"/>
          <w:szCs w:val="20"/>
        </w:rPr>
        <w:t>nr 00</w:t>
      </w:r>
      <w:r>
        <w:rPr>
          <w:rFonts w:ascii="Calibri" w:hAnsi="Calibri" w:cs="Calibri"/>
          <w:sz w:val="20"/>
          <w:szCs w:val="20"/>
        </w:rPr>
        <w:t>15</w:t>
      </w:r>
      <w:r w:rsidRPr="001B34AD">
        <w:rPr>
          <w:rFonts w:ascii="Calibri" w:hAnsi="Calibri" w:cs="Calibri"/>
          <w:sz w:val="20"/>
          <w:szCs w:val="20"/>
        </w:rPr>
        <w:t xml:space="preserve">, w jednostce ewidencyjnej </w:t>
      </w:r>
      <w:r>
        <w:rPr>
          <w:rFonts w:ascii="Calibri" w:hAnsi="Calibri" w:cs="Calibri"/>
          <w:sz w:val="20"/>
          <w:szCs w:val="20"/>
        </w:rPr>
        <w:t>i gminie Słomniki</w:t>
      </w:r>
      <w:r w:rsidRPr="001B34AD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 xml:space="preserve">w powiecie ziemskim krakowskim, w województwie małopolskim, </w:t>
      </w:r>
      <w:r w:rsidRPr="001B34AD">
        <w:rPr>
          <w:rFonts w:ascii="Calibri" w:hAnsi="Calibri" w:cs="Calibri"/>
          <w:sz w:val="20"/>
          <w:szCs w:val="20"/>
        </w:rPr>
        <w:t>objęt</w:t>
      </w:r>
      <w:r>
        <w:rPr>
          <w:rFonts w:ascii="Calibri" w:hAnsi="Calibri" w:cs="Calibri"/>
          <w:sz w:val="20"/>
          <w:szCs w:val="20"/>
        </w:rPr>
        <w:t>a</w:t>
      </w:r>
      <w:r w:rsidRPr="001B34AD">
        <w:rPr>
          <w:rFonts w:ascii="Calibri" w:hAnsi="Calibri" w:cs="Calibri"/>
          <w:sz w:val="20"/>
          <w:szCs w:val="20"/>
        </w:rPr>
        <w:t xml:space="preserve"> księgą wieczystą nr KR1</w:t>
      </w:r>
      <w:r>
        <w:rPr>
          <w:rFonts w:ascii="Calibri" w:hAnsi="Calibri" w:cs="Calibri"/>
          <w:sz w:val="20"/>
          <w:szCs w:val="20"/>
        </w:rPr>
        <w:t>S</w:t>
      </w:r>
      <w:r w:rsidRPr="001B34AD">
        <w:rPr>
          <w:rFonts w:ascii="Calibri" w:hAnsi="Calibri" w:cs="Calibri"/>
          <w:sz w:val="20"/>
          <w:szCs w:val="20"/>
        </w:rPr>
        <w:t>/00</w:t>
      </w:r>
      <w:r>
        <w:rPr>
          <w:rFonts w:ascii="Calibri" w:hAnsi="Calibri" w:cs="Calibri"/>
          <w:sz w:val="20"/>
          <w:szCs w:val="20"/>
        </w:rPr>
        <w:t>019127/9</w:t>
      </w:r>
      <w:r w:rsidRPr="001B34AD">
        <w:rPr>
          <w:rFonts w:ascii="Calibri" w:hAnsi="Calibri" w:cs="Calibri"/>
          <w:bCs/>
          <w:sz w:val="20"/>
          <w:szCs w:val="20"/>
        </w:rPr>
        <w:t xml:space="preserve">, prowadzoną przez Sąd Rejonowy w </w:t>
      </w:r>
      <w:r>
        <w:rPr>
          <w:rFonts w:ascii="Calibri" w:hAnsi="Calibri" w:cs="Calibri"/>
          <w:bCs/>
          <w:sz w:val="20"/>
          <w:szCs w:val="20"/>
        </w:rPr>
        <w:t xml:space="preserve">Miechowie, V Zamiejscowy </w:t>
      </w:r>
      <w:r w:rsidRPr="001B34AD">
        <w:rPr>
          <w:rFonts w:ascii="Calibri" w:hAnsi="Calibri" w:cs="Calibri"/>
          <w:sz w:val="20"/>
          <w:szCs w:val="20"/>
        </w:rPr>
        <w:t>Wydział Ksiąg Wieczystych</w:t>
      </w:r>
      <w:r>
        <w:rPr>
          <w:rFonts w:ascii="Calibri" w:hAnsi="Calibri" w:cs="Calibri"/>
          <w:sz w:val="20"/>
          <w:szCs w:val="20"/>
        </w:rPr>
        <w:t xml:space="preserve"> z siedzibą w Słomnikach.</w:t>
      </w:r>
      <w:r w:rsidRPr="001B34AD">
        <w:rPr>
          <w:rFonts w:ascii="Calibri" w:hAnsi="Calibri" w:cs="Calibri"/>
          <w:sz w:val="20"/>
          <w:szCs w:val="20"/>
        </w:rPr>
        <w:t xml:space="preserve"> </w:t>
      </w:r>
    </w:p>
    <w:p w14:paraId="332BAA08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D26D677" w14:textId="77777777" w:rsidR="00FD7E79" w:rsidRPr="00642EB3" w:rsidRDefault="00FD7E79" w:rsidP="00BE5F1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</w:t>
      </w:r>
      <w:r w:rsidRPr="00642EB3">
        <w:rPr>
          <w:rFonts w:ascii="Calibri" w:hAnsi="Calibri" w:cs="Calibri"/>
          <w:b/>
          <w:bCs/>
        </w:rPr>
        <w:t xml:space="preserve">. Wymagania dotyczące oferentów </w:t>
      </w:r>
    </w:p>
    <w:p w14:paraId="45FE59BD" w14:textId="77777777" w:rsidR="00FD7E79" w:rsidRDefault="00FD7E79" w:rsidP="00BE5F14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49C57E94" w14:textId="77777777" w:rsidR="00FD7E79" w:rsidRPr="00076684" w:rsidRDefault="00FD7E79" w:rsidP="00BE5F14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</w:t>
      </w:r>
      <w:r w:rsidRPr="00076684">
        <w:rPr>
          <w:rFonts w:ascii="Calibri" w:hAnsi="Calibri" w:cs="Calibri"/>
        </w:rPr>
        <w:t>W aukcji mogą brać udział:</w:t>
      </w:r>
    </w:p>
    <w:p w14:paraId="3895C237" w14:textId="77777777" w:rsidR="00FD7E79" w:rsidRPr="00076684" w:rsidRDefault="00FD7E79" w:rsidP="00BE5F14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3.1.1. </w:t>
      </w:r>
      <w:r w:rsidRPr="00076684">
        <w:rPr>
          <w:rFonts w:ascii="Calibri" w:hAnsi="Calibri" w:cs="Calibri"/>
        </w:rPr>
        <w:t>osoby fizyczne,</w:t>
      </w:r>
    </w:p>
    <w:p w14:paraId="644898A3" w14:textId="77777777" w:rsidR="00FD7E79" w:rsidRPr="00076684" w:rsidRDefault="00FD7E79" w:rsidP="00BE5F14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3.1.2. </w:t>
      </w:r>
      <w:r w:rsidRPr="00076684">
        <w:rPr>
          <w:rFonts w:ascii="Calibri" w:hAnsi="Calibri" w:cs="Calibri"/>
        </w:rPr>
        <w:t>osoby prawne,</w:t>
      </w:r>
    </w:p>
    <w:p w14:paraId="50148B31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3.1.3. </w:t>
      </w:r>
      <w:r w:rsidRPr="00076684">
        <w:rPr>
          <w:rFonts w:ascii="Calibri" w:hAnsi="Calibri" w:cs="Calibri"/>
          <w:sz w:val="20"/>
          <w:szCs w:val="20"/>
        </w:rPr>
        <w:t>jednostki organizacyjne nieposiadające osobowości prawnej, którym ustawa przyznaje zdolność prawną</w:t>
      </w:r>
      <w:r>
        <w:rPr>
          <w:rFonts w:ascii="Calibri" w:hAnsi="Calibri" w:cs="Calibri"/>
          <w:sz w:val="20"/>
          <w:szCs w:val="20"/>
        </w:rPr>
        <w:t>.</w:t>
      </w:r>
    </w:p>
    <w:p w14:paraId="3F2CB8CF" w14:textId="18E301F4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3.2. W</w:t>
      </w:r>
      <w:r w:rsidRPr="00FB6D00">
        <w:rPr>
          <w:rFonts w:ascii="Calibri" w:hAnsi="Calibri" w:cs="Calibri"/>
          <w:sz w:val="20"/>
          <w:szCs w:val="20"/>
        </w:rPr>
        <w:t xml:space="preserve"> przypadku, gdy </w:t>
      </w:r>
      <w:r>
        <w:rPr>
          <w:rFonts w:ascii="Calibri" w:hAnsi="Calibri" w:cs="Calibri"/>
          <w:sz w:val="20"/>
          <w:szCs w:val="20"/>
        </w:rPr>
        <w:t>do</w:t>
      </w:r>
      <w:r w:rsidRPr="00FB6D00">
        <w:rPr>
          <w:rFonts w:ascii="Calibri" w:hAnsi="Calibri" w:cs="Calibri"/>
          <w:sz w:val="20"/>
          <w:szCs w:val="20"/>
        </w:rPr>
        <w:t xml:space="preserve"> aukcji przystępuje osoba fizyczna pozostająca w związku małżeńskim, </w:t>
      </w:r>
      <w:r>
        <w:rPr>
          <w:rFonts w:ascii="Calibri" w:hAnsi="Calibri" w:cs="Calibri"/>
          <w:sz w:val="20"/>
          <w:szCs w:val="20"/>
        </w:rPr>
        <w:t>z</w:t>
      </w:r>
      <w:r w:rsidRPr="00FB6D00">
        <w:rPr>
          <w:rFonts w:ascii="Calibri" w:hAnsi="Calibri" w:cs="Calibri"/>
          <w:sz w:val="20"/>
          <w:szCs w:val="20"/>
        </w:rPr>
        <w:t xml:space="preserve">obowiązana </w:t>
      </w:r>
      <w:r w:rsidR="000F6277">
        <w:rPr>
          <w:rFonts w:ascii="Calibri" w:hAnsi="Calibri" w:cs="Calibri"/>
          <w:sz w:val="20"/>
          <w:szCs w:val="20"/>
        </w:rPr>
        <w:t xml:space="preserve">             </w:t>
      </w:r>
      <w:r w:rsidRPr="00FB6D00">
        <w:rPr>
          <w:rFonts w:ascii="Calibri" w:hAnsi="Calibri" w:cs="Calibri"/>
          <w:sz w:val="20"/>
          <w:szCs w:val="20"/>
        </w:rPr>
        <w:t>jest wskazać, czy występuje w imieniu własnym i nab</w:t>
      </w:r>
      <w:r>
        <w:rPr>
          <w:rFonts w:ascii="Calibri" w:hAnsi="Calibri" w:cs="Calibri"/>
          <w:sz w:val="20"/>
          <w:szCs w:val="20"/>
        </w:rPr>
        <w:t xml:space="preserve">ędzie </w:t>
      </w:r>
      <w:r w:rsidRPr="00FB6D00">
        <w:rPr>
          <w:rFonts w:ascii="Calibri" w:hAnsi="Calibri" w:cs="Calibri"/>
          <w:sz w:val="20"/>
          <w:szCs w:val="20"/>
        </w:rPr>
        <w:t>nieruchomość na majątek odrębny, czy też zamierza nabyć nieruchomość w imieniu swoim i małżonka na majątek wspólny; osoba ta zobowiązana jest przedstawić najpóźniej do daty zawarcia umowy sprzedaży w formie aktu notarialnego zgodę drugiego małżonka na zakup</w:t>
      </w:r>
      <w:r>
        <w:rPr>
          <w:rFonts w:ascii="Calibri" w:hAnsi="Calibri" w:cs="Calibri"/>
          <w:sz w:val="20"/>
          <w:szCs w:val="20"/>
        </w:rPr>
        <w:t xml:space="preserve"> </w:t>
      </w:r>
      <w:r w:rsidRPr="00FB6D00">
        <w:rPr>
          <w:rFonts w:ascii="Calibri" w:hAnsi="Calibri" w:cs="Calibri"/>
          <w:sz w:val="20"/>
          <w:szCs w:val="20"/>
        </w:rPr>
        <w:t>nieruchomości wyrażoną na piśmie albo umowę o rozdzielności majątkowej</w:t>
      </w:r>
      <w:r>
        <w:rPr>
          <w:rFonts w:ascii="Calibri" w:hAnsi="Calibri" w:cs="Calibri"/>
          <w:sz w:val="20"/>
          <w:szCs w:val="20"/>
        </w:rPr>
        <w:t xml:space="preserve"> w oryginale lub kopii poświadczonej za zgodność przez notariusza.</w:t>
      </w:r>
    </w:p>
    <w:p w14:paraId="31BAA728" w14:textId="16229CDE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3.3. Cudzoziemcy mogą przystąpić do aukcji i nabyć n</w:t>
      </w:r>
      <w:r w:rsidRPr="00FB6D00">
        <w:rPr>
          <w:rFonts w:ascii="Calibri" w:hAnsi="Calibri" w:cs="Calibri"/>
          <w:sz w:val="20"/>
          <w:szCs w:val="20"/>
        </w:rPr>
        <w:t>ieruchomo</w:t>
      </w:r>
      <w:r>
        <w:rPr>
          <w:rFonts w:ascii="Calibri" w:hAnsi="Calibri" w:cs="Calibri"/>
          <w:sz w:val="20"/>
          <w:szCs w:val="20"/>
        </w:rPr>
        <w:t xml:space="preserve">ść, jeżeli spełnią warunki określone w ustawie </w:t>
      </w:r>
      <w:r w:rsidR="000F6277">
        <w:rPr>
          <w:rFonts w:ascii="Calibri" w:hAnsi="Calibri" w:cs="Calibri"/>
          <w:sz w:val="20"/>
          <w:szCs w:val="20"/>
        </w:rPr>
        <w:t xml:space="preserve">              </w:t>
      </w:r>
      <w:r w:rsidRPr="00FB6D00">
        <w:rPr>
          <w:rFonts w:ascii="Calibri" w:hAnsi="Calibri" w:cs="Calibri"/>
          <w:sz w:val="20"/>
          <w:szCs w:val="20"/>
        </w:rPr>
        <w:t>z dnia 24 marca 1920 roku o nabywaniu nieruchomości przez cudzoziemców (</w:t>
      </w:r>
      <w:proofErr w:type="spellStart"/>
      <w:r w:rsidRPr="00FB6D00">
        <w:rPr>
          <w:rFonts w:ascii="Calibri" w:hAnsi="Calibri" w:cs="Calibri"/>
          <w:sz w:val="20"/>
          <w:szCs w:val="20"/>
        </w:rPr>
        <w:t>t.j</w:t>
      </w:r>
      <w:proofErr w:type="spellEnd"/>
      <w:r w:rsidRPr="00FB6D00">
        <w:rPr>
          <w:rFonts w:ascii="Calibri" w:hAnsi="Calibri" w:cs="Calibri"/>
          <w:sz w:val="20"/>
          <w:szCs w:val="20"/>
        </w:rPr>
        <w:t xml:space="preserve">. Dz. U. z 2017 roku </w:t>
      </w:r>
      <w:r>
        <w:rPr>
          <w:rFonts w:ascii="Calibri" w:hAnsi="Calibri" w:cs="Calibri"/>
          <w:sz w:val="20"/>
          <w:szCs w:val="20"/>
        </w:rPr>
        <w:t xml:space="preserve">  p</w:t>
      </w:r>
      <w:r w:rsidRPr="00FB6D00">
        <w:rPr>
          <w:rFonts w:ascii="Calibri" w:hAnsi="Calibri" w:cs="Calibri"/>
          <w:sz w:val="20"/>
          <w:szCs w:val="20"/>
        </w:rPr>
        <w:t>oz. 2278)</w:t>
      </w:r>
      <w:r>
        <w:rPr>
          <w:rFonts w:ascii="Calibri" w:hAnsi="Calibri" w:cs="Calibri"/>
          <w:sz w:val="20"/>
          <w:szCs w:val="20"/>
        </w:rPr>
        <w:t>.</w:t>
      </w:r>
    </w:p>
    <w:p w14:paraId="60AB67B8" w14:textId="77777777" w:rsidR="00FD7E79" w:rsidRPr="00FB6D00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3.4. J</w:t>
      </w:r>
      <w:r w:rsidRPr="00FB6D00">
        <w:rPr>
          <w:rFonts w:ascii="Calibri" w:hAnsi="Calibri" w:cs="Calibri"/>
          <w:sz w:val="20"/>
          <w:szCs w:val="20"/>
        </w:rPr>
        <w:t>eżeli do aukcji przystępują osoby fizyczne lub przedsiębiorcy, którzy mają zamiar nabyć nieruchomość na współwłasność w udziałach oznaczonych, to składają stosowne oświadczenie, kto z nich będzie brał udział</w:t>
      </w:r>
      <w:r>
        <w:rPr>
          <w:rFonts w:ascii="Calibri" w:hAnsi="Calibri" w:cs="Calibri"/>
          <w:sz w:val="20"/>
          <w:szCs w:val="20"/>
        </w:rPr>
        <w:t xml:space="preserve">                        </w:t>
      </w:r>
      <w:r w:rsidRPr="00FB6D00">
        <w:rPr>
          <w:rFonts w:ascii="Calibri" w:hAnsi="Calibri" w:cs="Calibri"/>
          <w:sz w:val="20"/>
          <w:szCs w:val="20"/>
        </w:rPr>
        <w:t xml:space="preserve"> w licytacji, a w przypadku przybicia ceny podczas aukcji i wygranej aukcji, w jakich udziałach osoby te będą nabywały nieruchomość. </w:t>
      </w:r>
    </w:p>
    <w:p w14:paraId="2AB6F4E8" w14:textId="77777777" w:rsidR="00FD7E79" w:rsidRPr="00076684" w:rsidRDefault="00FD7E79" w:rsidP="00BE5F14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 </w:t>
      </w:r>
      <w:r w:rsidRPr="00076684">
        <w:rPr>
          <w:rFonts w:ascii="Calibri" w:hAnsi="Calibri" w:cs="Calibri"/>
        </w:rPr>
        <w:t>W aukcji jako oferenci nie mogą uczestniczyć:</w:t>
      </w:r>
    </w:p>
    <w:p w14:paraId="47DE33CF" w14:textId="77777777" w:rsidR="00FD7E79" w:rsidRDefault="00FD7E79" w:rsidP="00BE5F14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3.5.1. </w:t>
      </w:r>
      <w:r w:rsidRPr="00076684">
        <w:rPr>
          <w:rFonts w:ascii="Calibri" w:hAnsi="Calibri" w:cs="Calibri"/>
        </w:rPr>
        <w:t>Członkowie Zarządu Spółki</w:t>
      </w:r>
      <w:r>
        <w:rPr>
          <w:rFonts w:ascii="Calibri" w:hAnsi="Calibri" w:cs="Calibri"/>
        </w:rPr>
        <w:t xml:space="preserve"> oraz Członkowie Zarządu i Rady Nadzorczej Krajowej Grupy Spożywczej S.A.</w:t>
      </w:r>
      <w:r w:rsidRPr="00076684">
        <w:rPr>
          <w:rFonts w:ascii="Calibri" w:hAnsi="Calibri" w:cs="Calibri"/>
        </w:rPr>
        <w:t xml:space="preserve">, </w:t>
      </w:r>
    </w:p>
    <w:p w14:paraId="327669A3" w14:textId="77777777" w:rsidR="00FD7E79" w:rsidRDefault="00FD7E79" w:rsidP="00BE5F14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3.5.2. </w:t>
      </w:r>
      <w:r w:rsidRPr="00076684">
        <w:rPr>
          <w:rFonts w:ascii="Calibri" w:hAnsi="Calibri" w:cs="Calibri"/>
        </w:rPr>
        <w:t xml:space="preserve">osoby, którym powierzono wykonanie czynności związanych z przeprowadzeniem aukcji, </w:t>
      </w:r>
    </w:p>
    <w:p w14:paraId="03BF591A" w14:textId="77777777" w:rsidR="00FD7E79" w:rsidRPr="00076684" w:rsidRDefault="00FD7E79" w:rsidP="00BE5F14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3.5.3. </w:t>
      </w:r>
      <w:r w:rsidRPr="00076684">
        <w:rPr>
          <w:rFonts w:ascii="Calibri" w:hAnsi="Calibri" w:cs="Calibri"/>
        </w:rPr>
        <w:t xml:space="preserve">małżonek, dzieci, rodzice i rodzeństwo osób, o których mowa w pkt. </w:t>
      </w:r>
      <w:r>
        <w:rPr>
          <w:rFonts w:ascii="Calibri" w:hAnsi="Calibri" w:cs="Calibri"/>
        </w:rPr>
        <w:t>3.5.1. i 3.5.2.</w:t>
      </w:r>
      <w:r w:rsidRPr="00076684">
        <w:rPr>
          <w:rFonts w:ascii="Calibri" w:hAnsi="Calibri" w:cs="Calibri"/>
        </w:rPr>
        <w:t xml:space="preserve"> powyżej,</w:t>
      </w:r>
    </w:p>
    <w:p w14:paraId="5EC9E77A" w14:textId="77777777" w:rsidR="00FD7E79" w:rsidRPr="00076684" w:rsidRDefault="00FD7E79" w:rsidP="00BE5F14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3.5.4. </w:t>
      </w:r>
      <w:r w:rsidRPr="00076684">
        <w:rPr>
          <w:rFonts w:ascii="Calibri" w:hAnsi="Calibri" w:cs="Calibri"/>
        </w:rPr>
        <w:t xml:space="preserve">osoby, które pozostają z prowadzącym aukcję, w takim stosunku prawnym lub faktycznym, że może to budzić uzasadnione wątpliwości co do bezstronności prowadzącego aukcję. </w:t>
      </w:r>
    </w:p>
    <w:p w14:paraId="02C21388" w14:textId="77777777" w:rsidR="00FD7E79" w:rsidRPr="00076684" w:rsidRDefault="00FD7E79" w:rsidP="00BE5F14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 </w:t>
      </w:r>
      <w:r w:rsidRPr="00076684">
        <w:rPr>
          <w:rFonts w:ascii="Calibri" w:hAnsi="Calibri" w:cs="Calibri"/>
        </w:rPr>
        <w:t xml:space="preserve">Osoby przystępujące do aukcji zobowiązane są przedstawić Komisji </w:t>
      </w:r>
      <w:r>
        <w:rPr>
          <w:rFonts w:ascii="Calibri" w:hAnsi="Calibri" w:cs="Calibri"/>
        </w:rPr>
        <w:t xml:space="preserve">Aukcyjnej </w:t>
      </w:r>
      <w:r w:rsidRPr="00076684">
        <w:rPr>
          <w:rFonts w:ascii="Calibri" w:hAnsi="Calibri" w:cs="Calibri"/>
        </w:rPr>
        <w:t>następujące dokumenty:</w:t>
      </w:r>
    </w:p>
    <w:p w14:paraId="6A740492" w14:textId="77777777" w:rsidR="00FD7E79" w:rsidRPr="00076684" w:rsidRDefault="00FD7E79" w:rsidP="00BE5F14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3.6.1. </w:t>
      </w:r>
      <w:r w:rsidRPr="00076684">
        <w:rPr>
          <w:rFonts w:ascii="Calibri" w:hAnsi="Calibri" w:cs="Calibri"/>
        </w:rPr>
        <w:t>osoby fizyczne - dokument potwierdzający tożsamość (dowód osobisty lub paszport),</w:t>
      </w:r>
    </w:p>
    <w:p w14:paraId="7FE04FC5" w14:textId="77777777" w:rsidR="00FD7E79" w:rsidRPr="00076684" w:rsidRDefault="00FD7E79" w:rsidP="00BE5F14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3.6.2. </w:t>
      </w:r>
      <w:r w:rsidRPr="00076684">
        <w:rPr>
          <w:rFonts w:ascii="Calibri" w:hAnsi="Calibri" w:cs="Calibri"/>
        </w:rPr>
        <w:t>przedsiębiorcy - dokument potwierdzający tożsamość oraz odpis z właściwego rejestru, tj. z Krajowego Rejestru Sądowego (KRS) lub z Centralnej Ewidencji i Informacji o Działalności Gospodarczej (CEIDG)  wykazujący umocowanie do reprezentowania przedsiębiorcy, wydany w terminie jak najbliższym daty aukcji,</w:t>
      </w:r>
    </w:p>
    <w:p w14:paraId="5B613DA3" w14:textId="77777777" w:rsidR="00FD7E79" w:rsidRPr="00076684" w:rsidRDefault="00FD7E79" w:rsidP="00BE5F14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3.6.3. </w:t>
      </w:r>
      <w:r w:rsidRPr="00076684">
        <w:rPr>
          <w:rFonts w:ascii="Calibri" w:hAnsi="Calibri" w:cs="Calibri"/>
        </w:rPr>
        <w:t xml:space="preserve">pełnomocnicy - dokument pełnomocnictwa w </w:t>
      </w:r>
      <w:r>
        <w:rPr>
          <w:rFonts w:ascii="Calibri" w:hAnsi="Calibri" w:cs="Calibri"/>
        </w:rPr>
        <w:t xml:space="preserve">oryginale w </w:t>
      </w:r>
      <w:r w:rsidRPr="00076684">
        <w:rPr>
          <w:rFonts w:ascii="Calibri" w:hAnsi="Calibri" w:cs="Calibri"/>
        </w:rPr>
        <w:t xml:space="preserve">formie aktu notarialnego do udziału w </w:t>
      </w:r>
      <w:r>
        <w:rPr>
          <w:rFonts w:ascii="Calibri" w:hAnsi="Calibri" w:cs="Calibri"/>
        </w:rPr>
        <w:t xml:space="preserve">aukcji </w:t>
      </w:r>
      <w:r w:rsidRPr="00076684">
        <w:rPr>
          <w:rFonts w:ascii="Calibri" w:hAnsi="Calibri" w:cs="Calibri"/>
        </w:rPr>
        <w:t xml:space="preserve">oraz dokument potwierdzający tożsamość pełnomocnika (dowód osobisty lub paszport), </w:t>
      </w:r>
    </w:p>
    <w:p w14:paraId="3C8686D5" w14:textId="77777777" w:rsidR="00FD7E79" w:rsidRDefault="00FD7E79" w:rsidP="00BE5F14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3.6.4. </w:t>
      </w:r>
      <w:r w:rsidRPr="00076684">
        <w:rPr>
          <w:rFonts w:ascii="Calibri" w:hAnsi="Calibri" w:cs="Calibri"/>
        </w:rPr>
        <w:t>oświadczeni</w:t>
      </w:r>
      <w:r>
        <w:rPr>
          <w:rFonts w:ascii="Calibri" w:hAnsi="Calibri" w:cs="Calibri"/>
        </w:rPr>
        <w:t xml:space="preserve">a </w:t>
      </w:r>
      <w:r w:rsidRPr="00076684">
        <w:rPr>
          <w:rFonts w:ascii="Calibri" w:hAnsi="Calibri" w:cs="Calibri"/>
        </w:rPr>
        <w:t xml:space="preserve">według wzoru załączonego do niniejszego </w:t>
      </w:r>
      <w:r>
        <w:rPr>
          <w:rFonts w:ascii="Calibri" w:hAnsi="Calibri" w:cs="Calibri"/>
        </w:rPr>
        <w:t>ogłoszenia:</w:t>
      </w:r>
    </w:p>
    <w:p w14:paraId="0FEF7372" w14:textId="77777777" w:rsidR="00FD7E79" w:rsidRPr="00076684" w:rsidRDefault="00FD7E79" w:rsidP="00BE5F14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3.6.4.1. </w:t>
      </w:r>
      <w:r w:rsidRPr="00076684">
        <w:rPr>
          <w:rFonts w:ascii="Calibri" w:hAnsi="Calibri" w:cs="Calibri"/>
        </w:rPr>
        <w:t xml:space="preserve">o braku powiązań osobowych i kapitałowych, </w:t>
      </w:r>
    </w:p>
    <w:p w14:paraId="702C9CA0" w14:textId="77777777" w:rsidR="00FD7E79" w:rsidRPr="00076684" w:rsidRDefault="00FD7E79" w:rsidP="00BE5F14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3.6.4.2. </w:t>
      </w:r>
      <w:r w:rsidRPr="00076684">
        <w:rPr>
          <w:rFonts w:ascii="Calibri" w:hAnsi="Calibri" w:cs="Calibri"/>
        </w:rPr>
        <w:t xml:space="preserve">o zapoznaniu się z przedmiotem postępowania oraz z warunkami postępowania, </w:t>
      </w:r>
    </w:p>
    <w:p w14:paraId="7A819983" w14:textId="77777777" w:rsidR="00FD7E79" w:rsidRPr="00076684" w:rsidRDefault="00FD7E79" w:rsidP="00BE5F14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3.6.4.3. </w:t>
      </w:r>
      <w:r w:rsidRPr="00076684">
        <w:rPr>
          <w:rFonts w:ascii="Calibri" w:hAnsi="Calibri" w:cs="Calibri"/>
        </w:rPr>
        <w:t>o zapoznaniu się z Klauzulą informacyjną do przetwarzania danych osobowych dotyczącą przetargów</w:t>
      </w:r>
      <w:r>
        <w:rPr>
          <w:rFonts w:ascii="Calibri" w:hAnsi="Calibri" w:cs="Calibri"/>
        </w:rPr>
        <w:t>,</w:t>
      </w:r>
      <w:r w:rsidRPr="00076684">
        <w:rPr>
          <w:rFonts w:ascii="Calibri" w:hAnsi="Calibri" w:cs="Calibri"/>
        </w:rPr>
        <w:t xml:space="preserve"> </w:t>
      </w:r>
    </w:p>
    <w:p w14:paraId="58EB2C4D" w14:textId="77777777" w:rsidR="00FD7E79" w:rsidRDefault="00FD7E79" w:rsidP="00BE5F14">
      <w:pPr>
        <w:pStyle w:val="Akapitzlist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3.6.4.4. </w:t>
      </w:r>
      <w:r w:rsidRPr="00076684">
        <w:rPr>
          <w:rFonts w:ascii="Calibri" w:hAnsi="Calibri" w:cs="Calibri"/>
        </w:rPr>
        <w:t>o zapoznaniu się z Klauzulą informacyjną do przetwarzania danych osobowych dotyczącą umów</w:t>
      </w:r>
      <w:r>
        <w:rPr>
          <w:rFonts w:ascii="Calibri" w:hAnsi="Calibri" w:cs="Calibri"/>
        </w:rPr>
        <w:t>,                                       w przypadku ewentualnych czynności związanych z umową sprzedaży przedmiotu aukcji.</w:t>
      </w:r>
      <w:r w:rsidRPr="00076684">
        <w:rPr>
          <w:rFonts w:ascii="Calibri" w:hAnsi="Calibri" w:cs="Calibri"/>
        </w:rPr>
        <w:t xml:space="preserve"> </w:t>
      </w:r>
    </w:p>
    <w:p w14:paraId="510F6D99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3.6.5. Jeżeli </w:t>
      </w:r>
      <w:r w:rsidRPr="00FB6D00">
        <w:rPr>
          <w:rFonts w:ascii="Calibri" w:hAnsi="Calibri" w:cs="Calibri"/>
          <w:sz w:val="20"/>
          <w:szCs w:val="20"/>
        </w:rPr>
        <w:t xml:space="preserve">nabycie nieruchomości wymaga zezwolenia ministra właściwego do spraw wewnętrznych zgodnie </w:t>
      </w:r>
      <w:r>
        <w:rPr>
          <w:rFonts w:ascii="Calibri" w:hAnsi="Calibri" w:cs="Calibri"/>
          <w:sz w:val="20"/>
          <w:szCs w:val="20"/>
        </w:rPr>
        <w:t xml:space="preserve">                                 </w:t>
      </w:r>
      <w:r w:rsidRPr="00FB6D00">
        <w:rPr>
          <w:rFonts w:ascii="Calibri" w:hAnsi="Calibri" w:cs="Calibri"/>
          <w:sz w:val="20"/>
          <w:szCs w:val="20"/>
        </w:rPr>
        <w:t>z ustawą z dnia 24 marca 1920 roku o nabywaniu nieruchomości przez cudzoziemców (</w:t>
      </w:r>
      <w:proofErr w:type="spellStart"/>
      <w:r w:rsidRPr="00FB6D00">
        <w:rPr>
          <w:rFonts w:ascii="Calibri" w:hAnsi="Calibri" w:cs="Calibri"/>
          <w:sz w:val="20"/>
          <w:szCs w:val="20"/>
        </w:rPr>
        <w:t>t.j</w:t>
      </w:r>
      <w:proofErr w:type="spellEnd"/>
      <w:r w:rsidRPr="00FB6D00">
        <w:rPr>
          <w:rFonts w:ascii="Calibri" w:hAnsi="Calibri" w:cs="Calibri"/>
          <w:sz w:val="20"/>
          <w:szCs w:val="20"/>
        </w:rPr>
        <w:t xml:space="preserve">. Dz. U. z 2017 roku </w:t>
      </w:r>
      <w:r>
        <w:rPr>
          <w:rFonts w:ascii="Calibri" w:hAnsi="Calibri" w:cs="Calibri"/>
          <w:sz w:val="20"/>
          <w:szCs w:val="20"/>
        </w:rPr>
        <w:t xml:space="preserve">  p</w:t>
      </w:r>
      <w:r w:rsidRPr="00FB6D00">
        <w:rPr>
          <w:rFonts w:ascii="Calibri" w:hAnsi="Calibri" w:cs="Calibri"/>
          <w:sz w:val="20"/>
          <w:szCs w:val="20"/>
        </w:rPr>
        <w:t xml:space="preserve">oz. 2278), to podmiot przystępujący do aukcji winien taką zgodę uzyskać i przedstawić ją Komisji </w:t>
      </w:r>
      <w:r>
        <w:rPr>
          <w:rFonts w:ascii="Calibri" w:hAnsi="Calibri" w:cs="Calibri"/>
          <w:sz w:val="20"/>
          <w:szCs w:val="20"/>
        </w:rPr>
        <w:t>Aukcyjnej</w:t>
      </w:r>
      <w:r w:rsidRPr="00FB6D00">
        <w:rPr>
          <w:rFonts w:ascii="Calibri" w:hAnsi="Calibri" w:cs="Calibri"/>
          <w:sz w:val="20"/>
          <w:szCs w:val="20"/>
        </w:rPr>
        <w:t>, bądź złożyć oświadczenie, że o taką zgodę wystąpi, przy czym uzyskanie takiej zgody warunkuje zawarcie umowy nabycia nieruchomości</w:t>
      </w:r>
      <w:r>
        <w:rPr>
          <w:rFonts w:ascii="Calibri" w:hAnsi="Calibri" w:cs="Calibri"/>
          <w:sz w:val="20"/>
          <w:szCs w:val="20"/>
        </w:rPr>
        <w:t xml:space="preserve">. </w:t>
      </w:r>
    </w:p>
    <w:p w14:paraId="57EC6870" w14:textId="77777777" w:rsidR="00FD7E79" w:rsidRDefault="00FD7E79" w:rsidP="00BE5F14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36F7312" w14:textId="77777777" w:rsidR="00FD7E79" w:rsidRPr="00642EB3" w:rsidRDefault="00FD7E79" w:rsidP="00BE5F1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</w:t>
      </w:r>
      <w:r w:rsidRPr="00642EB3">
        <w:rPr>
          <w:rFonts w:ascii="Calibri" w:hAnsi="Calibri" w:cs="Calibri"/>
          <w:b/>
          <w:bCs/>
        </w:rPr>
        <w:t xml:space="preserve">. Warunki aukcji  </w:t>
      </w:r>
    </w:p>
    <w:p w14:paraId="059E3FFA" w14:textId="77777777" w:rsidR="00FD7E79" w:rsidRPr="00076684" w:rsidRDefault="00FD7E79" w:rsidP="00BE5F14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23090368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</w:t>
      </w:r>
      <w:r w:rsidRPr="009E1E67">
        <w:rPr>
          <w:rFonts w:ascii="Calibri" w:hAnsi="Calibri" w:cs="Calibri"/>
          <w:sz w:val="20"/>
          <w:szCs w:val="20"/>
        </w:rPr>
        <w:t>.1.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CC41C1">
        <w:rPr>
          <w:rFonts w:ascii="Calibri" w:hAnsi="Calibri" w:cs="Calibri"/>
          <w:sz w:val="20"/>
          <w:szCs w:val="20"/>
        </w:rPr>
        <w:t>Aukcja (l</w:t>
      </w:r>
      <w:r w:rsidRPr="009C531E">
        <w:rPr>
          <w:rFonts w:ascii="Calibri" w:hAnsi="Calibri" w:cs="Calibri"/>
          <w:sz w:val="20"/>
          <w:szCs w:val="20"/>
        </w:rPr>
        <w:t>icytacja</w:t>
      </w:r>
      <w:r>
        <w:rPr>
          <w:rFonts w:ascii="Calibri" w:hAnsi="Calibri" w:cs="Calibri"/>
          <w:sz w:val="20"/>
          <w:szCs w:val="20"/>
        </w:rPr>
        <w:t>)</w:t>
      </w:r>
      <w:r w:rsidRPr="009C531E">
        <w:rPr>
          <w:rFonts w:ascii="Calibri" w:hAnsi="Calibri" w:cs="Calibri"/>
          <w:sz w:val="20"/>
          <w:szCs w:val="20"/>
        </w:rPr>
        <w:t xml:space="preserve"> odbędzie się w dniu</w:t>
      </w:r>
      <w:r w:rsidRPr="009C531E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08.09</w:t>
      </w:r>
      <w:r w:rsidRPr="009C531E">
        <w:rPr>
          <w:rFonts w:ascii="Calibri" w:hAnsi="Calibri" w:cs="Calibri"/>
          <w:b/>
          <w:bCs/>
          <w:sz w:val="20"/>
          <w:szCs w:val="20"/>
        </w:rPr>
        <w:t>.202</w:t>
      </w:r>
      <w:r w:rsidRPr="009E1E67">
        <w:rPr>
          <w:rFonts w:ascii="Calibri" w:hAnsi="Calibri" w:cs="Calibri"/>
          <w:b/>
          <w:bCs/>
          <w:sz w:val="20"/>
          <w:szCs w:val="20"/>
        </w:rPr>
        <w:t>5</w:t>
      </w:r>
      <w:r w:rsidRPr="009C531E">
        <w:rPr>
          <w:rFonts w:ascii="Calibri" w:hAnsi="Calibri" w:cs="Calibri"/>
          <w:b/>
          <w:bCs/>
          <w:sz w:val="20"/>
          <w:szCs w:val="20"/>
        </w:rPr>
        <w:t xml:space="preserve"> r. o godz. 1</w:t>
      </w:r>
      <w:r>
        <w:rPr>
          <w:rFonts w:ascii="Calibri" w:hAnsi="Calibri" w:cs="Calibri"/>
          <w:b/>
          <w:bCs/>
          <w:sz w:val="20"/>
          <w:szCs w:val="20"/>
        </w:rPr>
        <w:t>0</w:t>
      </w:r>
      <w:r w:rsidRPr="009E1E67">
        <w:rPr>
          <w:rFonts w:ascii="Calibri" w:hAnsi="Calibri" w:cs="Calibri"/>
          <w:b/>
          <w:bCs/>
          <w:sz w:val="20"/>
          <w:szCs w:val="20"/>
        </w:rPr>
        <w:t>:</w:t>
      </w:r>
      <w:r w:rsidRPr="009C531E">
        <w:rPr>
          <w:rFonts w:ascii="Calibri" w:hAnsi="Calibri" w:cs="Calibri"/>
          <w:b/>
          <w:bCs/>
          <w:sz w:val="20"/>
          <w:szCs w:val="20"/>
        </w:rPr>
        <w:t xml:space="preserve">00 w siedzibie </w:t>
      </w:r>
      <w:r>
        <w:rPr>
          <w:rFonts w:ascii="Calibri" w:hAnsi="Calibri" w:cs="Calibri"/>
          <w:b/>
          <w:bCs/>
          <w:sz w:val="20"/>
          <w:szCs w:val="20"/>
        </w:rPr>
        <w:t>s</w:t>
      </w:r>
      <w:r w:rsidRPr="009E1E67">
        <w:rPr>
          <w:rFonts w:ascii="Calibri" w:hAnsi="Calibri" w:cs="Calibri"/>
          <w:b/>
          <w:bCs/>
          <w:sz w:val="20"/>
          <w:szCs w:val="20"/>
        </w:rPr>
        <w:t>półki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9C531E">
        <w:rPr>
          <w:rFonts w:ascii="Calibri" w:hAnsi="Calibri" w:cs="Calibri"/>
          <w:b/>
          <w:bCs/>
          <w:sz w:val="20"/>
          <w:szCs w:val="20"/>
        </w:rPr>
        <w:t xml:space="preserve">(adres: </w:t>
      </w:r>
      <w:r w:rsidRPr="009E1E67">
        <w:rPr>
          <w:rFonts w:ascii="Calibri" w:hAnsi="Calibri" w:cs="Calibri"/>
          <w:b/>
          <w:bCs/>
          <w:sz w:val="20"/>
          <w:szCs w:val="20"/>
        </w:rPr>
        <w:t>30-002 Kraków, ulica Zbożowa 4</w:t>
      </w:r>
      <w:r w:rsidRPr="009C531E">
        <w:rPr>
          <w:rFonts w:ascii="Calibri" w:hAnsi="Calibri" w:cs="Calibri"/>
          <w:b/>
          <w:bCs/>
          <w:sz w:val="20"/>
          <w:szCs w:val="20"/>
        </w:rPr>
        <w:t>).</w:t>
      </w:r>
      <w:r w:rsidRPr="009E1E67">
        <w:rPr>
          <w:rFonts w:ascii="Calibri" w:hAnsi="Calibri" w:cs="Calibri"/>
          <w:sz w:val="20"/>
          <w:szCs w:val="20"/>
        </w:rPr>
        <w:t xml:space="preserve"> </w:t>
      </w:r>
    </w:p>
    <w:p w14:paraId="2BD47F5B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4.2. </w:t>
      </w:r>
      <w:r w:rsidRPr="009C531E">
        <w:rPr>
          <w:rFonts w:ascii="Calibri" w:hAnsi="Calibri" w:cs="Calibri"/>
          <w:sz w:val="20"/>
          <w:szCs w:val="20"/>
        </w:rPr>
        <w:t xml:space="preserve">Przedmiot aukcji można oglądać po uzgodnieniu terminu </w:t>
      </w:r>
      <w:r w:rsidRPr="009C531E">
        <w:rPr>
          <w:rFonts w:ascii="Calibri" w:hAnsi="Calibri" w:cs="Calibri"/>
          <w:b/>
          <w:bCs/>
          <w:sz w:val="20"/>
          <w:szCs w:val="20"/>
        </w:rPr>
        <w:t>pod nr tel.</w:t>
      </w:r>
      <w:r w:rsidRPr="009C531E">
        <w:rPr>
          <w:rFonts w:ascii="Calibri" w:hAnsi="Calibri" w:cs="Calibri"/>
          <w:sz w:val="20"/>
          <w:szCs w:val="20"/>
        </w:rPr>
        <w:t xml:space="preserve"> </w:t>
      </w:r>
      <w:r w:rsidRPr="00CD6FCD">
        <w:rPr>
          <w:rFonts w:ascii="Calibri" w:hAnsi="Calibri" w:cs="Calibri"/>
          <w:b/>
          <w:bCs/>
          <w:sz w:val="20"/>
          <w:szCs w:val="20"/>
        </w:rPr>
        <w:t>662 027 563,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882 143 157</w:t>
      </w:r>
      <w:r w:rsidRPr="009C531E">
        <w:rPr>
          <w:rFonts w:ascii="Calibri" w:hAnsi="Calibri" w:cs="Calibri"/>
          <w:b/>
          <w:bCs/>
          <w:sz w:val="20"/>
          <w:szCs w:val="20"/>
        </w:rPr>
        <w:t xml:space="preserve">.      </w:t>
      </w:r>
    </w:p>
    <w:p w14:paraId="12267FFB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4.3. </w:t>
      </w:r>
      <w:r w:rsidRPr="009C531E">
        <w:rPr>
          <w:rFonts w:ascii="Calibri" w:hAnsi="Calibri" w:cs="Calibri"/>
          <w:bCs/>
          <w:sz w:val="20"/>
          <w:szCs w:val="20"/>
        </w:rPr>
        <w:t xml:space="preserve">Cena wywoławcza wynosi </w:t>
      </w:r>
      <w:r>
        <w:rPr>
          <w:rFonts w:ascii="Calibri" w:hAnsi="Calibri" w:cs="Calibri"/>
          <w:b/>
          <w:bCs/>
          <w:sz w:val="20"/>
          <w:szCs w:val="20"/>
        </w:rPr>
        <w:t xml:space="preserve">336.100,00 </w:t>
      </w:r>
      <w:r w:rsidRPr="009C531E">
        <w:rPr>
          <w:rFonts w:ascii="Calibri" w:hAnsi="Calibri" w:cs="Calibri"/>
          <w:bCs/>
          <w:sz w:val="20"/>
          <w:szCs w:val="20"/>
        </w:rPr>
        <w:t>(</w:t>
      </w:r>
      <w:r>
        <w:rPr>
          <w:rFonts w:ascii="Calibri" w:hAnsi="Calibri" w:cs="Calibri"/>
          <w:bCs/>
          <w:sz w:val="20"/>
          <w:szCs w:val="20"/>
        </w:rPr>
        <w:t>trzysta trzydzieści sześć t</w:t>
      </w:r>
      <w:r w:rsidRPr="009C531E">
        <w:rPr>
          <w:rFonts w:ascii="Calibri" w:hAnsi="Calibri" w:cs="Calibri"/>
          <w:bCs/>
          <w:sz w:val="20"/>
          <w:szCs w:val="20"/>
        </w:rPr>
        <w:t>ysi</w:t>
      </w:r>
      <w:r>
        <w:rPr>
          <w:rFonts w:ascii="Calibri" w:hAnsi="Calibri" w:cs="Calibri"/>
          <w:bCs/>
          <w:sz w:val="20"/>
          <w:szCs w:val="20"/>
        </w:rPr>
        <w:t>ęcy sto z</w:t>
      </w:r>
      <w:r w:rsidRPr="009C531E">
        <w:rPr>
          <w:rFonts w:ascii="Calibri" w:hAnsi="Calibri" w:cs="Calibri"/>
          <w:bCs/>
          <w:sz w:val="20"/>
          <w:szCs w:val="20"/>
        </w:rPr>
        <w:t>łot</w:t>
      </w:r>
      <w:r>
        <w:rPr>
          <w:rFonts w:ascii="Calibri" w:hAnsi="Calibri" w:cs="Calibri"/>
          <w:bCs/>
          <w:sz w:val="20"/>
          <w:szCs w:val="20"/>
        </w:rPr>
        <w:t>ych</w:t>
      </w:r>
      <w:r w:rsidRPr="009C531E">
        <w:rPr>
          <w:rFonts w:ascii="Calibri" w:hAnsi="Calibri" w:cs="Calibri"/>
          <w:bCs/>
          <w:sz w:val="20"/>
          <w:szCs w:val="20"/>
        </w:rPr>
        <w:t>), w</w:t>
      </w:r>
      <w:r w:rsidRPr="009C531E">
        <w:rPr>
          <w:rFonts w:ascii="Calibri" w:hAnsi="Calibri" w:cs="Calibri"/>
          <w:sz w:val="20"/>
          <w:szCs w:val="20"/>
        </w:rPr>
        <w:t xml:space="preserve">adium </w:t>
      </w:r>
      <w:r>
        <w:rPr>
          <w:rFonts w:ascii="Calibri" w:hAnsi="Calibri" w:cs="Calibri"/>
          <w:b/>
          <w:bCs/>
          <w:sz w:val="20"/>
          <w:szCs w:val="20"/>
        </w:rPr>
        <w:t>35</w:t>
      </w:r>
      <w:r w:rsidRPr="009C531E">
        <w:rPr>
          <w:rFonts w:ascii="Calibri" w:hAnsi="Calibri" w:cs="Calibri"/>
          <w:b/>
          <w:bCs/>
          <w:sz w:val="20"/>
          <w:szCs w:val="20"/>
        </w:rPr>
        <w:t>.000</w:t>
      </w:r>
      <w:r>
        <w:rPr>
          <w:rFonts w:ascii="Calibri" w:hAnsi="Calibri" w:cs="Calibri"/>
          <w:b/>
          <w:bCs/>
          <w:sz w:val="20"/>
          <w:szCs w:val="20"/>
        </w:rPr>
        <w:t>,00</w:t>
      </w:r>
      <w:r w:rsidRPr="009C531E"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</w:rPr>
        <w:t xml:space="preserve">trzydzieści pięć tysięcy </w:t>
      </w:r>
      <w:r w:rsidRPr="009C531E">
        <w:rPr>
          <w:rFonts w:ascii="Calibri" w:hAnsi="Calibri" w:cs="Calibri"/>
          <w:sz w:val="20"/>
          <w:szCs w:val="20"/>
        </w:rPr>
        <w:t xml:space="preserve">złotych), minimalne postąpienie </w:t>
      </w:r>
      <w:r>
        <w:rPr>
          <w:rFonts w:ascii="Calibri" w:hAnsi="Calibri" w:cs="Calibri"/>
          <w:b/>
          <w:bCs/>
          <w:sz w:val="20"/>
          <w:szCs w:val="20"/>
        </w:rPr>
        <w:t>3</w:t>
      </w:r>
      <w:r w:rsidRPr="009C531E"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z w:val="20"/>
          <w:szCs w:val="20"/>
        </w:rPr>
        <w:t>5</w:t>
      </w:r>
      <w:r w:rsidRPr="009C531E">
        <w:rPr>
          <w:rFonts w:ascii="Calibri" w:hAnsi="Calibri" w:cs="Calibri"/>
          <w:b/>
          <w:bCs/>
          <w:sz w:val="20"/>
          <w:szCs w:val="20"/>
        </w:rPr>
        <w:t>00</w:t>
      </w:r>
      <w:r>
        <w:rPr>
          <w:rFonts w:ascii="Calibri" w:hAnsi="Calibri" w:cs="Calibri"/>
          <w:b/>
          <w:bCs/>
          <w:sz w:val="20"/>
          <w:szCs w:val="20"/>
        </w:rPr>
        <w:t>,00</w:t>
      </w:r>
      <w:r w:rsidRPr="009C531E"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</w:rPr>
        <w:t xml:space="preserve">trzy tysiące pięćset </w:t>
      </w:r>
      <w:r w:rsidRPr="009C531E">
        <w:rPr>
          <w:rFonts w:ascii="Calibri" w:hAnsi="Calibri" w:cs="Calibri"/>
          <w:sz w:val="20"/>
          <w:szCs w:val="20"/>
        </w:rPr>
        <w:t>złotych), sprzedaż zwolniona z podatku VAT.</w:t>
      </w:r>
    </w:p>
    <w:p w14:paraId="6A088351" w14:textId="77777777" w:rsidR="00FD7E79" w:rsidRPr="00C47D37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47D37">
        <w:rPr>
          <w:rFonts w:ascii="Calibri" w:hAnsi="Calibri" w:cs="Calibri"/>
          <w:sz w:val="20"/>
          <w:szCs w:val="20"/>
        </w:rPr>
        <w:t>4.4. Warunkiem przystąpienia do aukcji jest wpłata wadium</w:t>
      </w:r>
      <w:r w:rsidRPr="00C47D3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111592">
        <w:rPr>
          <w:rFonts w:ascii="Calibri" w:hAnsi="Calibri" w:cs="Calibri"/>
          <w:sz w:val="20"/>
          <w:szCs w:val="20"/>
        </w:rPr>
        <w:t>do dnia</w:t>
      </w:r>
      <w:r w:rsidRPr="00C47D37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05.09.</w:t>
      </w:r>
      <w:r w:rsidRPr="00C47D37">
        <w:rPr>
          <w:rFonts w:ascii="Calibri" w:hAnsi="Calibri" w:cs="Calibri"/>
          <w:b/>
          <w:bCs/>
          <w:sz w:val="20"/>
          <w:szCs w:val="20"/>
        </w:rPr>
        <w:t xml:space="preserve">2025 r. </w:t>
      </w:r>
      <w:r w:rsidRPr="00C47D37">
        <w:rPr>
          <w:rFonts w:ascii="Calibri" w:hAnsi="Calibri" w:cs="Calibri"/>
          <w:sz w:val="20"/>
          <w:szCs w:val="20"/>
        </w:rPr>
        <w:t xml:space="preserve">włącznie na rachunek bankowy </w:t>
      </w:r>
      <w:r>
        <w:rPr>
          <w:rFonts w:ascii="Calibri" w:hAnsi="Calibri" w:cs="Calibri"/>
          <w:sz w:val="20"/>
          <w:szCs w:val="20"/>
        </w:rPr>
        <w:t>s</w:t>
      </w:r>
      <w:r w:rsidRPr="00C47D37">
        <w:rPr>
          <w:rFonts w:ascii="Calibri" w:hAnsi="Calibri" w:cs="Calibri"/>
          <w:sz w:val="20"/>
          <w:szCs w:val="20"/>
        </w:rPr>
        <w:t>półki BNP PARIBAS BANK POLSKA S.A. 97 2030 0045 1110 0000 0034 2030 z dopiskiem</w:t>
      </w:r>
      <w:r>
        <w:rPr>
          <w:rFonts w:ascii="Calibri" w:hAnsi="Calibri" w:cs="Calibri"/>
          <w:sz w:val="20"/>
          <w:szCs w:val="20"/>
        </w:rPr>
        <w:t xml:space="preserve"> </w:t>
      </w:r>
      <w:r w:rsidRPr="00C47D37">
        <w:rPr>
          <w:rFonts w:ascii="Calibri" w:hAnsi="Calibri" w:cs="Calibri"/>
          <w:sz w:val="20"/>
          <w:szCs w:val="20"/>
        </w:rPr>
        <w:t xml:space="preserve">w tytule przelewu </w:t>
      </w:r>
      <w:r w:rsidRPr="00B732A6">
        <w:rPr>
          <w:rFonts w:ascii="Calibri" w:hAnsi="Calibri" w:cs="Calibri"/>
          <w:b/>
          <w:sz w:val="20"/>
          <w:szCs w:val="20"/>
        </w:rPr>
        <w:t>„Wadium - działka nr 172/54 w Polanowicach”</w:t>
      </w:r>
      <w:r>
        <w:rPr>
          <w:rFonts w:ascii="Calibri" w:hAnsi="Calibri" w:cs="Calibri"/>
          <w:sz w:val="20"/>
          <w:szCs w:val="20"/>
        </w:rPr>
        <w:t>, przy czym za datę dokonania wpłaty przyjmuje się wpływ środków pieniężnych na rachunek bankowy spółki</w:t>
      </w:r>
      <w:r w:rsidRPr="00C47D37">
        <w:rPr>
          <w:rFonts w:ascii="Calibri" w:hAnsi="Calibri" w:cs="Calibri"/>
          <w:sz w:val="20"/>
          <w:szCs w:val="20"/>
        </w:rPr>
        <w:t>.</w:t>
      </w:r>
    </w:p>
    <w:p w14:paraId="63A2B109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4.5. Wadium może być wniesione także w formie gwarancji bankowej:</w:t>
      </w:r>
      <w:bookmarkStart w:id="0" w:name="_GoBack"/>
      <w:bookmarkEnd w:id="0"/>
    </w:p>
    <w:p w14:paraId="736E94B6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4.5.1. pisemnej poprzez przedłożenie oryginału dokumentu obejmującego gwarancję,</w:t>
      </w:r>
    </w:p>
    <w:p w14:paraId="744C0047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4.5.2. w postaci komunikatu SWIFT poprzez przedłożenie wydruku tego komunikatu skierowanego do banku prowadzącego rachunek bankowy spółki wskazany przez organizatora aukcji. </w:t>
      </w:r>
    </w:p>
    <w:p w14:paraId="22B38EDE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4.6. Wadialna gwarancja bankowa powinna zawierać niezbędne elementy, tj. określenie wierzytelności, określenie beneficjenta, bezwarunkowe i nieodwołalne zobowiązanie banku - gwaranta do wypłacenia na pierwsze żądanie beneficjenta kwoty pieniężnej odpowiadającej kwocie wadium, warunki zapłaty oraz dokumenty, jakie beneficjent powinien załączyć do żądania zapłaty. </w:t>
      </w:r>
    </w:p>
    <w:p w14:paraId="5D7CA3DA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Gwarancja bankowa powinna zawierać w szczególności: </w:t>
      </w:r>
    </w:p>
    <w:p w14:paraId="11A6CDCC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4.6.1. informację, że bank dokona wypłaty gwarantowanej kwoty w przypadku, gdy:  </w:t>
      </w:r>
    </w:p>
    <w:p w14:paraId="4731B84B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4.6.1.1. żaden z uczestników aukcji nie zaoferował ceny wywoławczej lub</w:t>
      </w:r>
    </w:p>
    <w:p w14:paraId="5977DD07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4.6.1.2. oferent pomimo udzielenia mu przybicia nie przystąpił do zawarcia umowy sprzedaży przedmiotu aukcji lub </w:t>
      </w:r>
    </w:p>
    <w:p w14:paraId="66672FD4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4.6.1.3. oferent pomimo udzielenia mu przybicia nie uiścił w wymaganym terminie ceny nabycia przedmiotu aukcji lub </w:t>
      </w:r>
    </w:p>
    <w:p w14:paraId="1FA2D380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4.6.1.4. zawarcie umowy sprzedaży stało się niemożliwe z przyczyn leżących po stronie oferenta,</w:t>
      </w:r>
    </w:p>
    <w:p w14:paraId="4498962A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4.6.2. informację, że gwarancja bankowa obowiązuje nie krócej niż do dnia </w:t>
      </w:r>
      <w:r w:rsidRPr="00867DF5">
        <w:rPr>
          <w:rFonts w:ascii="Calibri" w:hAnsi="Calibri" w:cs="Calibri"/>
          <w:b/>
          <w:bCs/>
          <w:sz w:val="20"/>
          <w:szCs w:val="20"/>
        </w:rPr>
        <w:t>0</w:t>
      </w:r>
      <w:r>
        <w:rPr>
          <w:rFonts w:ascii="Calibri" w:hAnsi="Calibri" w:cs="Calibri"/>
          <w:b/>
          <w:bCs/>
          <w:sz w:val="20"/>
          <w:szCs w:val="20"/>
        </w:rPr>
        <w:t>8</w:t>
      </w:r>
      <w:r w:rsidRPr="00867DF5">
        <w:rPr>
          <w:rFonts w:ascii="Calibri" w:hAnsi="Calibri" w:cs="Calibri"/>
          <w:b/>
          <w:bCs/>
          <w:sz w:val="20"/>
          <w:szCs w:val="20"/>
        </w:rPr>
        <w:t>.1</w:t>
      </w:r>
      <w:r>
        <w:rPr>
          <w:rFonts w:ascii="Calibri" w:hAnsi="Calibri" w:cs="Calibri"/>
          <w:b/>
          <w:bCs/>
          <w:sz w:val="20"/>
          <w:szCs w:val="20"/>
        </w:rPr>
        <w:t>2</w:t>
      </w:r>
      <w:r w:rsidRPr="00867DF5">
        <w:rPr>
          <w:rFonts w:ascii="Calibri" w:hAnsi="Calibri" w:cs="Calibri"/>
          <w:b/>
          <w:bCs/>
          <w:sz w:val="20"/>
          <w:szCs w:val="20"/>
        </w:rPr>
        <w:t>.2025</w:t>
      </w:r>
      <w:r w:rsidRPr="00785925">
        <w:rPr>
          <w:rFonts w:ascii="Calibri" w:hAnsi="Calibri" w:cs="Calibri"/>
          <w:b/>
          <w:bCs/>
          <w:sz w:val="20"/>
          <w:szCs w:val="20"/>
        </w:rPr>
        <w:t xml:space="preserve"> roku.</w:t>
      </w:r>
    </w:p>
    <w:p w14:paraId="2CC599BB" w14:textId="77777777" w:rsidR="00FD7E79" w:rsidRPr="00666448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66448">
        <w:rPr>
          <w:rFonts w:ascii="Calibri" w:hAnsi="Calibri" w:cs="Calibri"/>
          <w:sz w:val="20"/>
          <w:szCs w:val="20"/>
        </w:rPr>
        <w:t>4.7. Wadium w formie gwarancji bankowej uczestnik przedkłada prowadzącemu aukcję nie później niż na 7 dni przed  terminem aukcji.</w:t>
      </w:r>
    </w:p>
    <w:p w14:paraId="33A777EC" w14:textId="77777777" w:rsidR="00FD7E79" w:rsidRPr="001335DE" w:rsidRDefault="00FD7E79" w:rsidP="00BE5F14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4.8. Za datę wniesienia wadium w formie gwarancji bankowej przyjmuje się dzień doręczenia gwarancji bankowej na adres organizatora aukcji w terminie do dnia </w:t>
      </w:r>
      <w:r w:rsidRPr="00867DF5">
        <w:rPr>
          <w:rFonts w:ascii="Calibri" w:hAnsi="Calibri" w:cs="Calibri"/>
          <w:b/>
          <w:bCs/>
          <w:sz w:val="20"/>
          <w:szCs w:val="20"/>
        </w:rPr>
        <w:t>29.08</w:t>
      </w:r>
      <w:r w:rsidRPr="00D13DC9">
        <w:rPr>
          <w:rFonts w:ascii="Calibri" w:hAnsi="Calibri" w:cs="Calibri"/>
          <w:b/>
          <w:bCs/>
          <w:sz w:val="20"/>
          <w:szCs w:val="20"/>
        </w:rPr>
        <w:t>.</w:t>
      </w:r>
      <w:r w:rsidRPr="001335DE">
        <w:rPr>
          <w:rFonts w:ascii="Calibri" w:hAnsi="Calibri" w:cs="Calibri"/>
          <w:b/>
          <w:bCs/>
          <w:sz w:val="20"/>
          <w:szCs w:val="20"/>
        </w:rPr>
        <w:t>2025 roku.</w:t>
      </w:r>
    </w:p>
    <w:p w14:paraId="4BE39388" w14:textId="77777777" w:rsidR="00A96EA4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4.9. Gwarancja bankowa w zakresie spełnienia warunków, o których mowa w pkt 4.6. podlega zatwierdzeniu przez organizatora aukcji.</w:t>
      </w:r>
    </w:p>
    <w:p w14:paraId="1ACCC9BF" w14:textId="0EEF229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547F7">
        <w:rPr>
          <w:rFonts w:ascii="Calibri" w:hAnsi="Calibri" w:cs="Calibri"/>
          <w:sz w:val="20"/>
          <w:szCs w:val="20"/>
        </w:rPr>
        <w:lastRenderedPageBreak/>
        <w:t>4.</w:t>
      </w:r>
      <w:r>
        <w:rPr>
          <w:rFonts w:ascii="Calibri" w:hAnsi="Calibri" w:cs="Calibri"/>
          <w:sz w:val="20"/>
          <w:szCs w:val="20"/>
        </w:rPr>
        <w:t>10</w:t>
      </w:r>
      <w:r w:rsidRPr="001547F7">
        <w:rPr>
          <w:rFonts w:ascii="Calibri" w:hAnsi="Calibri" w:cs="Calibri"/>
          <w:sz w:val="20"/>
          <w:szCs w:val="20"/>
        </w:rPr>
        <w:t xml:space="preserve">. Wadium wpłacone przez uczestnika, który aukcję wygrał, </w:t>
      </w:r>
      <w:r>
        <w:rPr>
          <w:rFonts w:ascii="Calibri" w:hAnsi="Calibri" w:cs="Calibri"/>
          <w:sz w:val="20"/>
          <w:szCs w:val="20"/>
        </w:rPr>
        <w:t xml:space="preserve">zostanie </w:t>
      </w:r>
      <w:r w:rsidRPr="001547F7">
        <w:rPr>
          <w:rFonts w:ascii="Calibri" w:hAnsi="Calibri" w:cs="Calibri"/>
          <w:sz w:val="20"/>
          <w:szCs w:val="20"/>
        </w:rPr>
        <w:t>zalicz</w:t>
      </w:r>
      <w:r>
        <w:rPr>
          <w:rFonts w:ascii="Calibri" w:hAnsi="Calibri" w:cs="Calibri"/>
          <w:sz w:val="20"/>
          <w:szCs w:val="20"/>
        </w:rPr>
        <w:t>one</w:t>
      </w:r>
      <w:r w:rsidRPr="001547F7">
        <w:rPr>
          <w:rFonts w:ascii="Calibri" w:hAnsi="Calibri" w:cs="Calibri"/>
          <w:sz w:val="20"/>
          <w:szCs w:val="20"/>
        </w:rPr>
        <w:t xml:space="preserve"> na poczet ceny nabycia </w:t>
      </w:r>
      <w:r>
        <w:rPr>
          <w:rFonts w:ascii="Calibri" w:hAnsi="Calibri" w:cs="Calibri"/>
          <w:sz w:val="20"/>
          <w:szCs w:val="20"/>
        </w:rPr>
        <w:t xml:space="preserve">nieruchomości, </w:t>
      </w:r>
      <w:r w:rsidRPr="009C531E">
        <w:rPr>
          <w:rFonts w:ascii="Calibri" w:hAnsi="Calibri" w:cs="Calibri"/>
          <w:sz w:val="20"/>
          <w:szCs w:val="20"/>
        </w:rPr>
        <w:t>pozostałe wadia zostaną zwrócone</w:t>
      </w:r>
      <w:r>
        <w:rPr>
          <w:rFonts w:ascii="Calibri" w:hAnsi="Calibri" w:cs="Calibri"/>
          <w:sz w:val="20"/>
          <w:szCs w:val="20"/>
        </w:rPr>
        <w:t xml:space="preserve"> w kwocie nominalnej bez odsetek, w terminie do 7 dni roboczych od daty zamknięcia aukcji.</w:t>
      </w:r>
    </w:p>
    <w:p w14:paraId="3D645BFC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547F7">
        <w:rPr>
          <w:rFonts w:ascii="Calibri" w:hAnsi="Calibri" w:cs="Calibri"/>
          <w:sz w:val="20"/>
          <w:szCs w:val="20"/>
        </w:rPr>
        <w:t>4.</w:t>
      </w:r>
      <w:r>
        <w:rPr>
          <w:rFonts w:ascii="Calibri" w:hAnsi="Calibri" w:cs="Calibri"/>
          <w:sz w:val="20"/>
          <w:szCs w:val="20"/>
        </w:rPr>
        <w:t>11</w:t>
      </w:r>
      <w:r w:rsidRPr="001547F7">
        <w:rPr>
          <w:rFonts w:ascii="Calibri" w:hAnsi="Calibri" w:cs="Calibri"/>
          <w:sz w:val="20"/>
          <w:szCs w:val="20"/>
        </w:rPr>
        <w:t>. W</w:t>
      </w:r>
      <w:r>
        <w:rPr>
          <w:rFonts w:ascii="Calibri" w:hAnsi="Calibri" w:cs="Calibri"/>
          <w:sz w:val="20"/>
          <w:szCs w:val="20"/>
        </w:rPr>
        <w:t xml:space="preserve"> przypadku wniesienia wadium w formie gwarancji bankowej przez uczestnika, który aukcję wygrał,  gwarancja bankowa zostanie zwolniona w terminie do 7 dni roboczych po zapłaceniu ceny nabycia.</w:t>
      </w:r>
    </w:p>
    <w:p w14:paraId="4E29A3D8" w14:textId="77777777" w:rsidR="00FD7E79" w:rsidRPr="009C531E" w:rsidRDefault="00FD7E79" w:rsidP="00BE5F14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4.12. </w:t>
      </w:r>
      <w:r w:rsidRPr="009C531E">
        <w:rPr>
          <w:rFonts w:ascii="Calibri" w:hAnsi="Calibri" w:cs="Calibri"/>
          <w:sz w:val="20"/>
          <w:szCs w:val="20"/>
        </w:rPr>
        <w:t>Wadium przepada na rzecz Spółki, jeżeli:</w:t>
      </w:r>
    </w:p>
    <w:p w14:paraId="2E7F7262" w14:textId="77777777" w:rsidR="00FD7E79" w:rsidRDefault="00FD7E79" w:rsidP="00BE5F14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4.12.1.</w:t>
      </w:r>
      <w:r w:rsidRPr="009C531E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żaden z </w:t>
      </w:r>
      <w:r w:rsidRPr="009C531E">
        <w:rPr>
          <w:rFonts w:ascii="Calibri" w:hAnsi="Calibri" w:cs="Calibri"/>
          <w:sz w:val="20"/>
          <w:szCs w:val="20"/>
        </w:rPr>
        <w:t>uczestnik</w:t>
      </w:r>
      <w:r>
        <w:rPr>
          <w:rFonts w:ascii="Calibri" w:hAnsi="Calibri" w:cs="Calibri"/>
          <w:sz w:val="20"/>
          <w:szCs w:val="20"/>
        </w:rPr>
        <w:t>ów</w:t>
      </w:r>
      <w:r w:rsidRPr="009C531E">
        <w:rPr>
          <w:rFonts w:ascii="Calibri" w:hAnsi="Calibri" w:cs="Calibri"/>
          <w:sz w:val="20"/>
          <w:szCs w:val="20"/>
        </w:rPr>
        <w:t xml:space="preserve"> aukcji</w:t>
      </w:r>
      <w:r>
        <w:rPr>
          <w:rFonts w:ascii="Calibri" w:hAnsi="Calibri" w:cs="Calibri"/>
          <w:sz w:val="20"/>
          <w:szCs w:val="20"/>
        </w:rPr>
        <w:t xml:space="preserve"> nie zaoferuje ceny wywoławczej,</w:t>
      </w:r>
    </w:p>
    <w:p w14:paraId="6A53D611" w14:textId="77777777" w:rsidR="00FD7E79" w:rsidRPr="009C531E" w:rsidRDefault="00FD7E79" w:rsidP="00BE5F14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4.12.2.</w:t>
      </w:r>
      <w:r w:rsidRPr="009C531E">
        <w:rPr>
          <w:rFonts w:ascii="Calibri" w:hAnsi="Calibri" w:cs="Calibri"/>
          <w:sz w:val="20"/>
          <w:szCs w:val="20"/>
        </w:rPr>
        <w:t xml:space="preserve">  uczestnik aukcji, który wygra</w:t>
      </w:r>
      <w:r>
        <w:rPr>
          <w:rFonts w:ascii="Calibri" w:hAnsi="Calibri" w:cs="Calibri"/>
          <w:sz w:val="20"/>
          <w:szCs w:val="20"/>
        </w:rPr>
        <w:t>ł</w:t>
      </w:r>
      <w:r w:rsidRPr="009C40EB">
        <w:rPr>
          <w:rFonts w:ascii="Calibri" w:hAnsi="Calibri" w:cs="Calibri"/>
          <w:sz w:val="20"/>
          <w:szCs w:val="20"/>
        </w:rPr>
        <w:t xml:space="preserve"> </w:t>
      </w:r>
      <w:r w:rsidRPr="009C531E">
        <w:rPr>
          <w:rFonts w:ascii="Calibri" w:hAnsi="Calibri" w:cs="Calibri"/>
          <w:sz w:val="20"/>
          <w:szCs w:val="20"/>
        </w:rPr>
        <w:t xml:space="preserve">aukcję, </w:t>
      </w:r>
      <w:r>
        <w:rPr>
          <w:rFonts w:ascii="Calibri" w:hAnsi="Calibri" w:cs="Calibri"/>
          <w:sz w:val="20"/>
          <w:szCs w:val="20"/>
        </w:rPr>
        <w:t>nie przystąpi d</w:t>
      </w:r>
      <w:r w:rsidRPr="009C531E">
        <w:rPr>
          <w:rFonts w:ascii="Calibri" w:hAnsi="Calibri" w:cs="Calibri"/>
          <w:sz w:val="20"/>
          <w:szCs w:val="20"/>
        </w:rPr>
        <w:t>o zawarcia umowy,</w:t>
      </w:r>
    </w:p>
    <w:p w14:paraId="2D483A6B" w14:textId="77777777" w:rsidR="00FD7E79" w:rsidRPr="009C531E" w:rsidRDefault="00FD7E79" w:rsidP="00BE5F14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4.12.3. oferent, który wygrał aukcję, nie uiści w wymaganym terminie ceny nabycia,  </w:t>
      </w:r>
    </w:p>
    <w:p w14:paraId="46F5F875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4.12.4. zawarcie umowy sprzedaży stało się niemożliwe z przyczyn leżących po stronie oferenta.</w:t>
      </w:r>
    </w:p>
    <w:p w14:paraId="65497552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4.13. Aukcję wygrywa oferent, który w licytacji zaoferował najwyższą cenę. </w:t>
      </w:r>
    </w:p>
    <w:p w14:paraId="4E26BC4E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04C25">
        <w:rPr>
          <w:rFonts w:ascii="Calibri" w:hAnsi="Calibri" w:cs="Calibri"/>
          <w:sz w:val="20"/>
          <w:szCs w:val="20"/>
        </w:rPr>
        <w:t xml:space="preserve">4.14. Oferent, który wygrał aukcję, jest zobowiązany do zapłaty ceny nabycia (wpływ środków </w:t>
      </w:r>
      <w:r>
        <w:rPr>
          <w:rFonts w:ascii="Calibri" w:hAnsi="Calibri" w:cs="Calibri"/>
          <w:sz w:val="20"/>
          <w:szCs w:val="20"/>
        </w:rPr>
        <w:t xml:space="preserve">pieniężnych </w:t>
      </w:r>
      <w:r w:rsidRPr="00604C25">
        <w:rPr>
          <w:rFonts w:ascii="Calibri" w:hAnsi="Calibri" w:cs="Calibri"/>
          <w:sz w:val="20"/>
          <w:szCs w:val="20"/>
        </w:rPr>
        <w:t xml:space="preserve">na rachunek bankowy spółki) najpóźniej do dnia zawarcia umowy sprzedaży w formie aktu notarialnego.  </w:t>
      </w:r>
    </w:p>
    <w:p w14:paraId="3F12DD4B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4.15. Preferowany maksymalny termin zawarcia umowy sprzedaży w formie aktu notarialnego zostaje ustalony na miesiąc wrzesień 2025 roku. </w:t>
      </w:r>
    </w:p>
    <w:p w14:paraId="51C061BC" w14:textId="77777777" w:rsidR="00FD7E79" w:rsidRPr="00604C25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4.16. Umowa sprzedaży zostanie zawarta przed notariuszem z listy przedstawionej przez organizatora aukcji.</w:t>
      </w:r>
    </w:p>
    <w:p w14:paraId="5C723AD1" w14:textId="77777777" w:rsidR="00FD7E79" w:rsidRPr="00CE78DA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4.17. W</w:t>
      </w:r>
      <w:r w:rsidRPr="00CE78DA">
        <w:rPr>
          <w:rFonts w:ascii="Calibri" w:hAnsi="Calibri" w:cs="Calibri"/>
          <w:sz w:val="20"/>
          <w:szCs w:val="20"/>
        </w:rPr>
        <w:t xml:space="preserve">ydanie </w:t>
      </w:r>
      <w:r>
        <w:rPr>
          <w:rFonts w:ascii="Calibri" w:hAnsi="Calibri" w:cs="Calibri"/>
          <w:sz w:val="20"/>
          <w:szCs w:val="20"/>
        </w:rPr>
        <w:t xml:space="preserve">przedmiotu aukcji na rzecz nabywcy </w:t>
      </w:r>
      <w:r w:rsidRPr="00CE78DA">
        <w:rPr>
          <w:rFonts w:ascii="Calibri" w:hAnsi="Calibri" w:cs="Calibri"/>
          <w:sz w:val="20"/>
          <w:szCs w:val="20"/>
        </w:rPr>
        <w:t xml:space="preserve">w formie protokołu zdawczo-odbiorczego nastąpi </w:t>
      </w:r>
      <w:r>
        <w:rPr>
          <w:rFonts w:ascii="Calibri" w:hAnsi="Calibri" w:cs="Calibri"/>
          <w:sz w:val="20"/>
          <w:szCs w:val="20"/>
        </w:rPr>
        <w:t xml:space="preserve">niezwłocznie </w:t>
      </w:r>
      <w:r w:rsidRPr="00CE78DA">
        <w:rPr>
          <w:rFonts w:ascii="Calibri" w:hAnsi="Calibri" w:cs="Calibri"/>
          <w:sz w:val="20"/>
          <w:szCs w:val="20"/>
        </w:rPr>
        <w:t xml:space="preserve">po </w:t>
      </w:r>
      <w:r>
        <w:rPr>
          <w:rFonts w:ascii="Calibri" w:hAnsi="Calibri" w:cs="Calibri"/>
          <w:sz w:val="20"/>
          <w:szCs w:val="20"/>
        </w:rPr>
        <w:t xml:space="preserve">zapłaceniu ceny nabycia i po </w:t>
      </w:r>
      <w:r w:rsidRPr="00CE78DA">
        <w:rPr>
          <w:rFonts w:ascii="Calibri" w:hAnsi="Calibri" w:cs="Calibri"/>
          <w:sz w:val="20"/>
          <w:szCs w:val="20"/>
        </w:rPr>
        <w:t>zawarciu umowy sprzedaży w formie aktu notarialnego</w:t>
      </w:r>
      <w:r>
        <w:rPr>
          <w:rFonts w:ascii="Calibri" w:hAnsi="Calibri" w:cs="Calibri"/>
          <w:sz w:val="20"/>
          <w:szCs w:val="20"/>
        </w:rPr>
        <w:t xml:space="preserve">.                              </w:t>
      </w:r>
      <w:r w:rsidRPr="00CE78DA">
        <w:rPr>
          <w:rFonts w:ascii="Calibri" w:hAnsi="Calibri" w:cs="Calibri"/>
          <w:sz w:val="20"/>
          <w:szCs w:val="20"/>
        </w:rPr>
        <w:t xml:space="preserve"> </w:t>
      </w:r>
    </w:p>
    <w:p w14:paraId="254755BE" w14:textId="77777777" w:rsidR="00FD7E79" w:rsidRPr="004E2337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E2337">
        <w:rPr>
          <w:rFonts w:ascii="Calibri" w:hAnsi="Calibri" w:cs="Calibri"/>
          <w:sz w:val="20"/>
          <w:szCs w:val="20"/>
        </w:rPr>
        <w:t>4.1</w:t>
      </w:r>
      <w:r>
        <w:rPr>
          <w:rFonts w:ascii="Calibri" w:hAnsi="Calibri" w:cs="Calibri"/>
          <w:sz w:val="20"/>
          <w:szCs w:val="20"/>
        </w:rPr>
        <w:t>8</w:t>
      </w:r>
      <w:r w:rsidRPr="004E2337">
        <w:rPr>
          <w:rFonts w:ascii="Calibri" w:hAnsi="Calibri" w:cs="Calibri"/>
          <w:sz w:val="20"/>
          <w:szCs w:val="20"/>
        </w:rPr>
        <w:t xml:space="preserve">. Z oferentem wyłonionym w trakcie aukcji będącym cudzoziemcem zostanie zawarta umowa sprzedaży pod warunkiem uzyskania przez niego zezwolenia ministra właściwego do spraw wewnętrznych. </w:t>
      </w:r>
    </w:p>
    <w:p w14:paraId="3CB1307E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4.19. </w:t>
      </w:r>
      <w:r w:rsidRPr="009C531E">
        <w:rPr>
          <w:rFonts w:ascii="Calibri" w:hAnsi="Calibri" w:cs="Calibri"/>
          <w:sz w:val="20"/>
          <w:szCs w:val="20"/>
        </w:rPr>
        <w:t xml:space="preserve">Spółka zastrzega sobie prawo odstąpienia od aukcji oraz jej unieważnienia bez podania przyczyn. </w:t>
      </w:r>
    </w:p>
    <w:p w14:paraId="749E1CC6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4.20. </w:t>
      </w:r>
      <w:r w:rsidRPr="009C531E">
        <w:rPr>
          <w:rFonts w:ascii="Calibri" w:hAnsi="Calibri" w:cs="Calibri"/>
          <w:sz w:val="20"/>
          <w:szCs w:val="20"/>
        </w:rPr>
        <w:t>Szczegółowe informacje o przedmiocie i warunkach aukcji można uzyskać</w:t>
      </w:r>
      <w:r>
        <w:rPr>
          <w:rFonts w:ascii="Calibri" w:hAnsi="Calibri" w:cs="Calibri"/>
          <w:sz w:val="20"/>
          <w:szCs w:val="20"/>
        </w:rPr>
        <w:t xml:space="preserve"> </w:t>
      </w:r>
      <w:r w:rsidRPr="009C531E">
        <w:rPr>
          <w:rFonts w:ascii="Calibri" w:hAnsi="Calibri" w:cs="Calibri"/>
          <w:b/>
          <w:bCs/>
          <w:sz w:val="20"/>
          <w:szCs w:val="20"/>
        </w:rPr>
        <w:t>w siedzibie Małopolskiej Hodowli Roślin Spółka z o.o. w Krakowie, ul. Zbożowa 4 pod nr tel. (12) 633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9C531E">
        <w:rPr>
          <w:rFonts w:ascii="Calibri" w:hAnsi="Calibri" w:cs="Calibri"/>
          <w:b/>
          <w:bCs/>
          <w:sz w:val="20"/>
          <w:szCs w:val="20"/>
        </w:rPr>
        <w:t>68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9C531E">
        <w:rPr>
          <w:rFonts w:ascii="Calibri" w:hAnsi="Calibri" w:cs="Calibri"/>
          <w:b/>
          <w:bCs/>
          <w:sz w:val="20"/>
          <w:szCs w:val="20"/>
        </w:rPr>
        <w:t>22(23), 882</w:t>
      </w:r>
      <w:r>
        <w:rPr>
          <w:rFonts w:ascii="Calibri" w:hAnsi="Calibri" w:cs="Calibri"/>
          <w:b/>
          <w:bCs/>
          <w:sz w:val="20"/>
          <w:szCs w:val="20"/>
        </w:rPr>
        <w:t> </w:t>
      </w:r>
      <w:r w:rsidRPr="009C531E">
        <w:rPr>
          <w:rFonts w:ascii="Calibri" w:hAnsi="Calibri" w:cs="Calibri"/>
          <w:b/>
          <w:bCs/>
          <w:sz w:val="20"/>
          <w:szCs w:val="20"/>
        </w:rPr>
        <w:t>143</w:t>
      </w:r>
      <w:r>
        <w:rPr>
          <w:rFonts w:ascii="Calibri" w:hAnsi="Calibri" w:cs="Calibri"/>
          <w:b/>
          <w:bCs/>
          <w:sz w:val="20"/>
          <w:szCs w:val="20"/>
        </w:rPr>
        <w:t> </w:t>
      </w:r>
      <w:r w:rsidRPr="009C531E">
        <w:rPr>
          <w:rFonts w:ascii="Calibri" w:hAnsi="Calibri" w:cs="Calibri"/>
          <w:b/>
          <w:bCs/>
          <w:sz w:val="20"/>
          <w:szCs w:val="20"/>
        </w:rPr>
        <w:t>157</w:t>
      </w:r>
      <w:r>
        <w:rPr>
          <w:rFonts w:ascii="Calibri" w:hAnsi="Calibri" w:cs="Calibri"/>
          <w:b/>
          <w:bCs/>
          <w:sz w:val="20"/>
          <w:szCs w:val="20"/>
        </w:rPr>
        <w:t>.</w:t>
      </w:r>
    </w:p>
    <w:p w14:paraId="70C2D150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C704A">
        <w:rPr>
          <w:rFonts w:ascii="Calibri" w:hAnsi="Calibri" w:cs="Calibri"/>
          <w:sz w:val="18"/>
          <w:szCs w:val="18"/>
        </w:rPr>
        <w:t xml:space="preserve">Dopuszcza się możliwość zapłaty ceny nabycia na rachunek depozytowy notariusza sporządzającego akt notarialny.  </w:t>
      </w:r>
    </w:p>
    <w:p w14:paraId="7CE4CDCA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45C6A">
        <w:rPr>
          <w:rFonts w:ascii="Calibri" w:hAnsi="Calibri" w:cs="Calibri"/>
          <w:sz w:val="20"/>
          <w:szCs w:val="20"/>
        </w:rPr>
        <w:t>4.</w:t>
      </w:r>
      <w:r>
        <w:rPr>
          <w:rFonts w:ascii="Calibri" w:hAnsi="Calibri" w:cs="Calibri"/>
          <w:sz w:val="20"/>
          <w:szCs w:val="20"/>
        </w:rPr>
        <w:t>21.</w:t>
      </w:r>
      <w:r w:rsidRPr="00F45C6A">
        <w:rPr>
          <w:rFonts w:ascii="Calibri" w:hAnsi="Calibri" w:cs="Calibri"/>
          <w:sz w:val="20"/>
          <w:szCs w:val="20"/>
        </w:rPr>
        <w:t xml:space="preserve"> Do ninie</w:t>
      </w:r>
      <w:r>
        <w:rPr>
          <w:rFonts w:ascii="Calibri" w:hAnsi="Calibri" w:cs="Calibri"/>
          <w:sz w:val="20"/>
          <w:szCs w:val="20"/>
        </w:rPr>
        <w:t xml:space="preserve">jszego ogłoszenia załącza się </w:t>
      </w:r>
      <w:r w:rsidRPr="00076684">
        <w:rPr>
          <w:rFonts w:ascii="Calibri" w:hAnsi="Calibri" w:cs="Calibri"/>
          <w:sz w:val="20"/>
          <w:szCs w:val="20"/>
        </w:rPr>
        <w:t>oświadczeni</w:t>
      </w:r>
      <w:r>
        <w:rPr>
          <w:rFonts w:ascii="Calibri" w:hAnsi="Calibri" w:cs="Calibri"/>
          <w:sz w:val="20"/>
          <w:szCs w:val="20"/>
        </w:rPr>
        <w:t>a, o których mowa w pkt 3.6.4.</w:t>
      </w:r>
    </w:p>
    <w:p w14:paraId="70B7B597" w14:textId="77777777" w:rsidR="00FD7E79" w:rsidRDefault="00FD7E79" w:rsidP="00BE5F1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52BE61C2" w14:textId="77777777" w:rsidR="00FD7E79" w:rsidRDefault="00FD7E79" w:rsidP="00BE5F1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9C531E">
        <w:rPr>
          <w:rFonts w:ascii="Calibri" w:hAnsi="Calibri" w:cs="Calibri"/>
          <w:bCs/>
          <w:sz w:val="20"/>
          <w:szCs w:val="20"/>
        </w:rPr>
        <w:t xml:space="preserve">Kraków, dnia </w:t>
      </w:r>
      <w:r>
        <w:rPr>
          <w:rFonts w:ascii="Calibri" w:hAnsi="Calibri" w:cs="Calibri"/>
          <w:bCs/>
          <w:sz w:val="20"/>
          <w:szCs w:val="20"/>
        </w:rPr>
        <w:t>19.08.</w:t>
      </w:r>
      <w:r w:rsidRPr="009C531E">
        <w:rPr>
          <w:rFonts w:ascii="Calibri" w:hAnsi="Calibri" w:cs="Calibri"/>
          <w:bCs/>
          <w:sz w:val="20"/>
          <w:szCs w:val="20"/>
        </w:rPr>
        <w:t>202</w:t>
      </w:r>
      <w:r>
        <w:rPr>
          <w:rFonts w:ascii="Calibri" w:hAnsi="Calibri" w:cs="Calibri"/>
          <w:bCs/>
          <w:sz w:val="20"/>
          <w:szCs w:val="20"/>
        </w:rPr>
        <w:t>5</w:t>
      </w:r>
      <w:r w:rsidRPr="009C531E">
        <w:rPr>
          <w:rFonts w:ascii="Calibri" w:hAnsi="Calibri" w:cs="Calibri"/>
          <w:bCs/>
          <w:sz w:val="20"/>
          <w:szCs w:val="20"/>
        </w:rPr>
        <w:t xml:space="preserve"> r.</w:t>
      </w:r>
      <w:r w:rsidRPr="009C531E">
        <w:rPr>
          <w:rFonts w:ascii="Calibri" w:hAnsi="Calibri" w:cs="Calibri"/>
          <w:bCs/>
          <w:sz w:val="20"/>
          <w:szCs w:val="20"/>
        </w:rPr>
        <w:tab/>
      </w:r>
      <w:r w:rsidRPr="009C531E">
        <w:rPr>
          <w:rFonts w:ascii="Calibri" w:hAnsi="Calibri" w:cs="Calibri"/>
          <w:bCs/>
          <w:sz w:val="20"/>
          <w:szCs w:val="20"/>
        </w:rPr>
        <w:tab/>
      </w:r>
    </w:p>
    <w:p w14:paraId="6CB92BB6" w14:textId="77777777" w:rsidR="00FD7E79" w:rsidRDefault="00FD7E79" w:rsidP="00BE5F1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16CED5F6" w14:textId="77777777" w:rsidR="00FD7E79" w:rsidRDefault="00FD7E79" w:rsidP="00BE5F1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17F30720" w14:textId="77777777" w:rsidR="00FD7E79" w:rsidRDefault="00FD7E79" w:rsidP="00BE5F1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61651869" w14:textId="77777777" w:rsidR="00FD7E79" w:rsidRDefault="00FD7E79" w:rsidP="00BE5F1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7E66606A" w14:textId="77777777" w:rsidR="00FD7E79" w:rsidRDefault="00FD7E79" w:rsidP="00BE5F1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388DAE68" w14:textId="77777777" w:rsidR="00FD7E79" w:rsidRDefault="00FD7E79" w:rsidP="00BE5F1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2E6894D6" w14:textId="77777777" w:rsidR="00FD7E79" w:rsidRDefault="00FD7E79" w:rsidP="00BE5F1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7D22B366" w14:textId="77777777" w:rsidR="00FD7E79" w:rsidRDefault="00FD7E79" w:rsidP="00BE5F1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37495235" w14:textId="77777777" w:rsidR="00FD7E79" w:rsidRDefault="00FD7E79" w:rsidP="00BE5F1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12E3825D" w14:textId="77777777" w:rsidR="00FD7E79" w:rsidRDefault="00FD7E79" w:rsidP="00BE5F1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3D0CEBB9" w14:textId="77777777" w:rsidR="00FD7E79" w:rsidRDefault="00FD7E79" w:rsidP="00BE5F1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33BBEC0E" w14:textId="77777777" w:rsidR="00FD7E79" w:rsidRDefault="00FD7E79" w:rsidP="00BE5F1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4B5B9260" w14:textId="77777777" w:rsidR="00FD7E79" w:rsidRDefault="00FD7E79" w:rsidP="00BE5F1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130B5D0C" w14:textId="77777777" w:rsidR="00FD7E79" w:rsidRDefault="00FD7E79" w:rsidP="00BE5F1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35FD459D" w14:textId="77777777" w:rsidR="00FD7E79" w:rsidRDefault="00FD7E79" w:rsidP="00BE5F1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506470F9" w14:textId="77777777" w:rsidR="00FD7E79" w:rsidRPr="009C531E" w:rsidRDefault="00FD7E79" w:rsidP="00BE5F1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384EF199" w14:textId="77777777" w:rsidR="00FD7E79" w:rsidRPr="009C531E" w:rsidRDefault="00FD7E79" w:rsidP="00BE5F1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</w:t>
      </w:r>
    </w:p>
    <w:p w14:paraId="47975F10" w14:textId="77777777" w:rsidR="00FD7E79" w:rsidRPr="009C531E" w:rsidRDefault="00FD7E79" w:rsidP="00BE5F14">
      <w:pPr>
        <w:spacing w:after="0" w:line="240" w:lineRule="auto"/>
        <w:contextualSpacing/>
        <w:jc w:val="center"/>
        <w:rPr>
          <w:rFonts w:ascii="Calibri" w:hAnsi="Calibri" w:cs="Calibri"/>
          <w:color w:val="7030A0"/>
          <w:spacing w:val="-10"/>
          <w:kern w:val="28"/>
          <w:sz w:val="20"/>
          <w:szCs w:val="20"/>
        </w:rPr>
      </w:pPr>
    </w:p>
    <w:p w14:paraId="1526B28B" w14:textId="77777777" w:rsidR="00FD7E79" w:rsidRDefault="00FD7E79" w:rsidP="00BE5F1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89C4E26" w14:textId="77777777" w:rsidR="00FD7E79" w:rsidRDefault="00FD7E79" w:rsidP="00BE5F14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6F6EBE80" w14:textId="77777777" w:rsidR="00FD7E79" w:rsidRDefault="00FD7E79" w:rsidP="00BE5F14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068F2545" w14:textId="77777777" w:rsidR="00FD7E79" w:rsidRDefault="00FD7E79" w:rsidP="00BE5F14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3C9589C7" w14:textId="77777777" w:rsidR="00FD7E79" w:rsidRDefault="00FD7E79" w:rsidP="00BE5F14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4FD37C98" w14:textId="77777777" w:rsidR="00FD7E79" w:rsidRDefault="00FD7E79" w:rsidP="00BE5F1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7F5FC33C" w14:textId="77777777" w:rsidR="00FD7E79" w:rsidRDefault="00FD7E79" w:rsidP="00BE5F1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17D1C3D8" w14:textId="77777777" w:rsidR="00FD7E79" w:rsidRDefault="00FD7E79" w:rsidP="00BE5F1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6552F06F" w14:textId="77777777" w:rsidR="00FD7E79" w:rsidRDefault="00FD7E79" w:rsidP="00BE5F14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4CBF8391" w14:textId="77777777" w:rsidR="00FD7E79" w:rsidRPr="00674382" w:rsidRDefault="00FD7E79" w:rsidP="00BE5F14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</w:t>
      </w:r>
      <w:r w:rsidRPr="00674382">
        <w:rPr>
          <w:rFonts w:ascii="Calibri" w:hAnsi="Calibri" w:cs="Calibri"/>
          <w:sz w:val="20"/>
          <w:szCs w:val="20"/>
        </w:rPr>
        <w:t xml:space="preserve">Załącznik nr 1 </w:t>
      </w:r>
      <w:r w:rsidRPr="00674382">
        <w:rPr>
          <w:rFonts w:ascii="Calibri" w:hAnsi="Calibri" w:cs="Calibri"/>
          <w:sz w:val="20"/>
          <w:szCs w:val="20"/>
        </w:rPr>
        <w:br/>
      </w:r>
      <w:r w:rsidRPr="00674382">
        <w:rPr>
          <w:rFonts w:ascii="Calibri" w:hAnsi="Calibri" w:cs="Calibri"/>
          <w:sz w:val="20"/>
          <w:szCs w:val="20"/>
        </w:rPr>
        <w:br/>
        <w:t xml:space="preserve">                                            </w:t>
      </w:r>
      <w:r w:rsidRPr="00674382">
        <w:rPr>
          <w:rFonts w:ascii="Calibri" w:hAnsi="Calibri" w:cs="Calibri"/>
          <w:b/>
          <w:bCs/>
          <w:sz w:val="20"/>
          <w:szCs w:val="20"/>
        </w:rPr>
        <w:t>OŚWIADCZENIE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74382">
        <w:rPr>
          <w:rFonts w:ascii="Calibri" w:hAnsi="Calibri" w:cs="Calibri"/>
          <w:b/>
          <w:bCs/>
          <w:sz w:val="20"/>
          <w:szCs w:val="20"/>
        </w:rPr>
        <w:t xml:space="preserve">O BRAKU POWIĄZAŃ OSOBOWYCH I KAPITAŁOWYCH </w:t>
      </w:r>
    </w:p>
    <w:p w14:paraId="6A273866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 xml:space="preserve">                                                                         </w:t>
      </w:r>
      <w:r w:rsidRPr="00674382">
        <w:rPr>
          <w:rFonts w:ascii="Calibri" w:hAnsi="Calibri" w:cs="Calibri"/>
          <w:sz w:val="20"/>
          <w:szCs w:val="20"/>
        </w:rPr>
        <w:br/>
        <w:t xml:space="preserve">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74382">
        <w:rPr>
          <w:rFonts w:ascii="Calibri" w:hAnsi="Calibri" w:cs="Calibri"/>
          <w:sz w:val="20"/>
          <w:szCs w:val="20"/>
        </w:rPr>
        <w:t xml:space="preserve">…….…………………., dnia ………………… roku </w:t>
      </w:r>
    </w:p>
    <w:p w14:paraId="7DABA261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………………………………………………………………………………….</w:t>
      </w:r>
    </w:p>
    <w:p w14:paraId="3C8150B6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(dane podmiotu przystępującego do postępowania)</w:t>
      </w:r>
    </w:p>
    <w:p w14:paraId="48021821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36484CE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 xml:space="preserve">    ………………………………………………………………………………….</w:t>
      </w:r>
    </w:p>
    <w:p w14:paraId="12478C02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(imię i nazwisko/ nazwa przedsiębiorcy)</w:t>
      </w:r>
    </w:p>
    <w:p w14:paraId="5DD2F2E7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0BD8162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………………………………………………………………………………….</w:t>
      </w:r>
    </w:p>
    <w:p w14:paraId="01192A94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D83160E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(adres zamieszkania/ siedziba)</w:t>
      </w:r>
    </w:p>
    <w:p w14:paraId="68F1F574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56256FB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</w:p>
    <w:p w14:paraId="48AFADFB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(NIP, REGON)</w:t>
      </w:r>
    </w:p>
    <w:p w14:paraId="16B24503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br/>
        <w:t>Ja niżej podpisany/-a ...................................................................</w:t>
      </w:r>
      <w:r>
        <w:rPr>
          <w:rFonts w:ascii="Calibri" w:hAnsi="Calibri" w:cs="Calibri"/>
          <w:sz w:val="20"/>
          <w:szCs w:val="20"/>
        </w:rPr>
        <w:t xml:space="preserve">..................... </w:t>
      </w:r>
      <w:r w:rsidRPr="00674382">
        <w:rPr>
          <w:rFonts w:ascii="Calibri" w:hAnsi="Calibri" w:cs="Calibri"/>
          <w:sz w:val="20"/>
          <w:szCs w:val="20"/>
        </w:rPr>
        <w:t>działając w imieniu ….........................................................................................................................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</w:t>
      </w:r>
    </w:p>
    <w:p w14:paraId="500E3ADD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w związku z postępowaniem dotyczącym *</w:t>
      </w:r>
    </w:p>
    <w:p w14:paraId="4CF501A8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 xml:space="preserve">…………… </w:t>
      </w:r>
      <w:r w:rsidRPr="00674382">
        <w:rPr>
          <w:rFonts w:ascii="Calibri" w:hAnsi="Calibri" w:cs="Calibri"/>
          <w:sz w:val="20"/>
          <w:szCs w:val="20"/>
        </w:rPr>
        <w:t xml:space="preserve">oświadczam, że jest mi wiadome, że w postępowaniu jako oferenci nie mogą uczestniczyć: </w:t>
      </w:r>
    </w:p>
    <w:p w14:paraId="6E4D6DE8" w14:textId="77777777" w:rsidR="00FD7E79" w:rsidRPr="00674382" w:rsidRDefault="00FD7E79" w:rsidP="00BE5F14">
      <w:pPr>
        <w:pStyle w:val="Akapitzlist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Calibri" w:hAnsi="Calibri" w:cs="Calibri"/>
        </w:rPr>
      </w:pPr>
      <w:r w:rsidRPr="00674382">
        <w:rPr>
          <w:rFonts w:ascii="Calibri" w:hAnsi="Calibri" w:cs="Calibri"/>
        </w:rPr>
        <w:t>Członkowie Zarządu Spółki</w:t>
      </w:r>
      <w:r>
        <w:rPr>
          <w:rFonts w:ascii="Calibri" w:hAnsi="Calibri" w:cs="Calibri"/>
        </w:rPr>
        <w:t xml:space="preserve"> oraz Członkowie Zarządu i Rady Nadzorczej Krajowej Grupy Spożywczej S.A.</w:t>
      </w:r>
      <w:r w:rsidRPr="00674382">
        <w:rPr>
          <w:rFonts w:ascii="Calibri" w:hAnsi="Calibri" w:cs="Calibri"/>
        </w:rPr>
        <w:t xml:space="preserve">,  </w:t>
      </w:r>
    </w:p>
    <w:p w14:paraId="2B7E625B" w14:textId="77777777" w:rsidR="00FD7E79" w:rsidRPr="00674382" w:rsidRDefault="00FD7E79" w:rsidP="00BE5F14">
      <w:pPr>
        <w:pStyle w:val="Akapitzlist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Calibri" w:hAnsi="Calibri" w:cs="Calibri"/>
        </w:rPr>
      </w:pPr>
      <w:r w:rsidRPr="00674382">
        <w:rPr>
          <w:rFonts w:ascii="Calibri" w:hAnsi="Calibri" w:cs="Calibri"/>
        </w:rPr>
        <w:t xml:space="preserve">osoby, którym powierzono wykonanie czynności związanych </w:t>
      </w:r>
      <w:r w:rsidRPr="00674382">
        <w:rPr>
          <w:rFonts w:ascii="Calibri" w:hAnsi="Calibri" w:cs="Calibri"/>
        </w:rPr>
        <w:br/>
        <w:t>z przeprowadzeniem aukcji,</w:t>
      </w:r>
    </w:p>
    <w:p w14:paraId="2A900750" w14:textId="77777777" w:rsidR="00FD7E79" w:rsidRPr="00674382" w:rsidRDefault="00FD7E79" w:rsidP="00BE5F14">
      <w:pPr>
        <w:pStyle w:val="Akapitzlist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Calibri" w:hAnsi="Calibri" w:cs="Calibri"/>
        </w:rPr>
      </w:pPr>
      <w:r w:rsidRPr="00674382">
        <w:rPr>
          <w:rFonts w:ascii="Calibri" w:hAnsi="Calibri" w:cs="Calibri"/>
        </w:rPr>
        <w:t>małżonek, dzieci, rodzice i rodzeństwo osób, o których mowa w pkt. 1-</w:t>
      </w:r>
      <w:r>
        <w:rPr>
          <w:rFonts w:ascii="Calibri" w:hAnsi="Calibri" w:cs="Calibri"/>
        </w:rPr>
        <w:t>2</w:t>
      </w:r>
      <w:r w:rsidRPr="00674382">
        <w:rPr>
          <w:rFonts w:ascii="Calibri" w:hAnsi="Calibri" w:cs="Calibri"/>
        </w:rPr>
        <w:t xml:space="preserve"> powyżej,</w:t>
      </w:r>
    </w:p>
    <w:p w14:paraId="72756220" w14:textId="77777777" w:rsidR="00FD7E79" w:rsidRPr="00674382" w:rsidRDefault="00FD7E79" w:rsidP="00BE5F14">
      <w:pPr>
        <w:pStyle w:val="Akapitzlist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Calibri" w:hAnsi="Calibri" w:cs="Calibri"/>
        </w:rPr>
      </w:pPr>
      <w:r w:rsidRPr="00674382">
        <w:rPr>
          <w:rFonts w:ascii="Calibri" w:hAnsi="Calibri" w:cs="Calibri"/>
        </w:rPr>
        <w:t xml:space="preserve">osoby, które pozostają z prowadzącym postępowanie, w takim stosunku prawnym lub faktycznym, że może to budzić uzasadnione wątpliwości co do bezstronności prowadzącego postępowanie. </w:t>
      </w:r>
    </w:p>
    <w:p w14:paraId="1C424C34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67233FE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 xml:space="preserve">Wobec mnie/mojego mocodawcy/podmiotu, który reprezentuję**nie zachodzi żadne z wyżej wymienionych </w:t>
      </w:r>
      <w:proofErr w:type="spellStart"/>
      <w:r w:rsidRPr="00674382">
        <w:rPr>
          <w:rFonts w:ascii="Calibri" w:hAnsi="Calibri" w:cs="Calibri"/>
          <w:sz w:val="20"/>
          <w:szCs w:val="20"/>
        </w:rPr>
        <w:t>wyłączeń</w:t>
      </w:r>
      <w:proofErr w:type="spellEnd"/>
      <w:r w:rsidRPr="00674382">
        <w:rPr>
          <w:rFonts w:ascii="Calibri" w:hAnsi="Calibri" w:cs="Calibri"/>
          <w:sz w:val="20"/>
          <w:szCs w:val="20"/>
        </w:rPr>
        <w:t>.</w:t>
      </w:r>
    </w:p>
    <w:p w14:paraId="56416D97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……………………………………………………</w:t>
      </w:r>
    </w:p>
    <w:p w14:paraId="27161D4A" w14:textId="77777777" w:rsidR="00FD7E79" w:rsidRPr="00674382" w:rsidRDefault="00FD7E79" w:rsidP="00BE5F1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(czytelny podpis)</w:t>
      </w:r>
    </w:p>
    <w:p w14:paraId="166E54C9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1B75FA4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*wskazać przedmiot postępowania</w:t>
      </w:r>
    </w:p>
    <w:p w14:paraId="12DCC809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 xml:space="preserve">** niepotrzebne skreślić </w:t>
      </w:r>
    </w:p>
    <w:p w14:paraId="3AF2B040" w14:textId="77777777" w:rsidR="00FD7E79" w:rsidRPr="00674382" w:rsidRDefault="00FD7E79" w:rsidP="00BE5F1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B605CD2" w14:textId="77777777" w:rsidR="00FD7E79" w:rsidRPr="00674382" w:rsidRDefault="00FD7E79" w:rsidP="00BE5F1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AD5A867" w14:textId="77777777" w:rsidR="00FD7E79" w:rsidRPr="00674382" w:rsidRDefault="00FD7E79" w:rsidP="00BE5F1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1AA2F2A" w14:textId="77777777" w:rsidR="00FD7E79" w:rsidRPr="00674382" w:rsidRDefault="00FD7E79" w:rsidP="00BE5F1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8E03D7E" w14:textId="77777777" w:rsidR="00FD7E79" w:rsidRDefault="00FD7E79" w:rsidP="00BE5F1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DA3DF72" w14:textId="77777777" w:rsidR="00FD7E79" w:rsidRDefault="00FD7E79" w:rsidP="00BE5F1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2BFD5A1" w14:textId="77777777" w:rsidR="00FD7E79" w:rsidRDefault="00FD7E79" w:rsidP="00BE5F1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4736AAF" w14:textId="77777777" w:rsidR="00FD7E79" w:rsidRDefault="00FD7E79" w:rsidP="00BE5F1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AD0BCAE" w14:textId="77777777" w:rsidR="00FD7E79" w:rsidRDefault="00FD7E79" w:rsidP="00BE5F1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4E3117E" w14:textId="77777777" w:rsidR="00FD7E79" w:rsidRDefault="00FD7E79" w:rsidP="00BE5F1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622BDAE" w14:textId="77777777" w:rsidR="00FD7E79" w:rsidRDefault="00FD7E79" w:rsidP="00BE5F1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DD38ACF" w14:textId="77777777" w:rsidR="00FD7E79" w:rsidRDefault="00FD7E79" w:rsidP="00BE5F1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78115CB" w14:textId="77777777" w:rsidR="00FD7E79" w:rsidRPr="00674382" w:rsidRDefault="00FD7E79" w:rsidP="00BE5F1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E2DEA7B" w14:textId="77777777" w:rsidR="00FD7E79" w:rsidRPr="00674382" w:rsidRDefault="00FD7E79" w:rsidP="00BE5F1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2895371" w14:textId="77777777" w:rsidR="00FD7E79" w:rsidRPr="00674382" w:rsidRDefault="00FD7E79" w:rsidP="00BE5F1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952D8F6" w14:textId="77777777" w:rsidR="00FD7E79" w:rsidRPr="00674382" w:rsidRDefault="00FD7E79" w:rsidP="00BE5F14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74382">
        <w:rPr>
          <w:rFonts w:ascii="Calibri" w:hAnsi="Calibri" w:cs="Calibri"/>
          <w:sz w:val="20"/>
          <w:szCs w:val="20"/>
        </w:rPr>
        <w:t xml:space="preserve">Załącznik nr 2 </w:t>
      </w:r>
      <w:r w:rsidRPr="00674382">
        <w:rPr>
          <w:rFonts w:ascii="Calibri" w:hAnsi="Calibri" w:cs="Calibri"/>
          <w:sz w:val="20"/>
          <w:szCs w:val="20"/>
        </w:rPr>
        <w:br/>
      </w:r>
      <w:r w:rsidRPr="00674382">
        <w:rPr>
          <w:rFonts w:ascii="Calibri" w:hAnsi="Calibri" w:cs="Calibri"/>
          <w:sz w:val="20"/>
          <w:szCs w:val="20"/>
        </w:rPr>
        <w:br/>
      </w:r>
      <w:r w:rsidRPr="00674382">
        <w:rPr>
          <w:rFonts w:ascii="Calibri" w:hAnsi="Calibri" w:cs="Calibri"/>
          <w:b/>
          <w:bCs/>
          <w:sz w:val="20"/>
          <w:szCs w:val="20"/>
        </w:rPr>
        <w:t xml:space="preserve">OŚWIADCZENIE </w:t>
      </w:r>
      <w:r w:rsidRPr="00674382">
        <w:rPr>
          <w:rFonts w:ascii="Calibri" w:hAnsi="Calibri" w:cs="Calibri"/>
          <w:b/>
          <w:bCs/>
          <w:sz w:val="20"/>
          <w:szCs w:val="20"/>
        </w:rPr>
        <w:br/>
        <w:t xml:space="preserve">O ZAPOZNANIU SIĘ Z PRZEDMIOTEM POSTĘPOWANIA </w:t>
      </w:r>
    </w:p>
    <w:p w14:paraId="2A5A3714" w14:textId="77777777" w:rsidR="00FD7E79" w:rsidRPr="00674382" w:rsidRDefault="00FD7E79" w:rsidP="00BE5F14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674382">
        <w:rPr>
          <w:rFonts w:ascii="Calibri" w:hAnsi="Calibri" w:cs="Calibri"/>
          <w:b/>
          <w:bCs/>
          <w:sz w:val="20"/>
          <w:szCs w:val="20"/>
        </w:rPr>
        <w:t>ORAZ Z WARUNKAMI POSTĘPOWANIA</w:t>
      </w:r>
    </w:p>
    <w:p w14:paraId="61FFBF59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 xml:space="preserve">                                                                         </w:t>
      </w:r>
      <w:r w:rsidRPr="00674382">
        <w:rPr>
          <w:rFonts w:ascii="Calibri" w:hAnsi="Calibri" w:cs="Calibri"/>
          <w:sz w:val="20"/>
          <w:szCs w:val="20"/>
        </w:rPr>
        <w:br/>
        <w:t xml:space="preserve">                                           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74382">
        <w:rPr>
          <w:rFonts w:ascii="Calibri" w:hAnsi="Calibri" w:cs="Calibri"/>
          <w:sz w:val="20"/>
          <w:szCs w:val="20"/>
        </w:rPr>
        <w:t xml:space="preserve">……..………………., dnia ………………………. roku </w:t>
      </w:r>
    </w:p>
    <w:p w14:paraId="2B5CA54E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………………………………………………………………………………….</w:t>
      </w:r>
    </w:p>
    <w:p w14:paraId="1C3E715D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(dane podmiotu przystępującego do postępowania)</w:t>
      </w:r>
    </w:p>
    <w:p w14:paraId="228FAFF7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D5E4C87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………………………………………………………………………………….</w:t>
      </w:r>
    </w:p>
    <w:p w14:paraId="25AAC0EB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(imię i nazwisko/ nazwa przedsiębiorcy)</w:t>
      </w:r>
    </w:p>
    <w:p w14:paraId="22B7C42D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EEDACCA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………………………………………………………………………………….</w:t>
      </w:r>
    </w:p>
    <w:p w14:paraId="7F0AB54B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(adres zamieszkania/ siedziba)</w:t>
      </w:r>
    </w:p>
    <w:p w14:paraId="58D9FE72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E035386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</w:p>
    <w:p w14:paraId="20A81C0A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(NIP, REGON)</w:t>
      </w:r>
    </w:p>
    <w:p w14:paraId="6C4875BC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br/>
        <w:t>Ja niżej podpisany/-a ..................................................................................................działając w imieniu ….................................................................................................. oświadczam, że:</w:t>
      </w:r>
    </w:p>
    <w:p w14:paraId="32D99FCA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1) zapoznałem/-</w:t>
      </w:r>
      <w:proofErr w:type="spellStart"/>
      <w:r w:rsidRPr="00674382">
        <w:rPr>
          <w:rFonts w:ascii="Calibri" w:hAnsi="Calibri" w:cs="Calibri"/>
          <w:sz w:val="20"/>
          <w:szCs w:val="20"/>
        </w:rPr>
        <w:t>am</w:t>
      </w:r>
      <w:proofErr w:type="spellEnd"/>
      <w:r w:rsidRPr="00674382">
        <w:rPr>
          <w:rFonts w:ascii="Calibri" w:hAnsi="Calibri" w:cs="Calibri"/>
          <w:sz w:val="20"/>
          <w:szCs w:val="20"/>
        </w:rPr>
        <w:t xml:space="preserve"> się z przedmiotem postępowania, w tym z jego stanem faktycznym i prawnym, tj.*………………………………………………………………………………………………………………………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61D3D0D6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FF9463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2) zapoznałem/-</w:t>
      </w:r>
      <w:proofErr w:type="spellStart"/>
      <w:r w:rsidRPr="00674382">
        <w:rPr>
          <w:rFonts w:ascii="Calibri" w:hAnsi="Calibri" w:cs="Calibri"/>
          <w:sz w:val="20"/>
          <w:szCs w:val="20"/>
        </w:rPr>
        <w:t>am</w:t>
      </w:r>
      <w:proofErr w:type="spellEnd"/>
      <w:r w:rsidRPr="00674382">
        <w:rPr>
          <w:rFonts w:ascii="Calibri" w:hAnsi="Calibri" w:cs="Calibri"/>
          <w:sz w:val="20"/>
          <w:szCs w:val="20"/>
        </w:rPr>
        <w:t xml:space="preserve"> się z warunkami postępowania, jego przebiegiem i trybem związanym z wydaniem przedmiotu postępowania</w:t>
      </w:r>
    </w:p>
    <w:p w14:paraId="08EC49FF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BDF7FAB" w14:textId="77777777" w:rsidR="00FD7E79" w:rsidRPr="00674382" w:rsidRDefault="00FD7E79" w:rsidP="00BE5F1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i nie wnoszę w powyższym zakresie jakichkolwiek zastrzeżeń.</w:t>
      </w:r>
      <w:r w:rsidRPr="00674382">
        <w:rPr>
          <w:rFonts w:ascii="Calibri" w:hAnsi="Calibri" w:cs="Calibri"/>
          <w:sz w:val="20"/>
          <w:szCs w:val="20"/>
        </w:rPr>
        <w:br/>
      </w:r>
      <w:r w:rsidRPr="00674382">
        <w:rPr>
          <w:rFonts w:ascii="Calibri" w:hAnsi="Calibri" w:cs="Calibri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……………………………………………………</w:t>
      </w:r>
    </w:p>
    <w:p w14:paraId="7831C09F" w14:textId="77777777" w:rsidR="00FD7E79" w:rsidRPr="00674382" w:rsidRDefault="00FD7E79" w:rsidP="00BE5F1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(czytelny podpis)</w:t>
      </w:r>
    </w:p>
    <w:p w14:paraId="27B79D8F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A242BEC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* wskazać przedmiot postępowania.</w:t>
      </w:r>
    </w:p>
    <w:p w14:paraId="68B5E6AE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55F9B45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FD47BC8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59DA010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B12820B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013C021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0BE8D8E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94932B6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82B5DD1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2BACB67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31A1C43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BBB1B1D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40C3380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3209B06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4E83A1A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C09DA47" w14:textId="77777777" w:rsidR="00FD7E79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1079FAC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0B1AE5C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</w:t>
      </w:r>
      <w:r w:rsidRPr="00674382">
        <w:rPr>
          <w:rFonts w:ascii="Calibri" w:hAnsi="Calibri" w:cs="Calibri"/>
          <w:sz w:val="20"/>
          <w:szCs w:val="20"/>
        </w:rPr>
        <w:t>Załącznik nr 3</w:t>
      </w:r>
    </w:p>
    <w:p w14:paraId="7B7ADAE8" w14:textId="77777777" w:rsidR="00FD7E79" w:rsidRPr="00674382" w:rsidRDefault="00FD7E79" w:rsidP="00BE5F14">
      <w:pPr>
        <w:pStyle w:val="Standard"/>
        <w:tabs>
          <w:tab w:val="left" w:pos="7365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 w:rsidRPr="00674382">
        <w:rPr>
          <w:rFonts w:ascii="Calibri" w:hAnsi="Calibri" w:cs="Calibri"/>
          <w:b/>
          <w:bCs/>
          <w:sz w:val="20"/>
          <w:szCs w:val="20"/>
        </w:rPr>
        <w:t>Przetargi</w:t>
      </w:r>
    </w:p>
    <w:p w14:paraId="332CEE2B" w14:textId="77777777" w:rsidR="00FD7E79" w:rsidRPr="00674382" w:rsidRDefault="00FD7E79" w:rsidP="00BE5F14">
      <w:pPr>
        <w:pStyle w:val="Standard"/>
        <w:jc w:val="center"/>
        <w:rPr>
          <w:rFonts w:ascii="Calibri" w:hAnsi="Calibri" w:cs="Calibri"/>
          <w:sz w:val="20"/>
          <w:szCs w:val="20"/>
        </w:rPr>
      </w:pPr>
      <w:r w:rsidRPr="00674382">
        <w:rPr>
          <w:rStyle w:val="Domylnaczcionkaakapitu1"/>
          <w:rFonts w:ascii="Calibri" w:hAnsi="Calibri" w:cs="Calibri"/>
          <w:i/>
          <w:iCs/>
          <w:sz w:val="20"/>
          <w:szCs w:val="20"/>
          <w:u w:val="single"/>
        </w:rPr>
        <w:t>KLAUZULA INFORMACYJNA</w:t>
      </w:r>
      <w:r w:rsidRPr="00674382">
        <w:rPr>
          <w:rFonts w:ascii="Calibri" w:hAnsi="Calibri" w:cs="Calibri"/>
          <w:sz w:val="20"/>
          <w:szCs w:val="20"/>
        </w:rPr>
        <w:br/>
      </w:r>
      <w:r w:rsidRPr="00674382">
        <w:rPr>
          <w:rStyle w:val="Domylnaczcionkaakapitu1"/>
          <w:rFonts w:ascii="Calibri" w:hAnsi="Calibri" w:cs="Calibri"/>
          <w:sz w:val="20"/>
          <w:szCs w:val="20"/>
        </w:rPr>
        <w:t>do przetwarzania danych osobowych</w:t>
      </w:r>
    </w:p>
    <w:p w14:paraId="5DB9B313" w14:textId="77777777" w:rsidR="00FD7E79" w:rsidRPr="00674382" w:rsidRDefault="00FD7E79" w:rsidP="00BE5F14">
      <w:pPr>
        <w:pStyle w:val="Standard"/>
        <w:rPr>
          <w:rFonts w:ascii="Calibri" w:hAnsi="Calibri" w:cs="Calibri"/>
          <w:sz w:val="20"/>
          <w:szCs w:val="20"/>
        </w:rPr>
      </w:pPr>
    </w:p>
    <w:p w14:paraId="3817B65F" w14:textId="77777777" w:rsidR="00FD7E79" w:rsidRPr="00674382" w:rsidRDefault="00FD7E79" w:rsidP="00BE5F14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Na podstawie art. 13 ust. 1 Rozporządzenia Parlamentu Europejskiego i Rady (UE) 2016/679 z dnia 27 kwietnia               2016 r. w sprawie ochrony osób fizycznych w związku z przetwarzaniem danych osobowych i w sprawie swobodnego przepływu takich danych (ogólne rozporządzenie o ochronie danych), zwane dalej RODO, informujemy Panią/Pana, że:</w:t>
      </w:r>
    </w:p>
    <w:p w14:paraId="00BC2585" w14:textId="77777777" w:rsidR="00FD7E79" w:rsidRPr="00674382" w:rsidRDefault="00FD7E79" w:rsidP="00BE5F14">
      <w:pPr>
        <w:pStyle w:val="Standard"/>
        <w:rPr>
          <w:rFonts w:ascii="Calibri" w:hAnsi="Calibri" w:cs="Calibri"/>
          <w:sz w:val="20"/>
          <w:szCs w:val="20"/>
        </w:rPr>
      </w:pPr>
    </w:p>
    <w:tbl>
      <w:tblPr>
        <w:tblW w:w="9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FD7E79" w:rsidRPr="00674382" w14:paraId="7C9C7B53" w14:textId="77777777" w:rsidTr="00845EAF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80BF9" w14:textId="77777777" w:rsidR="00FD7E79" w:rsidRPr="00674382" w:rsidRDefault="00FD7E79" w:rsidP="00BE5F1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Administratorem Pani/Pana Danych jest: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3330" w14:textId="77777777" w:rsidR="00FD7E79" w:rsidRPr="00FD7E79" w:rsidRDefault="00FD7E79" w:rsidP="00BE5F14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FD7E79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MAŁOPOLSKA HODOWLA ROŚLIN Sp. z o.o.</w:t>
            </w:r>
          </w:p>
          <w:p w14:paraId="33E894AD" w14:textId="77777777" w:rsidR="00FD7E79" w:rsidRPr="00674382" w:rsidRDefault="00FD7E79" w:rsidP="00BE5F1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z siedzibą: 30-002 Kraków, ul. Zbożowa 4</w:t>
            </w:r>
          </w:p>
        </w:tc>
      </w:tr>
      <w:tr w:rsidR="00FD7E79" w:rsidRPr="00674382" w14:paraId="25684BA2" w14:textId="77777777" w:rsidTr="00845EAF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40E20" w14:textId="77777777" w:rsidR="00FD7E79" w:rsidRPr="00674382" w:rsidRDefault="00FD7E79" w:rsidP="00BE5F1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Administrator powołał Inspektora Ochrony Danych oraz udostępnia jego dane kontaktowe: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E958D" w14:textId="77777777" w:rsidR="00FD7E79" w:rsidRPr="00674382" w:rsidRDefault="00FD7E79" w:rsidP="00BE5F1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Style w:val="Domylnaczcionkaakapitu1"/>
                <w:rFonts w:ascii="Calibri" w:hAnsi="Calibri" w:cs="Calibri"/>
                <w:color w:val="000000"/>
                <w:sz w:val="20"/>
                <w:szCs w:val="20"/>
              </w:rPr>
              <w:t xml:space="preserve">Agnieszka Szołtysek </w:t>
            </w:r>
            <w:hyperlink w:history="1">
              <w:r w:rsidRPr="00674382">
                <w:rPr>
                  <w:rStyle w:val="Hipercze1"/>
                  <w:rFonts w:ascii="Calibri" w:hAnsi="Calibri" w:cs="Calibri"/>
                </w:rPr>
                <w:t>ido@mhr.com.pl</w:t>
              </w:r>
            </w:hyperlink>
          </w:p>
          <w:p w14:paraId="7C8C1756" w14:textId="77777777" w:rsidR="00FD7E79" w:rsidRPr="00674382" w:rsidRDefault="00FD7E79" w:rsidP="00BE5F1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Style w:val="Domylnaczcionkaakapitu1"/>
                <w:rFonts w:ascii="Calibri" w:hAnsi="Calibri" w:cs="Calibri"/>
                <w:sz w:val="20"/>
                <w:szCs w:val="20"/>
              </w:rPr>
              <w:t>numer tel. 605 820 119</w:t>
            </w:r>
          </w:p>
        </w:tc>
      </w:tr>
      <w:tr w:rsidR="00FD7E79" w:rsidRPr="00674382" w14:paraId="04B31168" w14:textId="77777777" w:rsidTr="00845EAF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A5667" w14:textId="77777777" w:rsidR="00FD7E79" w:rsidRPr="00674382" w:rsidRDefault="00FD7E79" w:rsidP="00BE5F1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Pani/Pana dane będą przetwarzane w celu: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16B02" w14:textId="77777777" w:rsidR="00FD7E79" w:rsidRPr="00674382" w:rsidRDefault="00FD7E79" w:rsidP="00BE5F1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Style w:val="Domylnaczcionkaakapitu1"/>
                <w:rFonts w:ascii="Calibri" w:hAnsi="Calibri" w:cs="Calibri"/>
                <w:sz w:val="20"/>
                <w:szCs w:val="20"/>
              </w:rPr>
              <w:t>Przeprowadzenia procesu przetargu.</w:t>
            </w:r>
          </w:p>
        </w:tc>
      </w:tr>
      <w:tr w:rsidR="00FD7E79" w:rsidRPr="00674382" w14:paraId="77D9E375" w14:textId="77777777" w:rsidTr="00845EAF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F88EA" w14:textId="77777777" w:rsidR="00FD7E79" w:rsidRPr="00674382" w:rsidRDefault="00FD7E79" w:rsidP="00BE5F1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Podstawą do przetwarzania Pani/Pana danych osobowych jest: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45372" w14:textId="77777777" w:rsidR="00FD7E79" w:rsidRPr="00674382" w:rsidRDefault="00FD7E79" w:rsidP="00BE5F1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Style w:val="Domylnaczcionkaakapitu1"/>
                <w:rFonts w:ascii="Calibri" w:hAnsi="Calibri" w:cs="Calibri"/>
                <w:sz w:val="20"/>
                <w:szCs w:val="20"/>
              </w:rPr>
              <w:t>Art. 6 ust. 1 lit. b RODO: przetwarzanie jest niezbędne do podjęcia działań związanych                               z postępowaniem przetargowym.</w:t>
            </w:r>
          </w:p>
          <w:p w14:paraId="35A21F78" w14:textId="77777777" w:rsidR="00FD7E79" w:rsidRPr="00674382" w:rsidRDefault="00FD7E79" w:rsidP="00BE5F1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art. 6 ust. 1 lit. c RODO: Realizacja przepisów prawa wynikających z Ustawy z dnia 23 kwietnia 1964 r. Kodeks Cywilny (Dz. U. z 2020, poz. 1740 z późn.zm.);</w:t>
            </w:r>
          </w:p>
          <w:p w14:paraId="279E1D61" w14:textId="77777777" w:rsidR="00FD7E79" w:rsidRPr="00674382" w:rsidRDefault="00FD7E79" w:rsidP="00BE5F1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art. 6 ust. 1 lit. f RODO: przetwarzanie jest niezbędne do celów wynikających z prawnie uzasadnionych interesów realizowanych przez administratora.</w:t>
            </w:r>
          </w:p>
        </w:tc>
      </w:tr>
      <w:tr w:rsidR="00FD7E79" w:rsidRPr="00674382" w14:paraId="07C2A15B" w14:textId="77777777" w:rsidTr="00845EAF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7FBCE" w14:textId="77777777" w:rsidR="00FD7E79" w:rsidRPr="00674382" w:rsidRDefault="00FD7E79" w:rsidP="00BE5F1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Informacja o przekazywaniu danych do innych podmiotów: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41B3A" w14:textId="77777777" w:rsidR="00FD7E79" w:rsidRPr="00674382" w:rsidRDefault="00FD7E79" w:rsidP="00BE5F1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 xml:space="preserve">Pani/Pana dane nie są przekazywane innym podmiotom niewymienionym w przepisach prawa.  </w:t>
            </w:r>
          </w:p>
          <w:p w14:paraId="7715509D" w14:textId="77777777" w:rsidR="00FD7E79" w:rsidRPr="00674382" w:rsidRDefault="00FD7E79" w:rsidP="00BE5F1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Pana/Pani dane nie są przekazywane do organizacji międzynarodowych ani do państw trzecich.</w:t>
            </w:r>
          </w:p>
        </w:tc>
      </w:tr>
      <w:tr w:rsidR="00FD7E79" w:rsidRPr="00674382" w14:paraId="2033F6F3" w14:textId="77777777" w:rsidTr="00845EAF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4DF86" w14:textId="77777777" w:rsidR="00FD7E79" w:rsidRPr="00674382" w:rsidRDefault="00FD7E79" w:rsidP="00BE5F1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Okres przechowywania danych: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FEBC0" w14:textId="77777777" w:rsidR="00FD7E79" w:rsidRPr="00FD7E79" w:rsidRDefault="00FD7E79" w:rsidP="00BE5F14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7E79">
              <w:rPr>
                <w:rFonts w:ascii="Calibri" w:hAnsi="Calibri" w:cs="Calibri"/>
                <w:sz w:val="20"/>
                <w:szCs w:val="20"/>
                <w:lang w:val="pl-PL"/>
              </w:rPr>
              <w:t>Na czas trwania przetargu, następnie dane osobowe podlegają archiwizacji.</w:t>
            </w:r>
          </w:p>
        </w:tc>
      </w:tr>
      <w:tr w:rsidR="00FD7E79" w:rsidRPr="00674382" w14:paraId="22A422C9" w14:textId="77777777" w:rsidTr="00845EAF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585B9" w14:textId="77777777" w:rsidR="00FD7E79" w:rsidRPr="00674382" w:rsidRDefault="00FD7E79" w:rsidP="00BE5F1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Ma Pani/Pan prawo do: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7BB95" w14:textId="77777777" w:rsidR="00FD7E79" w:rsidRPr="00FD7E79" w:rsidRDefault="00FD7E79" w:rsidP="00BE5F14">
            <w:pPr>
              <w:pStyle w:val="TableContents"/>
              <w:numPr>
                <w:ilvl w:val="0"/>
                <w:numId w:val="45"/>
              </w:numPr>
              <w:ind w:left="0" w:firstLine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7E79">
              <w:rPr>
                <w:rFonts w:ascii="Calibri" w:hAnsi="Calibri" w:cs="Calibri"/>
                <w:sz w:val="20"/>
                <w:szCs w:val="20"/>
                <w:lang w:val="pl-PL"/>
              </w:rPr>
              <w:t>dostępu do swoich danych oraz możliwość ich sprostowania,</w:t>
            </w:r>
          </w:p>
          <w:p w14:paraId="302437DE" w14:textId="77777777" w:rsidR="00FD7E79" w:rsidRPr="00674382" w:rsidRDefault="00FD7E79" w:rsidP="00BE5F14">
            <w:pPr>
              <w:pStyle w:val="TableContents"/>
              <w:numPr>
                <w:ilvl w:val="0"/>
                <w:numId w:val="45"/>
              </w:numPr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przenoszenia danych,</w:t>
            </w:r>
          </w:p>
          <w:p w14:paraId="7880197C" w14:textId="77777777" w:rsidR="00FD7E79" w:rsidRPr="00674382" w:rsidRDefault="00FD7E79" w:rsidP="00BE5F14">
            <w:pPr>
              <w:pStyle w:val="TableContents"/>
              <w:numPr>
                <w:ilvl w:val="0"/>
                <w:numId w:val="45"/>
              </w:numPr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74382">
              <w:rPr>
                <w:rFonts w:ascii="Calibri" w:hAnsi="Calibri" w:cs="Calibri"/>
                <w:sz w:val="20"/>
                <w:szCs w:val="20"/>
              </w:rPr>
              <w:t>ograniczenie</w:t>
            </w:r>
            <w:proofErr w:type="spellEnd"/>
            <w:r w:rsidRPr="006743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74382">
              <w:rPr>
                <w:rFonts w:ascii="Calibri" w:hAnsi="Calibri" w:cs="Calibri"/>
                <w:sz w:val="20"/>
                <w:szCs w:val="20"/>
              </w:rPr>
              <w:t>przetwarzania</w:t>
            </w:r>
            <w:proofErr w:type="spellEnd"/>
            <w:r w:rsidRPr="006743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74382">
              <w:rPr>
                <w:rFonts w:ascii="Calibri" w:hAnsi="Calibri" w:cs="Calibri"/>
                <w:sz w:val="20"/>
                <w:szCs w:val="20"/>
              </w:rPr>
              <w:t>swoich</w:t>
            </w:r>
            <w:proofErr w:type="spellEnd"/>
            <w:r w:rsidRPr="006743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74382">
              <w:rPr>
                <w:rFonts w:ascii="Calibri" w:hAnsi="Calibri" w:cs="Calibri"/>
                <w:sz w:val="20"/>
                <w:szCs w:val="20"/>
              </w:rPr>
              <w:t>danych</w:t>
            </w:r>
            <w:proofErr w:type="spellEnd"/>
            <w:r w:rsidRPr="00674382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655EA214" w14:textId="77777777" w:rsidR="00FD7E79" w:rsidRPr="00674382" w:rsidRDefault="00FD7E79" w:rsidP="00BE5F14">
            <w:pPr>
              <w:pStyle w:val="TableContents"/>
              <w:numPr>
                <w:ilvl w:val="0"/>
                <w:numId w:val="45"/>
              </w:numPr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74382">
              <w:rPr>
                <w:rFonts w:ascii="Calibri" w:hAnsi="Calibri" w:cs="Calibri"/>
                <w:sz w:val="20"/>
                <w:szCs w:val="20"/>
              </w:rPr>
              <w:t>wniesienia</w:t>
            </w:r>
            <w:proofErr w:type="spellEnd"/>
            <w:r w:rsidRPr="006743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74382">
              <w:rPr>
                <w:rFonts w:ascii="Calibri" w:hAnsi="Calibri" w:cs="Calibri"/>
                <w:sz w:val="20"/>
                <w:szCs w:val="20"/>
              </w:rPr>
              <w:t>sprzeciwu</w:t>
            </w:r>
            <w:proofErr w:type="spellEnd"/>
            <w:r w:rsidRPr="00674382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7A7CD92A" w14:textId="77777777" w:rsidR="00FD7E79" w:rsidRPr="00FD7E79" w:rsidRDefault="00FD7E79" w:rsidP="00BE5F14">
            <w:pPr>
              <w:pStyle w:val="TableContents"/>
              <w:numPr>
                <w:ilvl w:val="0"/>
                <w:numId w:val="45"/>
              </w:numPr>
              <w:ind w:left="0" w:firstLine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7E79">
              <w:rPr>
                <w:rFonts w:ascii="Calibri" w:hAnsi="Calibri" w:cs="Calibri"/>
                <w:sz w:val="20"/>
                <w:szCs w:val="20"/>
                <w:lang w:val="pl-PL"/>
              </w:rPr>
              <w:t>wniesienia skargi do organu nadzorczego.</w:t>
            </w:r>
          </w:p>
        </w:tc>
      </w:tr>
      <w:tr w:rsidR="00FD7E79" w:rsidRPr="00674382" w14:paraId="48CA97F9" w14:textId="77777777" w:rsidTr="00845EAF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73CAF" w14:textId="77777777" w:rsidR="00FD7E79" w:rsidRPr="00674382" w:rsidRDefault="00FD7E79" w:rsidP="00BE5F1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Podane przez Panią/Pana dane są: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FB9E1" w14:textId="77777777" w:rsidR="00FD7E79" w:rsidRPr="00FD7E79" w:rsidRDefault="00FD7E79" w:rsidP="00BE5F14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7E79">
              <w:rPr>
                <w:rStyle w:val="Domylnaczcionkaakapitu1"/>
                <w:rFonts w:ascii="Calibri" w:hAnsi="Calibri" w:cs="Calibri"/>
                <w:sz w:val="20"/>
                <w:szCs w:val="20"/>
                <w:lang w:val="pl-PL"/>
              </w:rPr>
              <w:t xml:space="preserve">Pobrane dobrowolnie. </w:t>
            </w:r>
            <w:r w:rsidRPr="00FD7E79">
              <w:rPr>
                <w:rStyle w:val="Domylnaczcionkaakapitu1"/>
                <w:rFonts w:ascii="Calibri" w:hAnsi="Calibri" w:cs="Calibri"/>
                <w:color w:val="000000"/>
                <w:sz w:val="20"/>
                <w:szCs w:val="20"/>
                <w:lang w:val="pl-PL"/>
              </w:rPr>
              <w:t>Nie podanie danych skutkuje brakiem możliwości przystąpienia do przetargu.</w:t>
            </w:r>
          </w:p>
        </w:tc>
      </w:tr>
      <w:tr w:rsidR="00FD7E79" w:rsidRPr="00674382" w14:paraId="45D7DE5F" w14:textId="77777777" w:rsidTr="00845EAF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4FDE1" w14:textId="77777777" w:rsidR="00FD7E79" w:rsidRPr="00674382" w:rsidRDefault="00FD7E79" w:rsidP="00BE5F1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Pani/Pana dane: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C7315" w14:textId="77777777" w:rsidR="00FD7E79" w:rsidRPr="00FD7E79" w:rsidRDefault="00FD7E79" w:rsidP="00BE5F14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7E79">
              <w:rPr>
                <w:rFonts w:ascii="Calibri" w:hAnsi="Calibri" w:cs="Calibri"/>
                <w:sz w:val="20"/>
                <w:szCs w:val="20"/>
                <w:lang w:val="pl-PL"/>
              </w:rPr>
              <w:t>Nie podlegają zautomatyzowanemu systemowi podejmowania decyzji ani profilowaniu.</w:t>
            </w:r>
          </w:p>
        </w:tc>
      </w:tr>
    </w:tbl>
    <w:p w14:paraId="057AB204" w14:textId="77777777" w:rsidR="00FD7E79" w:rsidRPr="00674382" w:rsidRDefault="00FD7E79" w:rsidP="00BE5F14">
      <w:pPr>
        <w:pStyle w:val="Standard"/>
        <w:rPr>
          <w:rFonts w:ascii="Calibri" w:hAnsi="Calibri" w:cs="Calibri"/>
          <w:sz w:val="20"/>
          <w:szCs w:val="20"/>
        </w:rPr>
      </w:pPr>
    </w:p>
    <w:p w14:paraId="4F0BEC37" w14:textId="77777777" w:rsidR="00FD7E79" w:rsidRPr="00674382" w:rsidRDefault="00FD7E79" w:rsidP="00BE5F14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 w:rsidRPr="00674382">
        <w:rPr>
          <w:rFonts w:ascii="Calibri" w:hAnsi="Calibri" w:cs="Calibri"/>
          <w:b/>
          <w:bCs/>
          <w:sz w:val="20"/>
          <w:szCs w:val="20"/>
        </w:rPr>
        <w:t>Klauzula dużego przedsiębiorcy:</w:t>
      </w:r>
    </w:p>
    <w:p w14:paraId="1771CCA1" w14:textId="77777777" w:rsidR="00FD7E79" w:rsidRPr="00674382" w:rsidRDefault="00FD7E79" w:rsidP="00BE5F14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674382">
        <w:rPr>
          <w:rStyle w:val="Domylnaczcionkaakapitu1"/>
          <w:rFonts w:ascii="Calibri" w:hAnsi="Calibri" w:cs="Calibri"/>
          <w:sz w:val="20"/>
          <w:szCs w:val="20"/>
        </w:rPr>
        <w:t>Niniejszym, Małopolska Hodowla Roślin Sp. z o.o., z siedzibą: 30-002 Kraków, ul. Zbożowa 4, działając w oparciu                      o regulację art. 4c Ustawy z dnia 8 marca 2013 r. o przeciwdziałaniu nadmiernym opóźnieniom w transakcjach handlowych (tj. Dz. U. z 2023 r. poz. 1790 z poźn.zm.), na podstawie danych odnoszących się do ostatniego okresu rozrachunkowego, oświadcza, iż posiada status dużego przedsiębiorcy w rozumieniu art.4 pkt 6 ww. Ustawy.</w:t>
      </w:r>
    </w:p>
    <w:p w14:paraId="03C3FD61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0DC3142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A5A5B3C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76AF7B9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DAE2F66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E5D48ED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BC38304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685FEE8" w14:textId="77777777" w:rsidR="00FD7E79" w:rsidRPr="00674382" w:rsidRDefault="00FD7E79" w:rsidP="00BE5F1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9576851" w14:textId="77777777" w:rsidR="00FD7E79" w:rsidRPr="00674382" w:rsidRDefault="00FD7E79" w:rsidP="00FD7E79">
      <w:pPr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lastRenderedPageBreak/>
        <w:t xml:space="preserve">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</w:t>
      </w:r>
      <w:r w:rsidRPr="00674382">
        <w:rPr>
          <w:rFonts w:ascii="Calibri" w:hAnsi="Calibri" w:cs="Calibri"/>
          <w:sz w:val="20"/>
          <w:szCs w:val="20"/>
        </w:rPr>
        <w:t>Załącznik nr 4</w:t>
      </w:r>
    </w:p>
    <w:p w14:paraId="0949E2B7" w14:textId="77777777" w:rsidR="00FD7E79" w:rsidRPr="00674382" w:rsidRDefault="00FD7E79" w:rsidP="00FD7E79">
      <w:pPr>
        <w:pStyle w:val="Standard"/>
        <w:tabs>
          <w:tab w:val="left" w:pos="8506"/>
        </w:tabs>
        <w:jc w:val="center"/>
        <w:rPr>
          <w:rFonts w:ascii="Calibri" w:hAnsi="Calibri" w:cs="Calibri"/>
          <w:sz w:val="20"/>
          <w:szCs w:val="20"/>
        </w:rPr>
      </w:pPr>
      <w:r w:rsidRPr="00674382">
        <w:rPr>
          <w:rStyle w:val="Domylnaczcionkaakapitu1"/>
          <w:rFonts w:ascii="Calibri" w:hAnsi="Calibri" w:cs="Calibri"/>
          <w:b/>
          <w:bCs/>
          <w:sz w:val="20"/>
          <w:szCs w:val="20"/>
        </w:rPr>
        <w:t>Umowa</w:t>
      </w:r>
    </w:p>
    <w:p w14:paraId="728B408C" w14:textId="77777777" w:rsidR="00FD7E79" w:rsidRPr="00674382" w:rsidRDefault="00FD7E79" w:rsidP="00FD7E79">
      <w:pPr>
        <w:pStyle w:val="Standard"/>
        <w:jc w:val="center"/>
        <w:rPr>
          <w:rFonts w:ascii="Calibri" w:hAnsi="Calibri" w:cs="Calibri"/>
          <w:sz w:val="20"/>
          <w:szCs w:val="20"/>
        </w:rPr>
      </w:pPr>
      <w:r w:rsidRPr="00674382">
        <w:rPr>
          <w:rStyle w:val="Domylnaczcionkaakapitu1"/>
          <w:rFonts w:ascii="Calibri" w:hAnsi="Calibri" w:cs="Calibri"/>
          <w:i/>
          <w:iCs/>
          <w:sz w:val="20"/>
          <w:szCs w:val="20"/>
          <w:u w:val="single"/>
        </w:rPr>
        <w:t>KLAUZULA INFORMACYJNA</w:t>
      </w:r>
      <w:r w:rsidRPr="00674382">
        <w:rPr>
          <w:rFonts w:ascii="Calibri" w:hAnsi="Calibri" w:cs="Calibri"/>
          <w:i/>
          <w:iCs/>
          <w:sz w:val="20"/>
          <w:szCs w:val="20"/>
          <w:u w:val="single"/>
        </w:rPr>
        <w:br/>
      </w:r>
      <w:r w:rsidRPr="00674382">
        <w:rPr>
          <w:rStyle w:val="Domylnaczcionkaakapitu1"/>
          <w:rFonts w:ascii="Calibri" w:hAnsi="Calibri" w:cs="Calibri"/>
          <w:sz w:val="20"/>
          <w:szCs w:val="20"/>
        </w:rPr>
        <w:t>do przetwarzania danych osobowych</w:t>
      </w:r>
    </w:p>
    <w:p w14:paraId="6338324B" w14:textId="77777777" w:rsidR="00FD7E79" w:rsidRPr="00674382" w:rsidRDefault="00FD7E79" w:rsidP="00FD7E79">
      <w:pPr>
        <w:pStyle w:val="Standard"/>
        <w:rPr>
          <w:rFonts w:ascii="Calibri" w:hAnsi="Calibri" w:cs="Calibri"/>
          <w:sz w:val="20"/>
          <w:szCs w:val="20"/>
        </w:rPr>
      </w:pPr>
    </w:p>
    <w:p w14:paraId="7DEE55C3" w14:textId="77777777" w:rsidR="00FD7E79" w:rsidRPr="00674382" w:rsidRDefault="00FD7E79" w:rsidP="00FD7E79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674382">
        <w:rPr>
          <w:rFonts w:ascii="Calibri" w:hAnsi="Calibri" w:cs="Calibri"/>
          <w:sz w:val="20"/>
          <w:szCs w:val="20"/>
        </w:rPr>
        <w:t>Na podstawie art. 13 ust. 1 Rozporządzenia Parlamentu Europejskiego i Rady (UE) 2016/679 z dnia 27 kwietnia                   2016 r. w sprawie ochrony osób fizycznych w związku z przetwarzaniem danych osobowych i w sprawie swobodnego przepływu takich danych (ogólne rozporządzenie o ochronie danych), zwane dalej RODO, informujemy Panią/Pana, że:</w:t>
      </w:r>
    </w:p>
    <w:p w14:paraId="3B5D16F9" w14:textId="77777777" w:rsidR="00FD7E79" w:rsidRPr="00674382" w:rsidRDefault="00FD7E79" w:rsidP="00FD7E79">
      <w:pPr>
        <w:pStyle w:val="Standard"/>
        <w:rPr>
          <w:rFonts w:ascii="Calibri" w:hAnsi="Calibri" w:cs="Calibri"/>
          <w:sz w:val="20"/>
          <w:szCs w:val="20"/>
        </w:rPr>
      </w:pPr>
    </w:p>
    <w:tbl>
      <w:tblPr>
        <w:tblW w:w="9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100"/>
      </w:tblGrid>
      <w:tr w:rsidR="00FD7E79" w:rsidRPr="00674382" w14:paraId="528CE0B2" w14:textId="77777777" w:rsidTr="00845EAF">
        <w:trPr>
          <w:jc w:val="center"/>
        </w:trPr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0F1E" w14:textId="77777777" w:rsidR="00FD7E79" w:rsidRPr="00674382" w:rsidRDefault="00FD7E79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Administratorem Pani/Pana Danych jest: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E8BD" w14:textId="77777777" w:rsidR="00FD7E79" w:rsidRPr="00FD7E79" w:rsidRDefault="00FD7E79" w:rsidP="00845EAF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FD7E79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MAŁOPOLSKA HODOWLA ROŚLIN Sp. z o.o.</w:t>
            </w:r>
          </w:p>
          <w:p w14:paraId="0BBC5170" w14:textId="77777777" w:rsidR="00FD7E79" w:rsidRPr="00674382" w:rsidRDefault="00FD7E79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z siedzibą: 30-002 Kraków, ul. Zbożowa 4</w:t>
            </w:r>
          </w:p>
        </w:tc>
      </w:tr>
      <w:tr w:rsidR="00FD7E79" w:rsidRPr="00674382" w14:paraId="746F8AC0" w14:textId="77777777" w:rsidTr="00845EAF">
        <w:trPr>
          <w:jc w:val="center"/>
        </w:trPr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4F08C" w14:textId="77777777" w:rsidR="00FD7E79" w:rsidRPr="00674382" w:rsidRDefault="00FD7E79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Administrator powołał Inspektora Ochrony Danych oraz udostępnia jego dane kontaktowe: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E335" w14:textId="77777777" w:rsidR="00FD7E79" w:rsidRPr="00674382" w:rsidRDefault="00FD7E79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Style w:val="Domylnaczcionkaakapitu1"/>
                <w:rFonts w:ascii="Calibri" w:hAnsi="Calibri" w:cs="Calibri"/>
                <w:color w:val="000000"/>
                <w:sz w:val="20"/>
                <w:szCs w:val="20"/>
              </w:rPr>
              <w:t xml:space="preserve">Agnieszka Szołtysek </w:t>
            </w:r>
            <w:hyperlink w:history="1">
              <w:r w:rsidRPr="00674382">
                <w:rPr>
                  <w:rStyle w:val="Hipercze1"/>
                  <w:rFonts w:ascii="Calibri" w:hAnsi="Calibri" w:cs="Calibri"/>
                </w:rPr>
                <w:t>ido@mhr.com.pl</w:t>
              </w:r>
            </w:hyperlink>
            <w:r w:rsidRPr="00674382">
              <w:rPr>
                <w:rStyle w:val="Domylnaczcionkaakapitu1"/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A053282" w14:textId="77777777" w:rsidR="00FD7E79" w:rsidRPr="00674382" w:rsidRDefault="00FD7E79" w:rsidP="00845EAF">
            <w:pPr>
              <w:pStyle w:val="Standard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74382">
              <w:rPr>
                <w:rFonts w:ascii="Calibri" w:hAnsi="Calibri" w:cs="Calibri"/>
                <w:sz w:val="20"/>
                <w:szCs w:val="20"/>
                <w:lang w:val="en-US"/>
              </w:rPr>
              <w:t>numer tel. 605 820 119</w:t>
            </w:r>
          </w:p>
        </w:tc>
      </w:tr>
      <w:tr w:rsidR="00FD7E79" w:rsidRPr="00674382" w14:paraId="41299E61" w14:textId="77777777" w:rsidTr="00845EAF">
        <w:trPr>
          <w:jc w:val="center"/>
        </w:trPr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AECAB" w14:textId="77777777" w:rsidR="00FD7E79" w:rsidRPr="00674382" w:rsidRDefault="00FD7E79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Pani/Pana dane będą przetwarzane w celu: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6550" w14:textId="77777777" w:rsidR="00FD7E79" w:rsidRPr="00674382" w:rsidRDefault="00FD7E79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Style w:val="Domylnaczcionkaakapitu1"/>
                <w:rFonts w:ascii="Calibri" w:hAnsi="Calibri" w:cs="Calibri"/>
                <w:sz w:val="20"/>
                <w:szCs w:val="20"/>
              </w:rPr>
              <w:t>Wykonania podpisanej przez Panią/Pana umowy.</w:t>
            </w:r>
          </w:p>
        </w:tc>
      </w:tr>
      <w:tr w:rsidR="00FD7E79" w:rsidRPr="00674382" w14:paraId="42FC5804" w14:textId="77777777" w:rsidTr="00845EAF">
        <w:trPr>
          <w:jc w:val="center"/>
        </w:trPr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DD3CA" w14:textId="77777777" w:rsidR="00FD7E79" w:rsidRPr="00674382" w:rsidRDefault="00FD7E79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Podstawą do przetwarzania Pani/Pana danych osobowych jest: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E372" w14:textId="77777777" w:rsidR="00FD7E79" w:rsidRPr="00674382" w:rsidRDefault="00FD7E79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 xml:space="preserve">Ustawa z dnia 23 kwietnia 1964 r. Kodeks Cywilny (Dz. U. </w:t>
            </w:r>
            <w:r w:rsidRPr="00674382">
              <w:rPr>
                <w:rFonts w:ascii="Calibri" w:hAnsi="Calibri" w:cs="Calibri"/>
                <w:sz w:val="20"/>
                <w:szCs w:val="20"/>
              </w:rPr>
              <w:br/>
              <w:t>z 2020, poz. 1740 z późn.zm.); podpisana przez Panią/Pana umowa.</w:t>
            </w:r>
          </w:p>
        </w:tc>
      </w:tr>
      <w:tr w:rsidR="00FD7E79" w:rsidRPr="00674382" w14:paraId="35ED7C58" w14:textId="77777777" w:rsidTr="00845EAF">
        <w:trPr>
          <w:jc w:val="center"/>
        </w:trPr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75DB" w14:textId="77777777" w:rsidR="00FD7E79" w:rsidRPr="00674382" w:rsidRDefault="00FD7E79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Informacja o przekazywaniu danych do innych podmiotów: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3BAE" w14:textId="77777777" w:rsidR="00FD7E79" w:rsidRPr="00674382" w:rsidRDefault="00FD7E79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Style w:val="Domylnaczcionkaakapitu1"/>
                <w:rFonts w:ascii="Calibri" w:hAnsi="Calibri" w:cs="Calibri"/>
                <w:sz w:val="20"/>
                <w:szCs w:val="20"/>
              </w:rPr>
              <w:t>Pani/Pana dane nie są przekazywane innym podmiotom niewymienionym w przepisach prawa. Pani/Pana dane nie są przekazywane do organizacji międzynarodowych oraz państw trzecich.</w:t>
            </w:r>
          </w:p>
        </w:tc>
      </w:tr>
      <w:tr w:rsidR="00FD7E79" w:rsidRPr="00674382" w14:paraId="38790B2E" w14:textId="77777777" w:rsidTr="00845EAF">
        <w:trPr>
          <w:jc w:val="center"/>
        </w:trPr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18CD" w14:textId="77777777" w:rsidR="00FD7E79" w:rsidRPr="00674382" w:rsidRDefault="00FD7E79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Okres przechowywania danych: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C72B4" w14:textId="77777777" w:rsidR="00FD7E79" w:rsidRPr="00674382" w:rsidRDefault="00FD7E79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Pani/Pana dane będą przechowywane przez czas trwania umowy, a następnie przez okres dochodzenia ewentualnych roszczeń.</w:t>
            </w:r>
          </w:p>
        </w:tc>
      </w:tr>
      <w:tr w:rsidR="00FD7E79" w:rsidRPr="00674382" w14:paraId="510C435C" w14:textId="77777777" w:rsidTr="00845EAF">
        <w:trPr>
          <w:jc w:val="center"/>
        </w:trPr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A880" w14:textId="77777777" w:rsidR="00FD7E79" w:rsidRPr="00674382" w:rsidRDefault="00FD7E79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Ma Pani/Pan prawo do: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2EBB3" w14:textId="77777777" w:rsidR="00FD7E79" w:rsidRPr="00FD7E79" w:rsidRDefault="00FD7E79" w:rsidP="00845EAF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7E79">
              <w:rPr>
                <w:rFonts w:ascii="Calibri" w:hAnsi="Calibri" w:cs="Calibri"/>
                <w:sz w:val="20"/>
                <w:szCs w:val="20"/>
                <w:lang w:val="pl-PL"/>
              </w:rPr>
              <w:t>1. dostępu do swoich danych oraz możliwość ich sprostowania,</w:t>
            </w:r>
          </w:p>
          <w:p w14:paraId="4A990A84" w14:textId="77777777" w:rsidR="00FD7E79" w:rsidRPr="00FD7E79" w:rsidRDefault="00FD7E79" w:rsidP="00845EAF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7E79">
              <w:rPr>
                <w:rFonts w:ascii="Calibri" w:hAnsi="Calibri" w:cs="Calibri"/>
                <w:sz w:val="20"/>
                <w:szCs w:val="20"/>
                <w:lang w:val="pl-PL"/>
              </w:rPr>
              <w:t>2. ograniczenia przetwarzania swoich danych,</w:t>
            </w:r>
          </w:p>
          <w:p w14:paraId="6C3557A5" w14:textId="77777777" w:rsidR="00FD7E79" w:rsidRPr="00FD7E79" w:rsidRDefault="00FD7E79" w:rsidP="00845EAF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7E79">
              <w:rPr>
                <w:rFonts w:ascii="Calibri" w:hAnsi="Calibri" w:cs="Calibri"/>
                <w:sz w:val="20"/>
                <w:szCs w:val="20"/>
                <w:lang w:val="pl-PL"/>
              </w:rPr>
              <w:t>3. przenoszenia danych osobowych,</w:t>
            </w:r>
          </w:p>
          <w:p w14:paraId="55705225" w14:textId="77777777" w:rsidR="00FD7E79" w:rsidRPr="00674382" w:rsidRDefault="00FD7E79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4. wniesienia skargi do organu nadzorczego.</w:t>
            </w:r>
          </w:p>
        </w:tc>
      </w:tr>
      <w:tr w:rsidR="00FD7E79" w:rsidRPr="00674382" w14:paraId="3C965E59" w14:textId="77777777" w:rsidTr="00845EAF">
        <w:trPr>
          <w:jc w:val="center"/>
        </w:trPr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0C2B" w14:textId="77777777" w:rsidR="00FD7E79" w:rsidRPr="00674382" w:rsidRDefault="00FD7E79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Podane przez Panią/Pana dane są: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CAF1B" w14:textId="77777777" w:rsidR="00FD7E79" w:rsidRPr="00674382" w:rsidRDefault="00FD7E79" w:rsidP="00845EAF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FD7E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Pobrane zgodnie z ustawą z dnia 23 kwietnia 1964 r. Kodeks Cywilny (Dz. U. z 2020, poz. 1740 z późn.zm.) oraz podpisaną przez Panią/Pana umową. </w:t>
            </w:r>
            <w:r w:rsidRPr="00674382">
              <w:rPr>
                <w:rFonts w:ascii="Calibri" w:hAnsi="Calibri" w:cs="Calibri"/>
                <w:sz w:val="20"/>
                <w:szCs w:val="20"/>
              </w:rPr>
              <w:t>Nie podanie danych skutkuje brakiem możliwości realizacji umowy.</w:t>
            </w:r>
          </w:p>
        </w:tc>
      </w:tr>
      <w:tr w:rsidR="00FD7E79" w:rsidRPr="00674382" w14:paraId="468F4FD2" w14:textId="77777777" w:rsidTr="00845EAF">
        <w:trPr>
          <w:trHeight w:val="473"/>
          <w:jc w:val="center"/>
        </w:trPr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575E" w14:textId="77777777" w:rsidR="00FD7E79" w:rsidRPr="00674382" w:rsidRDefault="00FD7E79" w:rsidP="00845EA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674382">
              <w:rPr>
                <w:rFonts w:ascii="Calibri" w:hAnsi="Calibri" w:cs="Calibri"/>
                <w:sz w:val="20"/>
                <w:szCs w:val="20"/>
              </w:rPr>
              <w:t>Pani/Pana dane: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A597" w14:textId="77777777" w:rsidR="00FD7E79" w:rsidRPr="00FD7E79" w:rsidRDefault="00FD7E79" w:rsidP="00845EAF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7E79">
              <w:rPr>
                <w:rFonts w:ascii="Calibri" w:hAnsi="Calibri" w:cs="Calibri"/>
                <w:sz w:val="20"/>
                <w:szCs w:val="20"/>
                <w:lang w:val="pl-PL"/>
              </w:rPr>
              <w:t>Nie podlegają zautomatyzowanemu systemowi podejmowania decyzji ani profilowaniu.</w:t>
            </w:r>
          </w:p>
        </w:tc>
      </w:tr>
    </w:tbl>
    <w:p w14:paraId="02F60D73" w14:textId="77777777" w:rsidR="00FD7E79" w:rsidRPr="00674382" w:rsidRDefault="00FD7E79" w:rsidP="00FD7E79">
      <w:pPr>
        <w:pStyle w:val="Standard"/>
        <w:rPr>
          <w:rFonts w:ascii="Calibri" w:hAnsi="Calibri" w:cs="Calibri"/>
          <w:sz w:val="20"/>
          <w:szCs w:val="20"/>
        </w:rPr>
      </w:pPr>
    </w:p>
    <w:p w14:paraId="346EA64E" w14:textId="77777777" w:rsidR="00FD7E79" w:rsidRPr="00674382" w:rsidRDefault="00FD7E79" w:rsidP="00FD7E79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 w:rsidRPr="00674382">
        <w:rPr>
          <w:rFonts w:ascii="Calibri" w:hAnsi="Calibri" w:cs="Calibri"/>
          <w:b/>
          <w:bCs/>
          <w:sz w:val="20"/>
          <w:szCs w:val="20"/>
        </w:rPr>
        <w:t>Klauzula dużego przedsiębiorcy:</w:t>
      </w:r>
    </w:p>
    <w:p w14:paraId="13EEDAA7" w14:textId="77777777" w:rsidR="00FD7E79" w:rsidRPr="00674382" w:rsidRDefault="00FD7E79" w:rsidP="00FD7E79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674382">
        <w:rPr>
          <w:rStyle w:val="Domylnaczcionkaakapitu1"/>
          <w:rFonts w:ascii="Calibri" w:hAnsi="Calibri" w:cs="Calibri"/>
          <w:sz w:val="20"/>
          <w:szCs w:val="20"/>
        </w:rPr>
        <w:t>Niniejszym, Małopolska Hodowla Roślin Sp. z o.o., z siedzibą: 30-002 Kraków, ul. Zbożowa 4, działając w oparciu                           o regulację art. 4c Ustawy z dnia 8 marca 2013 r. o przeciwdziałaniu nadmiernym opóźnieniom w transakcjach handlowych (tj. Dz. U. z 2023 r. poz. 1790 z poźn.zm.), na podstawie danych odnoszących się do ostatniego okresu rozrachunkowego, oświadcza, iż posiada status dużego przedsiębiorcy w rozumieniu art.4 pkt 6 ww. Ustawy.</w:t>
      </w:r>
    </w:p>
    <w:p w14:paraId="4D46FAC1" w14:textId="77777777" w:rsidR="00FD7E79" w:rsidRPr="00674382" w:rsidRDefault="00FD7E79" w:rsidP="00FD7E79">
      <w:pPr>
        <w:rPr>
          <w:rFonts w:ascii="Calibri" w:hAnsi="Calibri" w:cs="Calibri"/>
          <w:sz w:val="20"/>
          <w:szCs w:val="20"/>
        </w:rPr>
      </w:pPr>
    </w:p>
    <w:sectPr w:rsidR="00FD7E79" w:rsidRPr="00674382" w:rsidSect="00A96EA4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D9A0A" w14:textId="77777777" w:rsidR="00F466A2" w:rsidRPr="00834004" w:rsidRDefault="00F466A2">
      <w:r w:rsidRPr="00834004">
        <w:separator/>
      </w:r>
    </w:p>
  </w:endnote>
  <w:endnote w:type="continuationSeparator" w:id="0">
    <w:p w14:paraId="305F6CAE" w14:textId="77777777" w:rsidR="00F466A2" w:rsidRPr="00834004" w:rsidRDefault="00F466A2">
      <w:r w:rsidRPr="008340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A899A" w14:textId="7AD8A98A" w:rsidR="00C47A8C" w:rsidRPr="00834004" w:rsidRDefault="00C47A8C">
    <w:pPr>
      <w:pStyle w:val="Stopka"/>
      <w:jc w:val="right"/>
    </w:pPr>
  </w:p>
  <w:p w14:paraId="09CA2551" w14:textId="77777777" w:rsidR="00C47A8C" w:rsidRPr="00834004" w:rsidRDefault="00C47A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77020" w14:textId="77777777" w:rsidR="00F466A2" w:rsidRPr="00834004" w:rsidRDefault="00F466A2">
      <w:r w:rsidRPr="00834004">
        <w:separator/>
      </w:r>
    </w:p>
  </w:footnote>
  <w:footnote w:type="continuationSeparator" w:id="0">
    <w:p w14:paraId="68147539" w14:textId="77777777" w:rsidR="00F466A2" w:rsidRPr="00834004" w:rsidRDefault="00F466A2">
      <w:r w:rsidRPr="008340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C3226" w14:textId="2AD4B0B0" w:rsidR="0009331C" w:rsidRDefault="0009331C">
    <w:pPr>
      <w:pStyle w:val="Nagwek"/>
      <w:jc w:val="center"/>
    </w:pPr>
  </w:p>
  <w:p w14:paraId="740E1DEC" w14:textId="77777777" w:rsidR="00244343" w:rsidRPr="00834004" w:rsidRDefault="002443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331660C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7180A7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7219F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4C65F62"/>
    <w:multiLevelType w:val="hybridMultilevel"/>
    <w:tmpl w:val="E140E3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4CEA"/>
    <w:multiLevelType w:val="hybridMultilevel"/>
    <w:tmpl w:val="C138F5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52227"/>
    <w:multiLevelType w:val="hybridMultilevel"/>
    <w:tmpl w:val="49222E9E"/>
    <w:lvl w:ilvl="0" w:tplc="0980C3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195FAD"/>
    <w:multiLevelType w:val="hybridMultilevel"/>
    <w:tmpl w:val="8ACA0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6270DA3"/>
    <w:multiLevelType w:val="hybridMultilevel"/>
    <w:tmpl w:val="AE9C1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90AE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E9B4B4B"/>
    <w:multiLevelType w:val="multilevel"/>
    <w:tmpl w:val="87F0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B16B4A"/>
    <w:multiLevelType w:val="hybridMultilevel"/>
    <w:tmpl w:val="EA7092D4"/>
    <w:lvl w:ilvl="0" w:tplc="6696E2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370C4"/>
    <w:multiLevelType w:val="hybridMultilevel"/>
    <w:tmpl w:val="1658A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C3905"/>
    <w:multiLevelType w:val="hybridMultilevel"/>
    <w:tmpl w:val="0C1A8B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0101B"/>
    <w:multiLevelType w:val="hybridMultilevel"/>
    <w:tmpl w:val="37F6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A4A24"/>
    <w:multiLevelType w:val="hybridMultilevel"/>
    <w:tmpl w:val="22ECFFBA"/>
    <w:lvl w:ilvl="0" w:tplc="D6F4D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171B1"/>
    <w:multiLevelType w:val="hybridMultilevel"/>
    <w:tmpl w:val="E1B4389A"/>
    <w:lvl w:ilvl="0" w:tplc="0409000F">
      <w:start w:val="1"/>
      <w:numFmt w:val="decimal"/>
      <w:lvlText w:val="%1."/>
      <w:lvlJc w:val="left"/>
      <w:pPr>
        <w:ind w:left="2148" w:hanging="360"/>
      </w:pPr>
    </w:lvl>
    <w:lvl w:ilvl="1" w:tplc="04090019" w:tentative="1">
      <w:start w:val="1"/>
      <w:numFmt w:val="lowerLetter"/>
      <w:lvlText w:val="%2."/>
      <w:lvlJc w:val="left"/>
      <w:pPr>
        <w:ind w:left="2868" w:hanging="360"/>
      </w:pPr>
    </w:lvl>
    <w:lvl w:ilvl="2" w:tplc="0409001B" w:tentative="1">
      <w:start w:val="1"/>
      <w:numFmt w:val="lowerRoman"/>
      <w:lvlText w:val="%3."/>
      <w:lvlJc w:val="right"/>
      <w:pPr>
        <w:ind w:left="3588" w:hanging="180"/>
      </w:pPr>
    </w:lvl>
    <w:lvl w:ilvl="3" w:tplc="0409000F" w:tentative="1">
      <w:start w:val="1"/>
      <w:numFmt w:val="decimal"/>
      <w:lvlText w:val="%4."/>
      <w:lvlJc w:val="left"/>
      <w:pPr>
        <w:ind w:left="4308" w:hanging="360"/>
      </w:pPr>
    </w:lvl>
    <w:lvl w:ilvl="4" w:tplc="04090019" w:tentative="1">
      <w:start w:val="1"/>
      <w:numFmt w:val="lowerLetter"/>
      <w:lvlText w:val="%5."/>
      <w:lvlJc w:val="left"/>
      <w:pPr>
        <w:ind w:left="5028" w:hanging="360"/>
      </w:pPr>
    </w:lvl>
    <w:lvl w:ilvl="5" w:tplc="0409001B" w:tentative="1">
      <w:start w:val="1"/>
      <w:numFmt w:val="lowerRoman"/>
      <w:lvlText w:val="%6."/>
      <w:lvlJc w:val="right"/>
      <w:pPr>
        <w:ind w:left="5748" w:hanging="180"/>
      </w:pPr>
    </w:lvl>
    <w:lvl w:ilvl="6" w:tplc="0409000F" w:tentative="1">
      <w:start w:val="1"/>
      <w:numFmt w:val="decimal"/>
      <w:lvlText w:val="%7."/>
      <w:lvlJc w:val="left"/>
      <w:pPr>
        <w:ind w:left="6468" w:hanging="360"/>
      </w:pPr>
    </w:lvl>
    <w:lvl w:ilvl="7" w:tplc="04090019" w:tentative="1">
      <w:start w:val="1"/>
      <w:numFmt w:val="lowerLetter"/>
      <w:lvlText w:val="%8."/>
      <w:lvlJc w:val="left"/>
      <w:pPr>
        <w:ind w:left="7188" w:hanging="360"/>
      </w:pPr>
    </w:lvl>
    <w:lvl w:ilvl="8" w:tplc="04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2F3A0D47"/>
    <w:multiLevelType w:val="hybridMultilevel"/>
    <w:tmpl w:val="B9FA2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sekcjazacznika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60381"/>
    <w:multiLevelType w:val="hybridMultilevel"/>
    <w:tmpl w:val="FFFFFFFF"/>
    <w:lvl w:ilvl="0" w:tplc="8F96E838">
      <w:start w:val="1"/>
      <w:numFmt w:val="decimal"/>
      <w:lvlText w:val="%1."/>
      <w:lvlJc w:val="left"/>
      <w:pPr>
        <w:tabs>
          <w:tab w:val="num" w:pos="609"/>
        </w:tabs>
        <w:ind w:left="609" w:hanging="39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30465F3"/>
    <w:multiLevelType w:val="hybridMultilevel"/>
    <w:tmpl w:val="C3AC45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2C6EF5"/>
    <w:multiLevelType w:val="singleLevel"/>
    <w:tmpl w:val="20D62F8E"/>
    <w:lvl w:ilvl="0">
      <w:start w:val="1"/>
      <w:numFmt w:val="bullet"/>
      <w:pStyle w:val="OBJANIENI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1" w15:restartNumberingAfterBreak="0">
    <w:nsid w:val="36215EC6"/>
    <w:multiLevelType w:val="hybridMultilevel"/>
    <w:tmpl w:val="6860BC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73E6B"/>
    <w:multiLevelType w:val="multilevel"/>
    <w:tmpl w:val="840A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FC53B4"/>
    <w:multiLevelType w:val="multilevel"/>
    <w:tmpl w:val="DD22D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6551B"/>
    <w:multiLevelType w:val="multilevel"/>
    <w:tmpl w:val="7D5833CC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3B3364A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B655758"/>
    <w:multiLevelType w:val="hybridMultilevel"/>
    <w:tmpl w:val="4F10787C"/>
    <w:lvl w:ilvl="0" w:tplc="436CE8D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801CD0"/>
    <w:multiLevelType w:val="hybridMultilevel"/>
    <w:tmpl w:val="8682B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C5664D"/>
    <w:multiLevelType w:val="hybridMultilevel"/>
    <w:tmpl w:val="1868CA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B014D5"/>
    <w:multiLevelType w:val="hybridMultilevel"/>
    <w:tmpl w:val="8E68926E"/>
    <w:lvl w:ilvl="0" w:tplc="2CE248F8">
      <w:start w:val="1"/>
      <w:numFmt w:val="decimal"/>
      <w:lvlText w:val="%1)"/>
      <w:lvlJc w:val="left"/>
      <w:pPr>
        <w:ind w:left="107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42BC7209"/>
    <w:multiLevelType w:val="hybridMultilevel"/>
    <w:tmpl w:val="3022D816"/>
    <w:lvl w:ilvl="0" w:tplc="04150019">
      <w:start w:val="1"/>
      <w:numFmt w:val="lowerLetter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1" w15:restartNumberingAfterBreak="0">
    <w:nsid w:val="45C56457"/>
    <w:multiLevelType w:val="hybridMultilevel"/>
    <w:tmpl w:val="AF8C2B3C"/>
    <w:lvl w:ilvl="0" w:tplc="FB487AD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8911BA"/>
    <w:multiLevelType w:val="hybridMultilevel"/>
    <w:tmpl w:val="841C9FE0"/>
    <w:lvl w:ilvl="0" w:tplc="A0DCC6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273627"/>
    <w:multiLevelType w:val="hybridMultilevel"/>
    <w:tmpl w:val="DA14E71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4CD711D0"/>
    <w:multiLevelType w:val="hybridMultilevel"/>
    <w:tmpl w:val="271486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501"/>
        </w:tabs>
        <w:ind w:left="498" w:hanging="357"/>
      </w:pPr>
    </w:lvl>
  </w:abstractNum>
  <w:abstractNum w:abstractNumId="36" w15:restartNumberingAfterBreak="0">
    <w:nsid w:val="504933EC"/>
    <w:multiLevelType w:val="hybridMultilevel"/>
    <w:tmpl w:val="5FE8BDE4"/>
    <w:lvl w:ilvl="0" w:tplc="0409000F">
      <w:start w:val="1"/>
      <w:numFmt w:val="decimal"/>
      <w:lvlText w:val="%1."/>
      <w:lvlJc w:val="left"/>
      <w:pPr>
        <w:ind w:left="2508" w:hanging="360"/>
      </w:pPr>
    </w:lvl>
    <w:lvl w:ilvl="1" w:tplc="04090019" w:tentative="1">
      <w:start w:val="1"/>
      <w:numFmt w:val="lowerLetter"/>
      <w:lvlText w:val="%2."/>
      <w:lvlJc w:val="left"/>
      <w:pPr>
        <w:ind w:left="3228" w:hanging="360"/>
      </w:pPr>
    </w:lvl>
    <w:lvl w:ilvl="2" w:tplc="0409001B" w:tentative="1">
      <w:start w:val="1"/>
      <w:numFmt w:val="lowerRoman"/>
      <w:lvlText w:val="%3."/>
      <w:lvlJc w:val="right"/>
      <w:pPr>
        <w:ind w:left="3948" w:hanging="180"/>
      </w:pPr>
    </w:lvl>
    <w:lvl w:ilvl="3" w:tplc="0409000F" w:tentative="1">
      <w:start w:val="1"/>
      <w:numFmt w:val="decimal"/>
      <w:lvlText w:val="%4."/>
      <w:lvlJc w:val="left"/>
      <w:pPr>
        <w:ind w:left="4668" w:hanging="360"/>
      </w:pPr>
    </w:lvl>
    <w:lvl w:ilvl="4" w:tplc="04090019" w:tentative="1">
      <w:start w:val="1"/>
      <w:numFmt w:val="lowerLetter"/>
      <w:lvlText w:val="%5."/>
      <w:lvlJc w:val="left"/>
      <w:pPr>
        <w:ind w:left="5388" w:hanging="360"/>
      </w:pPr>
    </w:lvl>
    <w:lvl w:ilvl="5" w:tplc="0409001B" w:tentative="1">
      <w:start w:val="1"/>
      <w:numFmt w:val="lowerRoman"/>
      <w:lvlText w:val="%6."/>
      <w:lvlJc w:val="right"/>
      <w:pPr>
        <w:ind w:left="6108" w:hanging="180"/>
      </w:pPr>
    </w:lvl>
    <w:lvl w:ilvl="6" w:tplc="0409000F" w:tentative="1">
      <w:start w:val="1"/>
      <w:numFmt w:val="decimal"/>
      <w:lvlText w:val="%7."/>
      <w:lvlJc w:val="left"/>
      <w:pPr>
        <w:ind w:left="6828" w:hanging="360"/>
      </w:pPr>
    </w:lvl>
    <w:lvl w:ilvl="7" w:tplc="04090019" w:tentative="1">
      <w:start w:val="1"/>
      <w:numFmt w:val="lowerLetter"/>
      <w:lvlText w:val="%8."/>
      <w:lvlJc w:val="left"/>
      <w:pPr>
        <w:ind w:left="7548" w:hanging="360"/>
      </w:pPr>
    </w:lvl>
    <w:lvl w:ilvl="8" w:tplc="040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7" w15:restartNumberingAfterBreak="0">
    <w:nsid w:val="55CE7BC1"/>
    <w:multiLevelType w:val="hybridMultilevel"/>
    <w:tmpl w:val="1FDCB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A03B3"/>
    <w:multiLevelType w:val="hybridMultilevel"/>
    <w:tmpl w:val="E9E44D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F4020"/>
    <w:multiLevelType w:val="hybridMultilevel"/>
    <w:tmpl w:val="BAEA32F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0E7960"/>
    <w:multiLevelType w:val="hybridMultilevel"/>
    <w:tmpl w:val="53F8BFE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1" w15:restartNumberingAfterBreak="0">
    <w:nsid w:val="6EE8055A"/>
    <w:multiLevelType w:val="hybridMultilevel"/>
    <w:tmpl w:val="36F26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E3FE9"/>
    <w:multiLevelType w:val="hybridMultilevel"/>
    <w:tmpl w:val="2490105A"/>
    <w:lvl w:ilvl="0" w:tplc="A5F66D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77EC2"/>
    <w:multiLevelType w:val="hybridMultilevel"/>
    <w:tmpl w:val="62F26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93EC0"/>
    <w:multiLevelType w:val="hybridMultilevel"/>
    <w:tmpl w:val="2EE0AB7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B16F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ACE020B"/>
    <w:multiLevelType w:val="multilevel"/>
    <w:tmpl w:val="35848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34570A"/>
    <w:multiLevelType w:val="hybridMultilevel"/>
    <w:tmpl w:val="E9086B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B8B6993"/>
    <w:multiLevelType w:val="hybridMultilevel"/>
    <w:tmpl w:val="558086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35"/>
  </w:num>
  <w:num w:numId="4">
    <w:abstractNumId w:val="7"/>
  </w:num>
  <w:num w:numId="5">
    <w:abstractNumId w:val="20"/>
  </w:num>
  <w:num w:numId="6">
    <w:abstractNumId w:val="0"/>
  </w:num>
  <w:num w:numId="7">
    <w:abstractNumId w:val="24"/>
  </w:num>
  <w:num w:numId="8">
    <w:abstractNumId w:val="18"/>
  </w:num>
  <w:num w:numId="9">
    <w:abstractNumId w:val="48"/>
  </w:num>
  <w:num w:numId="10">
    <w:abstractNumId w:val="40"/>
  </w:num>
  <w:num w:numId="11">
    <w:abstractNumId w:val="33"/>
  </w:num>
  <w:num w:numId="12">
    <w:abstractNumId w:val="37"/>
  </w:num>
  <w:num w:numId="13">
    <w:abstractNumId w:val="29"/>
  </w:num>
  <w:num w:numId="14">
    <w:abstractNumId w:val="47"/>
  </w:num>
  <w:num w:numId="15">
    <w:abstractNumId w:val="32"/>
  </w:num>
  <w:num w:numId="16">
    <w:abstractNumId w:val="30"/>
  </w:num>
  <w:num w:numId="17">
    <w:abstractNumId w:val="4"/>
  </w:num>
  <w:num w:numId="18">
    <w:abstractNumId w:val="23"/>
  </w:num>
  <w:num w:numId="19">
    <w:abstractNumId w:val="8"/>
  </w:num>
  <w:num w:numId="20">
    <w:abstractNumId w:val="39"/>
  </w:num>
  <w:num w:numId="21">
    <w:abstractNumId w:val="3"/>
  </w:num>
  <w:num w:numId="22">
    <w:abstractNumId w:val="21"/>
  </w:num>
  <w:num w:numId="23">
    <w:abstractNumId w:val="16"/>
  </w:num>
  <w:num w:numId="24">
    <w:abstractNumId w:val="38"/>
  </w:num>
  <w:num w:numId="25">
    <w:abstractNumId w:val="36"/>
  </w:num>
  <w:num w:numId="26">
    <w:abstractNumId w:val="19"/>
  </w:num>
  <w:num w:numId="27">
    <w:abstractNumId w:val="6"/>
  </w:num>
  <w:num w:numId="28">
    <w:abstractNumId w:val="12"/>
  </w:num>
  <w:num w:numId="29">
    <w:abstractNumId w:val="34"/>
  </w:num>
  <w:num w:numId="30">
    <w:abstractNumId w:val="14"/>
  </w:num>
  <w:num w:numId="31">
    <w:abstractNumId w:val="10"/>
  </w:num>
  <w:num w:numId="32">
    <w:abstractNumId w:val="41"/>
  </w:num>
  <w:num w:numId="33">
    <w:abstractNumId w:val="22"/>
  </w:num>
  <w:num w:numId="34">
    <w:abstractNumId w:val="5"/>
  </w:num>
  <w:num w:numId="35">
    <w:abstractNumId w:val="42"/>
  </w:num>
  <w:num w:numId="36">
    <w:abstractNumId w:val="43"/>
  </w:num>
  <w:num w:numId="37">
    <w:abstractNumId w:val="28"/>
  </w:num>
  <w:num w:numId="38">
    <w:abstractNumId w:val="44"/>
  </w:num>
  <w:num w:numId="39">
    <w:abstractNumId w:val="26"/>
  </w:num>
  <w:num w:numId="40">
    <w:abstractNumId w:val="31"/>
  </w:num>
  <w:num w:numId="41">
    <w:abstractNumId w:val="27"/>
  </w:num>
  <w:num w:numId="42">
    <w:abstractNumId w:val="15"/>
  </w:num>
  <w:num w:numId="43">
    <w:abstractNumId w:val="11"/>
  </w:num>
  <w:num w:numId="44">
    <w:abstractNumId w:val="13"/>
  </w:num>
  <w:num w:numId="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BD"/>
    <w:rsid w:val="00000DEB"/>
    <w:rsid w:val="0000346A"/>
    <w:rsid w:val="00003CAA"/>
    <w:rsid w:val="00005D64"/>
    <w:rsid w:val="00007D19"/>
    <w:rsid w:val="00015FF0"/>
    <w:rsid w:val="000165BB"/>
    <w:rsid w:val="000177E6"/>
    <w:rsid w:val="00022389"/>
    <w:rsid w:val="00030877"/>
    <w:rsid w:val="000309A5"/>
    <w:rsid w:val="00033AF2"/>
    <w:rsid w:val="00035E16"/>
    <w:rsid w:val="0003752F"/>
    <w:rsid w:val="0004166E"/>
    <w:rsid w:val="00043211"/>
    <w:rsid w:val="00054BD6"/>
    <w:rsid w:val="00054CAF"/>
    <w:rsid w:val="00056CE9"/>
    <w:rsid w:val="000573D4"/>
    <w:rsid w:val="00057498"/>
    <w:rsid w:val="0006185D"/>
    <w:rsid w:val="00061C6A"/>
    <w:rsid w:val="00061FEB"/>
    <w:rsid w:val="000647DD"/>
    <w:rsid w:val="000814DE"/>
    <w:rsid w:val="00081F0C"/>
    <w:rsid w:val="00084059"/>
    <w:rsid w:val="00085882"/>
    <w:rsid w:val="00086265"/>
    <w:rsid w:val="00086E1F"/>
    <w:rsid w:val="00090C6B"/>
    <w:rsid w:val="0009331C"/>
    <w:rsid w:val="00095D6D"/>
    <w:rsid w:val="00097CC7"/>
    <w:rsid w:val="000A1894"/>
    <w:rsid w:val="000A28CD"/>
    <w:rsid w:val="000B14A7"/>
    <w:rsid w:val="000B1544"/>
    <w:rsid w:val="000B20E2"/>
    <w:rsid w:val="000B2949"/>
    <w:rsid w:val="000B2F47"/>
    <w:rsid w:val="000B4529"/>
    <w:rsid w:val="000B5CA6"/>
    <w:rsid w:val="000B5D90"/>
    <w:rsid w:val="000B6B45"/>
    <w:rsid w:val="000C15FE"/>
    <w:rsid w:val="000C5AEC"/>
    <w:rsid w:val="000D0DD6"/>
    <w:rsid w:val="000D1FB7"/>
    <w:rsid w:val="000D4181"/>
    <w:rsid w:val="000D45F5"/>
    <w:rsid w:val="000D490E"/>
    <w:rsid w:val="000E0EB8"/>
    <w:rsid w:val="000E1112"/>
    <w:rsid w:val="000E3058"/>
    <w:rsid w:val="000E3238"/>
    <w:rsid w:val="000E70D0"/>
    <w:rsid w:val="000E7F91"/>
    <w:rsid w:val="000F11C6"/>
    <w:rsid w:val="000F2B52"/>
    <w:rsid w:val="000F6277"/>
    <w:rsid w:val="001023BF"/>
    <w:rsid w:val="00102D39"/>
    <w:rsid w:val="001030A9"/>
    <w:rsid w:val="0010761F"/>
    <w:rsid w:val="001157D5"/>
    <w:rsid w:val="001175F4"/>
    <w:rsid w:val="00126199"/>
    <w:rsid w:val="00130673"/>
    <w:rsid w:val="00132C45"/>
    <w:rsid w:val="00142DF2"/>
    <w:rsid w:val="00147302"/>
    <w:rsid w:val="0014740E"/>
    <w:rsid w:val="0015000F"/>
    <w:rsid w:val="0015001B"/>
    <w:rsid w:val="001579F4"/>
    <w:rsid w:val="00163D3B"/>
    <w:rsid w:val="0016645C"/>
    <w:rsid w:val="00172019"/>
    <w:rsid w:val="00185D8A"/>
    <w:rsid w:val="001875DD"/>
    <w:rsid w:val="00191A4A"/>
    <w:rsid w:val="00191EEA"/>
    <w:rsid w:val="00195095"/>
    <w:rsid w:val="00195128"/>
    <w:rsid w:val="001970DC"/>
    <w:rsid w:val="001A0C65"/>
    <w:rsid w:val="001A1905"/>
    <w:rsid w:val="001A7C64"/>
    <w:rsid w:val="001B08DD"/>
    <w:rsid w:val="001B2447"/>
    <w:rsid w:val="001B3ECD"/>
    <w:rsid w:val="001B62E0"/>
    <w:rsid w:val="001C0EAA"/>
    <w:rsid w:val="001C235B"/>
    <w:rsid w:val="001C2D10"/>
    <w:rsid w:val="001C308E"/>
    <w:rsid w:val="001C3D35"/>
    <w:rsid w:val="001C5959"/>
    <w:rsid w:val="001C7F7F"/>
    <w:rsid w:val="001D4194"/>
    <w:rsid w:val="001D42FF"/>
    <w:rsid w:val="001D6C60"/>
    <w:rsid w:val="001E1091"/>
    <w:rsid w:val="001E7F07"/>
    <w:rsid w:val="001F0DAA"/>
    <w:rsid w:val="00201719"/>
    <w:rsid w:val="00202873"/>
    <w:rsid w:val="0020394C"/>
    <w:rsid w:val="002041BD"/>
    <w:rsid w:val="002041D6"/>
    <w:rsid w:val="002043C4"/>
    <w:rsid w:val="00214536"/>
    <w:rsid w:val="00214B01"/>
    <w:rsid w:val="00216815"/>
    <w:rsid w:val="002206CE"/>
    <w:rsid w:val="00221F24"/>
    <w:rsid w:val="00223419"/>
    <w:rsid w:val="0023023A"/>
    <w:rsid w:val="002306A6"/>
    <w:rsid w:val="002356CD"/>
    <w:rsid w:val="00235C5F"/>
    <w:rsid w:val="00236F6D"/>
    <w:rsid w:val="002408C1"/>
    <w:rsid w:val="00244343"/>
    <w:rsid w:val="002464E8"/>
    <w:rsid w:val="00250294"/>
    <w:rsid w:val="00254233"/>
    <w:rsid w:val="00271167"/>
    <w:rsid w:val="002730ED"/>
    <w:rsid w:val="00276537"/>
    <w:rsid w:val="00276E7D"/>
    <w:rsid w:val="00277548"/>
    <w:rsid w:val="0028180C"/>
    <w:rsid w:val="00282AA5"/>
    <w:rsid w:val="002901B4"/>
    <w:rsid w:val="00293077"/>
    <w:rsid w:val="002933BD"/>
    <w:rsid w:val="00297162"/>
    <w:rsid w:val="00297877"/>
    <w:rsid w:val="002A235D"/>
    <w:rsid w:val="002A2966"/>
    <w:rsid w:val="002A5F82"/>
    <w:rsid w:val="002A735E"/>
    <w:rsid w:val="002B0874"/>
    <w:rsid w:val="002B327D"/>
    <w:rsid w:val="002B3384"/>
    <w:rsid w:val="002B635A"/>
    <w:rsid w:val="002B7511"/>
    <w:rsid w:val="002C5493"/>
    <w:rsid w:val="002D0B13"/>
    <w:rsid w:val="002D138F"/>
    <w:rsid w:val="002D2D74"/>
    <w:rsid w:val="002D7B5E"/>
    <w:rsid w:val="002D7FB8"/>
    <w:rsid w:val="002E705D"/>
    <w:rsid w:val="002E71E3"/>
    <w:rsid w:val="002E79B5"/>
    <w:rsid w:val="002F0413"/>
    <w:rsid w:val="002F6AE5"/>
    <w:rsid w:val="002F6B88"/>
    <w:rsid w:val="00303646"/>
    <w:rsid w:val="003042BE"/>
    <w:rsid w:val="00305DDD"/>
    <w:rsid w:val="003131CA"/>
    <w:rsid w:val="00313DAF"/>
    <w:rsid w:val="003145D9"/>
    <w:rsid w:val="00315DFD"/>
    <w:rsid w:val="003210A0"/>
    <w:rsid w:val="0032496B"/>
    <w:rsid w:val="00325E42"/>
    <w:rsid w:val="00330E31"/>
    <w:rsid w:val="003313DD"/>
    <w:rsid w:val="003346A5"/>
    <w:rsid w:val="00336698"/>
    <w:rsid w:val="00340C78"/>
    <w:rsid w:val="00341DFD"/>
    <w:rsid w:val="0034409A"/>
    <w:rsid w:val="00350DFF"/>
    <w:rsid w:val="0035331A"/>
    <w:rsid w:val="00362480"/>
    <w:rsid w:val="00362F7D"/>
    <w:rsid w:val="00375AC5"/>
    <w:rsid w:val="00375BBE"/>
    <w:rsid w:val="00375E3C"/>
    <w:rsid w:val="003805E8"/>
    <w:rsid w:val="00381B93"/>
    <w:rsid w:val="00387C4A"/>
    <w:rsid w:val="00390077"/>
    <w:rsid w:val="003917FD"/>
    <w:rsid w:val="00391F05"/>
    <w:rsid w:val="0039462A"/>
    <w:rsid w:val="003A09D1"/>
    <w:rsid w:val="003A35E3"/>
    <w:rsid w:val="003A561B"/>
    <w:rsid w:val="003A6448"/>
    <w:rsid w:val="003B2BD4"/>
    <w:rsid w:val="003B2F8D"/>
    <w:rsid w:val="003B30C7"/>
    <w:rsid w:val="003B4494"/>
    <w:rsid w:val="003B73D6"/>
    <w:rsid w:val="003B753F"/>
    <w:rsid w:val="003C00EF"/>
    <w:rsid w:val="003C2917"/>
    <w:rsid w:val="003C2A07"/>
    <w:rsid w:val="003C4B9E"/>
    <w:rsid w:val="003C6B91"/>
    <w:rsid w:val="003D2C3A"/>
    <w:rsid w:val="003D41EC"/>
    <w:rsid w:val="003E0728"/>
    <w:rsid w:val="003E6DEA"/>
    <w:rsid w:val="003E6E90"/>
    <w:rsid w:val="003F1713"/>
    <w:rsid w:val="003F35B8"/>
    <w:rsid w:val="00401225"/>
    <w:rsid w:val="0040307B"/>
    <w:rsid w:val="0041034D"/>
    <w:rsid w:val="0041265F"/>
    <w:rsid w:val="00414B33"/>
    <w:rsid w:val="004208D0"/>
    <w:rsid w:val="0042124F"/>
    <w:rsid w:val="00421A60"/>
    <w:rsid w:val="00422933"/>
    <w:rsid w:val="004330A4"/>
    <w:rsid w:val="00442322"/>
    <w:rsid w:val="00442BAF"/>
    <w:rsid w:val="004479FD"/>
    <w:rsid w:val="00460228"/>
    <w:rsid w:val="004604D2"/>
    <w:rsid w:val="00460BE6"/>
    <w:rsid w:val="00460FE4"/>
    <w:rsid w:val="004649EB"/>
    <w:rsid w:val="00467A1B"/>
    <w:rsid w:val="00467C15"/>
    <w:rsid w:val="00474174"/>
    <w:rsid w:val="00477F5B"/>
    <w:rsid w:val="0048006C"/>
    <w:rsid w:val="00482A84"/>
    <w:rsid w:val="00482C8A"/>
    <w:rsid w:val="00482EAC"/>
    <w:rsid w:val="00483411"/>
    <w:rsid w:val="00487CB2"/>
    <w:rsid w:val="00487DB2"/>
    <w:rsid w:val="004904BA"/>
    <w:rsid w:val="00491F8F"/>
    <w:rsid w:val="00495396"/>
    <w:rsid w:val="00495F0D"/>
    <w:rsid w:val="004A1D2E"/>
    <w:rsid w:val="004A45F6"/>
    <w:rsid w:val="004A478E"/>
    <w:rsid w:val="004A69A6"/>
    <w:rsid w:val="004A729E"/>
    <w:rsid w:val="004A7D23"/>
    <w:rsid w:val="004B2EDF"/>
    <w:rsid w:val="004B4408"/>
    <w:rsid w:val="004B7A73"/>
    <w:rsid w:val="004C5B33"/>
    <w:rsid w:val="004D00EB"/>
    <w:rsid w:val="004D00EE"/>
    <w:rsid w:val="004D161D"/>
    <w:rsid w:val="004D1D00"/>
    <w:rsid w:val="004D3A4A"/>
    <w:rsid w:val="004D5C55"/>
    <w:rsid w:val="004D6ABB"/>
    <w:rsid w:val="004D6DD3"/>
    <w:rsid w:val="004D7445"/>
    <w:rsid w:val="004E1911"/>
    <w:rsid w:val="004E7ADE"/>
    <w:rsid w:val="004F5D5E"/>
    <w:rsid w:val="004F651F"/>
    <w:rsid w:val="004F7C13"/>
    <w:rsid w:val="005007C9"/>
    <w:rsid w:val="00500E3D"/>
    <w:rsid w:val="005030E8"/>
    <w:rsid w:val="005049CC"/>
    <w:rsid w:val="00507CA8"/>
    <w:rsid w:val="00511531"/>
    <w:rsid w:val="00513B32"/>
    <w:rsid w:val="00513D1C"/>
    <w:rsid w:val="005158F0"/>
    <w:rsid w:val="00522CBE"/>
    <w:rsid w:val="00522F28"/>
    <w:rsid w:val="00522F3A"/>
    <w:rsid w:val="00530173"/>
    <w:rsid w:val="00535446"/>
    <w:rsid w:val="00535E21"/>
    <w:rsid w:val="005364C8"/>
    <w:rsid w:val="005365EF"/>
    <w:rsid w:val="00536643"/>
    <w:rsid w:val="00540E84"/>
    <w:rsid w:val="00543524"/>
    <w:rsid w:val="00544C95"/>
    <w:rsid w:val="0054507C"/>
    <w:rsid w:val="00547B72"/>
    <w:rsid w:val="00550403"/>
    <w:rsid w:val="005516A0"/>
    <w:rsid w:val="00555DF8"/>
    <w:rsid w:val="00557361"/>
    <w:rsid w:val="00565501"/>
    <w:rsid w:val="005658AB"/>
    <w:rsid w:val="00565B19"/>
    <w:rsid w:val="005705DB"/>
    <w:rsid w:val="0057148F"/>
    <w:rsid w:val="0057155E"/>
    <w:rsid w:val="0057622E"/>
    <w:rsid w:val="00583706"/>
    <w:rsid w:val="00585ABC"/>
    <w:rsid w:val="00586FDA"/>
    <w:rsid w:val="00590A94"/>
    <w:rsid w:val="00590DAA"/>
    <w:rsid w:val="00593482"/>
    <w:rsid w:val="00595380"/>
    <w:rsid w:val="00596F3D"/>
    <w:rsid w:val="005A1B53"/>
    <w:rsid w:val="005A3D2C"/>
    <w:rsid w:val="005A6745"/>
    <w:rsid w:val="005A7CC9"/>
    <w:rsid w:val="005B1887"/>
    <w:rsid w:val="005B25F7"/>
    <w:rsid w:val="005B2F5A"/>
    <w:rsid w:val="005B35E5"/>
    <w:rsid w:val="005C01CA"/>
    <w:rsid w:val="005C0A2D"/>
    <w:rsid w:val="005C0C7B"/>
    <w:rsid w:val="005C1FB6"/>
    <w:rsid w:val="005C5C64"/>
    <w:rsid w:val="005D0B44"/>
    <w:rsid w:val="005D2497"/>
    <w:rsid w:val="005E2FAC"/>
    <w:rsid w:val="005E662B"/>
    <w:rsid w:val="005E713F"/>
    <w:rsid w:val="005F3229"/>
    <w:rsid w:val="005F4474"/>
    <w:rsid w:val="005F7821"/>
    <w:rsid w:val="00603580"/>
    <w:rsid w:val="00603A3A"/>
    <w:rsid w:val="00604815"/>
    <w:rsid w:val="00604D7E"/>
    <w:rsid w:val="006069EC"/>
    <w:rsid w:val="006160FB"/>
    <w:rsid w:val="006161D4"/>
    <w:rsid w:val="00616364"/>
    <w:rsid w:val="00620349"/>
    <w:rsid w:val="0062135F"/>
    <w:rsid w:val="00625112"/>
    <w:rsid w:val="00625E42"/>
    <w:rsid w:val="00625EF3"/>
    <w:rsid w:val="00626CA0"/>
    <w:rsid w:val="006270FF"/>
    <w:rsid w:val="00632D12"/>
    <w:rsid w:val="00637112"/>
    <w:rsid w:val="0063737A"/>
    <w:rsid w:val="006403CC"/>
    <w:rsid w:val="00640C12"/>
    <w:rsid w:val="00647A5F"/>
    <w:rsid w:val="00651525"/>
    <w:rsid w:val="00652104"/>
    <w:rsid w:val="00653F93"/>
    <w:rsid w:val="00654A3B"/>
    <w:rsid w:val="0065612B"/>
    <w:rsid w:val="00656EBD"/>
    <w:rsid w:val="00660034"/>
    <w:rsid w:val="006604ED"/>
    <w:rsid w:val="006633A0"/>
    <w:rsid w:val="0066363E"/>
    <w:rsid w:val="00664D0D"/>
    <w:rsid w:val="00667536"/>
    <w:rsid w:val="0067192B"/>
    <w:rsid w:val="00672BF1"/>
    <w:rsid w:val="0068075E"/>
    <w:rsid w:val="0068145F"/>
    <w:rsid w:val="00683527"/>
    <w:rsid w:val="00684505"/>
    <w:rsid w:val="00685572"/>
    <w:rsid w:val="00685EED"/>
    <w:rsid w:val="00695D8D"/>
    <w:rsid w:val="006A116C"/>
    <w:rsid w:val="006A138E"/>
    <w:rsid w:val="006A22E7"/>
    <w:rsid w:val="006A3C0C"/>
    <w:rsid w:val="006B148D"/>
    <w:rsid w:val="006B2FA0"/>
    <w:rsid w:val="006B6D82"/>
    <w:rsid w:val="006B7EC2"/>
    <w:rsid w:val="006C63B2"/>
    <w:rsid w:val="006C6E59"/>
    <w:rsid w:val="006D164D"/>
    <w:rsid w:val="006E173D"/>
    <w:rsid w:val="006E42E7"/>
    <w:rsid w:val="006E6ACB"/>
    <w:rsid w:val="006F0851"/>
    <w:rsid w:val="006F0F5C"/>
    <w:rsid w:val="006F271B"/>
    <w:rsid w:val="006F2B87"/>
    <w:rsid w:val="006F35FA"/>
    <w:rsid w:val="006F42E5"/>
    <w:rsid w:val="006F464C"/>
    <w:rsid w:val="006F5BCA"/>
    <w:rsid w:val="006F79F6"/>
    <w:rsid w:val="00701E24"/>
    <w:rsid w:val="007071DC"/>
    <w:rsid w:val="0070761E"/>
    <w:rsid w:val="00710A90"/>
    <w:rsid w:val="007116F6"/>
    <w:rsid w:val="00712764"/>
    <w:rsid w:val="00713308"/>
    <w:rsid w:val="00716B75"/>
    <w:rsid w:val="00721376"/>
    <w:rsid w:val="007219CC"/>
    <w:rsid w:val="00721CD0"/>
    <w:rsid w:val="00721FDE"/>
    <w:rsid w:val="007267C4"/>
    <w:rsid w:val="007316EC"/>
    <w:rsid w:val="0073318F"/>
    <w:rsid w:val="00734134"/>
    <w:rsid w:val="00734E9F"/>
    <w:rsid w:val="00736DC3"/>
    <w:rsid w:val="0074128F"/>
    <w:rsid w:val="00745798"/>
    <w:rsid w:val="00746149"/>
    <w:rsid w:val="007470D7"/>
    <w:rsid w:val="00747B98"/>
    <w:rsid w:val="0075702A"/>
    <w:rsid w:val="0076025F"/>
    <w:rsid w:val="00760409"/>
    <w:rsid w:val="00760DFC"/>
    <w:rsid w:val="007611AD"/>
    <w:rsid w:val="0076131E"/>
    <w:rsid w:val="00761B11"/>
    <w:rsid w:val="007645DF"/>
    <w:rsid w:val="00764AE0"/>
    <w:rsid w:val="007651A0"/>
    <w:rsid w:val="00765349"/>
    <w:rsid w:val="00765512"/>
    <w:rsid w:val="0077152C"/>
    <w:rsid w:val="007722B3"/>
    <w:rsid w:val="00774E69"/>
    <w:rsid w:val="00776C41"/>
    <w:rsid w:val="00781124"/>
    <w:rsid w:val="00785120"/>
    <w:rsid w:val="00787DFF"/>
    <w:rsid w:val="00792C8B"/>
    <w:rsid w:val="00795D8E"/>
    <w:rsid w:val="007A14A0"/>
    <w:rsid w:val="007A16AB"/>
    <w:rsid w:val="007A1739"/>
    <w:rsid w:val="007A6ECC"/>
    <w:rsid w:val="007B2AA0"/>
    <w:rsid w:val="007B4FD0"/>
    <w:rsid w:val="007C3F96"/>
    <w:rsid w:val="007C5384"/>
    <w:rsid w:val="007C5B2B"/>
    <w:rsid w:val="007C5CA6"/>
    <w:rsid w:val="007C71D0"/>
    <w:rsid w:val="007C7C32"/>
    <w:rsid w:val="007D0BBF"/>
    <w:rsid w:val="007D2549"/>
    <w:rsid w:val="007D41EB"/>
    <w:rsid w:val="007D46D6"/>
    <w:rsid w:val="007D6B76"/>
    <w:rsid w:val="007D74DC"/>
    <w:rsid w:val="007E25D3"/>
    <w:rsid w:val="007E4177"/>
    <w:rsid w:val="007F0E7C"/>
    <w:rsid w:val="007F6142"/>
    <w:rsid w:val="00801510"/>
    <w:rsid w:val="008021A6"/>
    <w:rsid w:val="00804DDD"/>
    <w:rsid w:val="00811FFB"/>
    <w:rsid w:val="0081267F"/>
    <w:rsid w:val="008171D2"/>
    <w:rsid w:val="00817D26"/>
    <w:rsid w:val="008203CE"/>
    <w:rsid w:val="00821B6D"/>
    <w:rsid w:val="0082701B"/>
    <w:rsid w:val="0083339E"/>
    <w:rsid w:val="00834004"/>
    <w:rsid w:val="00836B52"/>
    <w:rsid w:val="00837646"/>
    <w:rsid w:val="00846DE3"/>
    <w:rsid w:val="008541D5"/>
    <w:rsid w:val="00855D9C"/>
    <w:rsid w:val="008623AD"/>
    <w:rsid w:val="008626E0"/>
    <w:rsid w:val="00863626"/>
    <w:rsid w:val="00863BE4"/>
    <w:rsid w:val="008661A6"/>
    <w:rsid w:val="00871D94"/>
    <w:rsid w:val="00873ACF"/>
    <w:rsid w:val="00876302"/>
    <w:rsid w:val="00882634"/>
    <w:rsid w:val="00891A85"/>
    <w:rsid w:val="00892531"/>
    <w:rsid w:val="00894696"/>
    <w:rsid w:val="0089553A"/>
    <w:rsid w:val="00896677"/>
    <w:rsid w:val="0089712E"/>
    <w:rsid w:val="00897662"/>
    <w:rsid w:val="008A084E"/>
    <w:rsid w:val="008A0C66"/>
    <w:rsid w:val="008A19D9"/>
    <w:rsid w:val="008A3A5F"/>
    <w:rsid w:val="008A3E50"/>
    <w:rsid w:val="008A5731"/>
    <w:rsid w:val="008A6267"/>
    <w:rsid w:val="008A6489"/>
    <w:rsid w:val="008A7DDE"/>
    <w:rsid w:val="008B10DE"/>
    <w:rsid w:val="008B347E"/>
    <w:rsid w:val="008B376F"/>
    <w:rsid w:val="008C1C75"/>
    <w:rsid w:val="008C2796"/>
    <w:rsid w:val="008C2F0D"/>
    <w:rsid w:val="008C425E"/>
    <w:rsid w:val="008C5C2A"/>
    <w:rsid w:val="008C7C4A"/>
    <w:rsid w:val="008D19CC"/>
    <w:rsid w:val="008E05A5"/>
    <w:rsid w:val="008E5BB9"/>
    <w:rsid w:val="008E6731"/>
    <w:rsid w:val="008E6783"/>
    <w:rsid w:val="008F5EDE"/>
    <w:rsid w:val="008F61E3"/>
    <w:rsid w:val="008F691D"/>
    <w:rsid w:val="00905AEF"/>
    <w:rsid w:val="0090625B"/>
    <w:rsid w:val="00906DC1"/>
    <w:rsid w:val="00915ADA"/>
    <w:rsid w:val="00922179"/>
    <w:rsid w:val="00923167"/>
    <w:rsid w:val="0092489B"/>
    <w:rsid w:val="00924E24"/>
    <w:rsid w:val="00925025"/>
    <w:rsid w:val="00930A9E"/>
    <w:rsid w:val="00931145"/>
    <w:rsid w:val="009318A7"/>
    <w:rsid w:val="00941879"/>
    <w:rsid w:val="0094233C"/>
    <w:rsid w:val="00945002"/>
    <w:rsid w:val="00945C19"/>
    <w:rsid w:val="00947B84"/>
    <w:rsid w:val="00954217"/>
    <w:rsid w:val="009549BD"/>
    <w:rsid w:val="00954F70"/>
    <w:rsid w:val="00957B56"/>
    <w:rsid w:val="00957B6A"/>
    <w:rsid w:val="00960411"/>
    <w:rsid w:val="00963C0E"/>
    <w:rsid w:val="00964C78"/>
    <w:rsid w:val="0096719E"/>
    <w:rsid w:val="00970015"/>
    <w:rsid w:val="00972E06"/>
    <w:rsid w:val="009738A1"/>
    <w:rsid w:val="00973B2F"/>
    <w:rsid w:val="009740F3"/>
    <w:rsid w:val="009743F0"/>
    <w:rsid w:val="0098446C"/>
    <w:rsid w:val="009877E2"/>
    <w:rsid w:val="0099114D"/>
    <w:rsid w:val="009937C4"/>
    <w:rsid w:val="00994D17"/>
    <w:rsid w:val="0099634D"/>
    <w:rsid w:val="00996BEB"/>
    <w:rsid w:val="009972FE"/>
    <w:rsid w:val="009A5C15"/>
    <w:rsid w:val="009A5C2D"/>
    <w:rsid w:val="009B0092"/>
    <w:rsid w:val="009B03A1"/>
    <w:rsid w:val="009B1875"/>
    <w:rsid w:val="009B29FC"/>
    <w:rsid w:val="009B69B9"/>
    <w:rsid w:val="009C0A0F"/>
    <w:rsid w:val="009C456B"/>
    <w:rsid w:val="009C59D7"/>
    <w:rsid w:val="009C7176"/>
    <w:rsid w:val="009E6980"/>
    <w:rsid w:val="009E77D7"/>
    <w:rsid w:val="009E7C8A"/>
    <w:rsid w:val="00A01236"/>
    <w:rsid w:val="00A01B5F"/>
    <w:rsid w:val="00A1539E"/>
    <w:rsid w:val="00A15766"/>
    <w:rsid w:val="00A20E80"/>
    <w:rsid w:val="00A24EF2"/>
    <w:rsid w:val="00A254AF"/>
    <w:rsid w:val="00A25FA1"/>
    <w:rsid w:val="00A3010D"/>
    <w:rsid w:val="00A345B5"/>
    <w:rsid w:val="00A40F06"/>
    <w:rsid w:val="00A45CF6"/>
    <w:rsid w:val="00A4607A"/>
    <w:rsid w:val="00A46471"/>
    <w:rsid w:val="00A51B90"/>
    <w:rsid w:val="00A5401F"/>
    <w:rsid w:val="00A54DDC"/>
    <w:rsid w:val="00A605B2"/>
    <w:rsid w:val="00A6084A"/>
    <w:rsid w:val="00A6263A"/>
    <w:rsid w:val="00A62691"/>
    <w:rsid w:val="00A65478"/>
    <w:rsid w:val="00A70502"/>
    <w:rsid w:val="00A70A2D"/>
    <w:rsid w:val="00A716C0"/>
    <w:rsid w:val="00A7233A"/>
    <w:rsid w:val="00A729C8"/>
    <w:rsid w:val="00A81D40"/>
    <w:rsid w:val="00A84417"/>
    <w:rsid w:val="00A859F6"/>
    <w:rsid w:val="00A8607F"/>
    <w:rsid w:val="00A90466"/>
    <w:rsid w:val="00A92059"/>
    <w:rsid w:val="00A92611"/>
    <w:rsid w:val="00A92D17"/>
    <w:rsid w:val="00A96518"/>
    <w:rsid w:val="00A96EA4"/>
    <w:rsid w:val="00AA0FA0"/>
    <w:rsid w:val="00AA19F1"/>
    <w:rsid w:val="00AA27E3"/>
    <w:rsid w:val="00AA5BAF"/>
    <w:rsid w:val="00AB080E"/>
    <w:rsid w:val="00AB33C2"/>
    <w:rsid w:val="00AB3719"/>
    <w:rsid w:val="00AB7A38"/>
    <w:rsid w:val="00AC161A"/>
    <w:rsid w:val="00AC5F38"/>
    <w:rsid w:val="00AC7AAB"/>
    <w:rsid w:val="00AE2998"/>
    <w:rsid w:val="00AF28CB"/>
    <w:rsid w:val="00B017B4"/>
    <w:rsid w:val="00B060AE"/>
    <w:rsid w:val="00B0630D"/>
    <w:rsid w:val="00B10B60"/>
    <w:rsid w:val="00B230E0"/>
    <w:rsid w:val="00B27D39"/>
    <w:rsid w:val="00B309A8"/>
    <w:rsid w:val="00B44CAC"/>
    <w:rsid w:val="00B44E75"/>
    <w:rsid w:val="00B46229"/>
    <w:rsid w:val="00B5052D"/>
    <w:rsid w:val="00B51DF9"/>
    <w:rsid w:val="00B5490C"/>
    <w:rsid w:val="00B608F5"/>
    <w:rsid w:val="00B60AD2"/>
    <w:rsid w:val="00B63B16"/>
    <w:rsid w:val="00B65922"/>
    <w:rsid w:val="00B67547"/>
    <w:rsid w:val="00B67CC9"/>
    <w:rsid w:val="00B732A6"/>
    <w:rsid w:val="00B77026"/>
    <w:rsid w:val="00B77E34"/>
    <w:rsid w:val="00B80FA8"/>
    <w:rsid w:val="00B81740"/>
    <w:rsid w:val="00B839E4"/>
    <w:rsid w:val="00B83CBC"/>
    <w:rsid w:val="00B85186"/>
    <w:rsid w:val="00B85300"/>
    <w:rsid w:val="00B8532F"/>
    <w:rsid w:val="00B8724A"/>
    <w:rsid w:val="00B96950"/>
    <w:rsid w:val="00BA4080"/>
    <w:rsid w:val="00BA44C4"/>
    <w:rsid w:val="00BA4E39"/>
    <w:rsid w:val="00BA527F"/>
    <w:rsid w:val="00BA59A7"/>
    <w:rsid w:val="00BA72BC"/>
    <w:rsid w:val="00BB4473"/>
    <w:rsid w:val="00BB484A"/>
    <w:rsid w:val="00BC0442"/>
    <w:rsid w:val="00BC548B"/>
    <w:rsid w:val="00BC6001"/>
    <w:rsid w:val="00BC6B4A"/>
    <w:rsid w:val="00BD0564"/>
    <w:rsid w:val="00BD5A51"/>
    <w:rsid w:val="00BD6D47"/>
    <w:rsid w:val="00BD76BA"/>
    <w:rsid w:val="00BE0908"/>
    <w:rsid w:val="00BE161A"/>
    <w:rsid w:val="00BE348E"/>
    <w:rsid w:val="00BE5F14"/>
    <w:rsid w:val="00BE673B"/>
    <w:rsid w:val="00BE6A7A"/>
    <w:rsid w:val="00BF0645"/>
    <w:rsid w:val="00BF09C7"/>
    <w:rsid w:val="00BF1B3D"/>
    <w:rsid w:val="00BF2FCF"/>
    <w:rsid w:val="00BF31B6"/>
    <w:rsid w:val="00BF5C6E"/>
    <w:rsid w:val="00C00FA6"/>
    <w:rsid w:val="00C018CE"/>
    <w:rsid w:val="00C02476"/>
    <w:rsid w:val="00C024CD"/>
    <w:rsid w:val="00C02E27"/>
    <w:rsid w:val="00C0393C"/>
    <w:rsid w:val="00C069D3"/>
    <w:rsid w:val="00C114FD"/>
    <w:rsid w:val="00C11829"/>
    <w:rsid w:val="00C13848"/>
    <w:rsid w:val="00C13B3D"/>
    <w:rsid w:val="00C1528C"/>
    <w:rsid w:val="00C1605B"/>
    <w:rsid w:val="00C214F7"/>
    <w:rsid w:val="00C223DA"/>
    <w:rsid w:val="00C225F4"/>
    <w:rsid w:val="00C255DF"/>
    <w:rsid w:val="00C26816"/>
    <w:rsid w:val="00C30130"/>
    <w:rsid w:val="00C347CD"/>
    <w:rsid w:val="00C37932"/>
    <w:rsid w:val="00C42D8C"/>
    <w:rsid w:val="00C449D2"/>
    <w:rsid w:val="00C47A8C"/>
    <w:rsid w:val="00C47D12"/>
    <w:rsid w:val="00C568C8"/>
    <w:rsid w:val="00C56C98"/>
    <w:rsid w:val="00C6076A"/>
    <w:rsid w:val="00C63725"/>
    <w:rsid w:val="00C64557"/>
    <w:rsid w:val="00C70CD3"/>
    <w:rsid w:val="00C70DBE"/>
    <w:rsid w:val="00C736B8"/>
    <w:rsid w:val="00C743DF"/>
    <w:rsid w:val="00C747CA"/>
    <w:rsid w:val="00C75AD5"/>
    <w:rsid w:val="00C75C10"/>
    <w:rsid w:val="00C77A5A"/>
    <w:rsid w:val="00C77B1B"/>
    <w:rsid w:val="00C83707"/>
    <w:rsid w:val="00C83802"/>
    <w:rsid w:val="00C86DF5"/>
    <w:rsid w:val="00C91199"/>
    <w:rsid w:val="00C92149"/>
    <w:rsid w:val="00C97544"/>
    <w:rsid w:val="00C97802"/>
    <w:rsid w:val="00CA5610"/>
    <w:rsid w:val="00CB5B72"/>
    <w:rsid w:val="00CB6A57"/>
    <w:rsid w:val="00CC1262"/>
    <w:rsid w:val="00CC14C5"/>
    <w:rsid w:val="00CC292C"/>
    <w:rsid w:val="00CD3C31"/>
    <w:rsid w:val="00CD42C3"/>
    <w:rsid w:val="00CD4432"/>
    <w:rsid w:val="00CD52F5"/>
    <w:rsid w:val="00CD605D"/>
    <w:rsid w:val="00CE00D7"/>
    <w:rsid w:val="00CE1692"/>
    <w:rsid w:val="00CE2653"/>
    <w:rsid w:val="00CE2933"/>
    <w:rsid w:val="00CF14AB"/>
    <w:rsid w:val="00CF3664"/>
    <w:rsid w:val="00CF3F43"/>
    <w:rsid w:val="00CF5FD2"/>
    <w:rsid w:val="00CF7C01"/>
    <w:rsid w:val="00D02C06"/>
    <w:rsid w:val="00D03AB7"/>
    <w:rsid w:val="00D04FD9"/>
    <w:rsid w:val="00D06723"/>
    <w:rsid w:val="00D07EBD"/>
    <w:rsid w:val="00D205E0"/>
    <w:rsid w:val="00D21601"/>
    <w:rsid w:val="00D261D3"/>
    <w:rsid w:val="00D32579"/>
    <w:rsid w:val="00D34402"/>
    <w:rsid w:val="00D34F7B"/>
    <w:rsid w:val="00D36269"/>
    <w:rsid w:val="00D4092C"/>
    <w:rsid w:val="00D422CF"/>
    <w:rsid w:val="00D4359C"/>
    <w:rsid w:val="00D43E25"/>
    <w:rsid w:val="00D4515B"/>
    <w:rsid w:val="00D546E8"/>
    <w:rsid w:val="00D5529C"/>
    <w:rsid w:val="00D56111"/>
    <w:rsid w:val="00D57534"/>
    <w:rsid w:val="00D60190"/>
    <w:rsid w:val="00D60740"/>
    <w:rsid w:val="00D6076C"/>
    <w:rsid w:val="00D60FD8"/>
    <w:rsid w:val="00D64453"/>
    <w:rsid w:val="00D662E2"/>
    <w:rsid w:val="00D67D3D"/>
    <w:rsid w:val="00D719C8"/>
    <w:rsid w:val="00D731CD"/>
    <w:rsid w:val="00D74B47"/>
    <w:rsid w:val="00D77E31"/>
    <w:rsid w:val="00D86679"/>
    <w:rsid w:val="00D90AAE"/>
    <w:rsid w:val="00D91126"/>
    <w:rsid w:val="00D91C65"/>
    <w:rsid w:val="00DA4117"/>
    <w:rsid w:val="00DA454D"/>
    <w:rsid w:val="00DA463F"/>
    <w:rsid w:val="00DB0F0B"/>
    <w:rsid w:val="00DB2E37"/>
    <w:rsid w:val="00DB4A6D"/>
    <w:rsid w:val="00DB6807"/>
    <w:rsid w:val="00DC1C40"/>
    <w:rsid w:val="00DC38B4"/>
    <w:rsid w:val="00DC4500"/>
    <w:rsid w:val="00DC4D83"/>
    <w:rsid w:val="00DC559A"/>
    <w:rsid w:val="00DC7293"/>
    <w:rsid w:val="00DD0587"/>
    <w:rsid w:val="00DD109C"/>
    <w:rsid w:val="00DD3BFA"/>
    <w:rsid w:val="00DE213C"/>
    <w:rsid w:val="00DE561B"/>
    <w:rsid w:val="00DE7741"/>
    <w:rsid w:val="00DF0088"/>
    <w:rsid w:val="00DF092E"/>
    <w:rsid w:val="00DF49C2"/>
    <w:rsid w:val="00DF5300"/>
    <w:rsid w:val="00DF7D12"/>
    <w:rsid w:val="00E040F6"/>
    <w:rsid w:val="00E04405"/>
    <w:rsid w:val="00E132B3"/>
    <w:rsid w:val="00E142D1"/>
    <w:rsid w:val="00E253B1"/>
    <w:rsid w:val="00E26AA8"/>
    <w:rsid w:val="00E34C06"/>
    <w:rsid w:val="00E35DFE"/>
    <w:rsid w:val="00E42179"/>
    <w:rsid w:val="00E4258C"/>
    <w:rsid w:val="00E51E65"/>
    <w:rsid w:val="00E52CA9"/>
    <w:rsid w:val="00E638F0"/>
    <w:rsid w:val="00E65319"/>
    <w:rsid w:val="00E6784D"/>
    <w:rsid w:val="00E71CAD"/>
    <w:rsid w:val="00E7561D"/>
    <w:rsid w:val="00E8045A"/>
    <w:rsid w:val="00E81ECD"/>
    <w:rsid w:val="00E8412F"/>
    <w:rsid w:val="00E871A0"/>
    <w:rsid w:val="00E87894"/>
    <w:rsid w:val="00E87FDC"/>
    <w:rsid w:val="00E9086B"/>
    <w:rsid w:val="00E96234"/>
    <w:rsid w:val="00EA011F"/>
    <w:rsid w:val="00EA2338"/>
    <w:rsid w:val="00EA31DC"/>
    <w:rsid w:val="00EA7266"/>
    <w:rsid w:val="00EB2AF3"/>
    <w:rsid w:val="00EB69CB"/>
    <w:rsid w:val="00EC0751"/>
    <w:rsid w:val="00EC1AF6"/>
    <w:rsid w:val="00EC7087"/>
    <w:rsid w:val="00EC79CF"/>
    <w:rsid w:val="00ED6264"/>
    <w:rsid w:val="00ED6B04"/>
    <w:rsid w:val="00EE221C"/>
    <w:rsid w:val="00EE6487"/>
    <w:rsid w:val="00EE7221"/>
    <w:rsid w:val="00EF1489"/>
    <w:rsid w:val="00EF6C9E"/>
    <w:rsid w:val="00EF7468"/>
    <w:rsid w:val="00F036C9"/>
    <w:rsid w:val="00F04C88"/>
    <w:rsid w:val="00F04D41"/>
    <w:rsid w:val="00F053C9"/>
    <w:rsid w:val="00F07FEC"/>
    <w:rsid w:val="00F11B55"/>
    <w:rsid w:val="00F13D84"/>
    <w:rsid w:val="00F1474E"/>
    <w:rsid w:val="00F178DA"/>
    <w:rsid w:val="00F20909"/>
    <w:rsid w:val="00F31E7E"/>
    <w:rsid w:val="00F320EB"/>
    <w:rsid w:val="00F37CF1"/>
    <w:rsid w:val="00F466A2"/>
    <w:rsid w:val="00F565C0"/>
    <w:rsid w:val="00F61377"/>
    <w:rsid w:val="00F62401"/>
    <w:rsid w:val="00F65A6C"/>
    <w:rsid w:val="00F70302"/>
    <w:rsid w:val="00F70746"/>
    <w:rsid w:val="00F755AD"/>
    <w:rsid w:val="00F75C2F"/>
    <w:rsid w:val="00F770A8"/>
    <w:rsid w:val="00F8154C"/>
    <w:rsid w:val="00F83E75"/>
    <w:rsid w:val="00F84595"/>
    <w:rsid w:val="00F877C7"/>
    <w:rsid w:val="00F900FE"/>
    <w:rsid w:val="00F95702"/>
    <w:rsid w:val="00FA1949"/>
    <w:rsid w:val="00FA386C"/>
    <w:rsid w:val="00FB2D20"/>
    <w:rsid w:val="00FB36EE"/>
    <w:rsid w:val="00FB3FEB"/>
    <w:rsid w:val="00FC24F6"/>
    <w:rsid w:val="00FD0032"/>
    <w:rsid w:val="00FD32F5"/>
    <w:rsid w:val="00FD338D"/>
    <w:rsid w:val="00FD398E"/>
    <w:rsid w:val="00FD7E79"/>
    <w:rsid w:val="00FE1AFA"/>
    <w:rsid w:val="00FE1BB1"/>
    <w:rsid w:val="00FE21FC"/>
    <w:rsid w:val="00FE59A7"/>
    <w:rsid w:val="00FE782E"/>
    <w:rsid w:val="00FF0028"/>
    <w:rsid w:val="00FF2589"/>
    <w:rsid w:val="00FF3A4E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A087"/>
  <w15:chartTrackingRefBased/>
  <w15:docId w15:val="{97DC00BF-C766-42B3-AE9A-95BA7A64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ECC"/>
    <w:pPr>
      <w:spacing w:after="200" w:line="276" w:lineRule="auto"/>
    </w:pPr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0D45F5"/>
    <w:pPr>
      <w:keepNext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link w:val="Nagwek2Znak"/>
    <w:qFormat/>
    <w:rsid w:val="000D45F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0D45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8C42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0D4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99634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C425E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45F5"/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0D45F5"/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0D45F5"/>
    <w:rPr>
      <w:rFonts w:ascii="Arial" w:eastAsia="Times New Roman" w:hAnsi="Arial" w:cs="Arial"/>
      <w:b/>
      <w:bCs/>
      <w:sz w:val="26"/>
      <w:szCs w:val="26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0D45F5"/>
    <w:rPr>
      <w:rFonts w:ascii="Calibri" w:eastAsia="Times New Roman" w:hAnsi="Calibri" w:cs="Times New Roman"/>
      <w:b/>
      <w:bCs/>
      <w:i/>
      <w:iCs/>
      <w:sz w:val="26"/>
      <w:szCs w:val="26"/>
      <w:lang w:val="pl-PL" w:eastAsia="pl-PL"/>
    </w:rPr>
  </w:style>
  <w:style w:type="paragraph" w:styleId="Mapadokumentu">
    <w:name w:val="Document Map"/>
    <w:basedOn w:val="Normalny"/>
    <w:link w:val="MapadokumentuZnak"/>
    <w:rsid w:val="000D45F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D45F5"/>
    <w:rPr>
      <w:rFonts w:ascii="Tahoma" w:eastAsia="Times New Roman" w:hAnsi="Tahoma" w:cs="Tahoma"/>
      <w:sz w:val="24"/>
      <w:szCs w:val="24"/>
      <w:shd w:val="clear" w:color="auto" w:fill="000080"/>
      <w:lang w:val="pl-PL" w:eastAsia="pl-PL"/>
    </w:rPr>
  </w:style>
  <w:style w:type="paragraph" w:styleId="Tekstpodstawowy">
    <w:name w:val="Body Text"/>
    <w:basedOn w:val="Normalny"/>
    <w:link w:val="TekstpodstawowyZnak"/>
    <w:rsid w:val="000D45F5"/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0D45F5"/>
    <w:rPr>
      <w:rFonts w:ascii="Times New Roman" w:eastAsia="Times New Roman" w:hAnsi="Times New Roman" w:cs="Times New Roman"/>
      <w:sz w:val="26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0D45F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0D45F5"/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rsid w:val="000D45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45F5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rsid w:val="000D45F5"/>
    <w:rPr>
      <w:vertAlign w:val="superscript"/>
    </w:rPr>
  </w:style>
  <w:style w:type="paragraph" w:styleId="Tytu">
    <w:name w:val="Title"/>
    <w:basedOn w:val="Normalny"/>
    <w:link w:val="TytuZnak"/>
    <w:qFormat/>
    <w:rsid w:val="000D45F5"/>
    <w:pPr>
      <w:jc w:val="center"/>
    </w:pPr>
    <w:rPr>
      <w:b/>
      <w:bCs/>
      <w:sz w:val="30"/>
    </w:rPr>
  </w:style>
  <w:style w:type="character" w:customStyle="1" w:styleId="TytuZnak">
    <w:name w:val="Tytuł Znak"/>
    <w:basedOn w:val="Domylnaczcionkaakapitu"/>
    <w:link w:val="Tytu"/>
    <w:rsid w:val="000D45F5"/>
    <w:rPr>
      <w:rFonts w:ascii="Times New Roman" w:eastAsia="Times New Roman" w:hAnsi="Times New Roman" w:cs="Times New Roman"/>
      <w:b/>
      <w:bCs/>
      <w:sz w:val="30"/>
      <w:szCs w:val="24"/>
      <w:lang w:val="pl-PL" w:eastAsia="pl-PL"/>
    </w:rPr>
  </w:style>
  <w:style w:type="character" w:styleId="Odwoaniedokomentarza">
    <w:name w:val="annotation reference"/>
    <w:rsid w:val="000D45F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45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D45F5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D45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D45F5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rsid w:val="000D45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D45F5"/>
    <w:rPr>
      <w:rFonts w:ascii="Tahoma" w:eastAsia="Times New Roman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rsid w:val="000D4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D45F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D45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45F5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0D45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45F5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dreszwrotnynakopercie">
    <w:name w:val="envelope return"/>
    <w:basedOn w:val="Normalny"/>
    <w:rsid w:val="007071DC"/>
    <w:rPr>
      <w:sz w:val="20"/>
      <w:szCs w:val="20"/>
    </w:rPr>
  </w:style>
  <w:style w:type="paragraph" w:styleId="Adresnakopercie">
    <w:name w:val="envelope address"/>
    <w:basedOn w:val="Normalny"/>
    <w:rsid w:val="007071DC"/>
    <w:pPr>
      <w:framePr w:w="7920" w:h="1980" w:hRule="exact" w:hSpace="141" w:wrap="auto" w:hAnchor="page" w:xAlign="center" w:yAlign="bottom"/>
      <w:ind w:left="2880"/>
    </w:pPr>
    <w:rPr>
      <w:b/>
      <w:i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7071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71D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rsid w:val="007071DC"/>
    <w:rPr>
      <w:vertAlign w:val="superscript"/>
    </w:rPr>
  </w:style>
  <w:style w:type="paragraph" w:styleId="Spistreci1">
    <w:name w:val="toc 1"/>
    <w:basedOn w:val="Normalny"/>
    <w:next w:val="Normalny"/>
    <w:autoRedefine/>
    <w:rsid w:val="007071DC"/>
    <w:pPr>
      <w:tabs>
        <w:tab w:val="left" w:pos="284"/>
        <w:tab w:val="right" w:leader="dot" w:pos="9060"/>
      </w:tabs>
      <w:ind w:left="425" w:hanging="425"/>
    </w:pPr>
    <w:rPr>
      <w:rFonts w:ascii="Bookman Old Style" w:hAnsi="Bookman Old Style"/>
      <w:b/>
      <w:noProof/>
      <w:szCs w:val="20"/>
    </w:rPr>
  </w:style>
  <w:style w:type="character" w:customStyle="1" w:styleId="UnresolvedMention">
    <w:name w:val="Unresolved Mention"/>
    <w:uiPriority w:val="99"/>
    <w:semiHidden/>
    <w:unhideWhenUsed/>
    <w:rsid w:val="007071DC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5A6745"/>
    <w:rPr>
      <w:b/>
      <w:bCs/>
    </w:rPr>
  </w:style>
  <w:style w:type="paragraph" w:styleId="Akapitzlist">
    <w:name w:val="List Paragraph"/>
    <w:aliases w:val="lp1,Preambuła,4w,1_literowka,Normal,Akapit z listą;1_literowka"/>
    <w:basedOn w:val="Normalny"/>
    <w:link w:val="AkapitzlistZnak"/>
    <w:uiPriority w:val="34"/>
    <w:qFormat/>
    <w:rsid w:val="005A6745"/>
    <w:pPr>
      <w:ind w:left="720"/>
      <w:contextualSpacing/>
    </w:pPr>
    <w:rPr>
      <w:sz w:val="20"/>
      <w:szCs w:val="20"/>
    </w:rPr>
  </w:style>
  <w:style w:type="paragraph" w:styleId="Bezodstpw">
    <w:name w:val="No Spacing"/>
    <w:uiPriority w:val="1"/>
    <w:qFormat/>
    <w:rsid w:val="00276E7D"/>
    <w:pPr>
      <w:suppressAutoHyphens/>
      <w:spacing w:after="0" w:line="240" w:lineRule="auto"/>
    </w:pPr>
    <w:rPr>
      <w:rFonts w:ascii="Calibri" w:eastAsia="Calibri" w:hAnsi="Calibri" w:cs="Calibri"/>
      <w:lang w:val="pl-PL" w:eastAsia="ar-SA"/>
    </w:rPr>
  </w:style>
  <w:style w:type="paragraph" w:customStyle="1" w:styleId="INFORMACJAPODSTAWOWA">
    <w:name w:val="INFORMACJA PODSTAWOWA"/>
    <w:basedOn w:val="Normalny"/>
    <w:rsid w:val="00276E7D"/>
    <w:pPr>
      <w:spacing w:before="60"/>
      <w:outlineLvl w:val="4"/>
    </w:pPr>
    <w:rPr>
      <w:rFonts w:ascii="Arial" w:hAnsi="Arial" w:cs="Arial"/>
      <w:sz w:val="16"/>
      <w:szCs w:val="16"/>
    </w:rPr>
  </w:style>
  <w:style w:type="paragraph" w:styleId="Poprawka">
    <w:name w:val="Revision"/>
    <w:hidden/>
    <w:uiPriority w:val="99"/>
    <w:semiHidden/>
    <w:rsid w:val="0027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gwpe3f11281msonormal">
    <w:name w:val="gwpe3f11281_msonormal"/>
    <w:basedOn w:val="Normalny"/>
    <w:rsid w:val="00276E7D"/>
    <w:pPr>
      <w:spacing w:before="100" w:beforeAutospacing="1" w:after="100" w:afterAutospacing="1"/>
    </w:pPr>
    <w:rPr>
      <w:rFonts w:ascii="Calibri" w:eastAsia="Calibri" w:hAnsi="Calibri" w:cs="Calibri"/>
      <w:lang w:val="en-US"/>
    </w:rPr>
  </w:style>
  <w:style w:type="character" w:customStyle="1" w:styleId="markedcontent">
    <w:name w:val="markedcontent"/>
    <w:basedOn w:val="Domylnaczcionkaakapitu"/>
    <w:rsid w:val="00276E7D"/>
  </w:style>
  <w:style w:type="paragraph" w:customStyle="1" w:styleId="Default">
    <w:name w:val="Default"/>
    <w:rsid w:val="00276E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/>
    </w:rPr>
  </w:style>
  <w:style w:type="character" w:customStyle="1" w:styleId="uppercase">
    <w:name w:val="uppercase"/>
    <w:basedOn w:val="Domylnaczcionkaakapitu"/>
    <w:rsid w:val="00276E7D"/>
  </w:style>
  <w:style w:type="table" w:styleId="rednialista2akcent1">
    <w:name w:val="Medium List 2 Accent 1"/>
    <w:basedOn w:val="Standardowy"/>
    <w:uiPriority w:val="66"/>
    <w:rsid w:val="00276E7D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Wstpniesformatowany">
    <w:name w:val="Wstępnie sformatowany"/>
    <w:basedOn w:val="Normalny"/>
    <w:rsid w:val="00276E7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link w:val="PodtytuZnak"/>
    <w:qFormat/>
    <w:rsid w:val="00276E7D"/>
    <w:pPr>
      <w:ind w:left="340"/>
      <w:jc w:val="center"/>
      <w:outlineLvl w:val="0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276E7D"/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A25FA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25FA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ctivitycontextvaluelabel">
    <w:name w:val="activitycontextvaluelabel"/>
    <w:rsid w:val="00A25FA1"/>
  </w:style>
  <w:style w:type="paragraph" w:customStyle="1" w:styleId="zlitwpktzmlitwpktartykuempunktem">
    <w:name w:val="zlitwpktzmlitwpktartykuempunktem"/>
    <w:basedOn w:val="Normalny"/>
    <w:rsid w:val="00A25FA1"/>
    <w:pPr>
      <w:spacing w:before="100" w:beforeAutospacing="1" w:after="100" w:afterAutospacing="1"/>
    </w:pPr>
  </w:style>
  <w:style w:type="paragraph" w:customStyle="1" w:styleId="Pa16">
    <w:name w:val="Pa16"/>
    <w:basedOn w:val="Normalny"/>
    <w:next w:val="Normalny"/>
    <w:rsid w:val="00A25FA1"/>
    <w:pPr>
      <w:autoSpaceDE w:val="0"/>
      <w:autoSpaceDN w:val="0"/>
      <w:adjustRightInd w:val="0"/>
      <w:spacing w:line="191" w:lineRule="atLeast"/>
    </w:pPr>
    <w:rPr>
      <w:rFonts w:ascii="Myriad Pro Light" w:hAnsi="Myriad Pro Light"/>
    </w:rPr>
  </w:style>
  <w:style w:type="character" w:customStyle="1" w:styleId="A7">
    <w:name w:val="A7"/>
    <w:rsid w:val="00A25FA1"/>
    <w:rPr>
      <w:rFonts w:cs="Myriad Pro Light"/>
      <w:color w:val="000000"/>
      <w:sz w:val="17"/>
      <w:szCs w:val="17"/>
    </w:rPr>
  </w:style>
  <w:style w:type="paragraph" w:customStyle="1" w:styleId="Standard">
    <w:name w:val="Standard"/>
    <w:link w:val="StandardZnak"/>
    <w:rsid w:val="002464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pl-PL" w:eastAsia="zh-CN" w:bidi="hi-IN"/>
    </w:rPr>
  </w:style>
  <w:style w:type="character" w:customStyle="1" w:styleId="Nagwek4Znak">
    <w:name w:val="Nagłówek 4 Znak"/>
    <w:basedOn w:val="Domylnaczcionkaakapitu"/>
    <w:link w:val="Nagwek4"/>
    <w:rsid w:val="008C425E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8C425E"/>
    <w:rPr>
      <w:rFonts w:ascii="Arial" w:eastAsia="Times New Roman" w:hAnsi="Arial" w:cs="Arial"/>
      <w:lang w:val="pl-PL" w:eastAsia="pl-PL"/>
    </w:rPr>
  </w:style>
  <w:style w:type="paragraph" w:styleId="NormalnyWeb">
    <w:name w:val="Normal (Web)"/>
    <w:basedOn w:val="Normalny"/>
    <w:rsid w:val="008C425E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8C425E"/>
    <w:pPr>
      <w:tabs>
        <w:tab w:val="left" w:leader="hyphen" w:pos="9356"/>
      </w:tabs>
      <w:spacing w:line="454" w:lineRule="atLeast"/>
      <w:ind w:firstLine="1134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425E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Listapunktowana2">
    <w:name w:val="List Bullet 2"/>
    <w:basedOn w:val="Normalny"/>
    <w:autoRedefine/>
    <w:rsid w:val="008C425E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Listapunktowana">
    <w:name w:val="List Bullet"/>
    <w:basedOn w:val="Normalny"/>
    <w:autoRedefine/>
    <w:rsid w:val="008C425E"/>
    <w:pPr>
      <w:numPr>
        <w:numId w:val="7"/>
      </w:numPr>
      <w:overflowPunct w:val="0"/>
      <w:autoSpaceDE w:val="0"/>
      <w:autoSpaceDN w:val="0"/>
      <w:adjustRightInd w:val="0"/>
      <w:ind w:left="480"/>
      <w:textAlignment w:val="baseline"/>
    </w:pPr>
    <w:rPr>
      <w:bCs/>
      <w:sz w:val="20"/>
      <w:szCs w:val="25"/>
    </w:rPr>
  </w:style>
  <w:style w:type="paragraph" w:styleId="Spistreci2">
    <w:name w:val="toc 2"/>
    <w:basedOn w:val="Normalny"/>
    <w:next w:val="Normalny"/>
    <w:autoRedefine/>
    <w:semiHidden/>
    <w:rsid w:val="008C425E"/>
    <w:pPr>
      <w:overflowPunct w:val="0"/>
      <w:autoSpaceDE w:val="0"/>
      <w:autoSpaceDN w:val="0"/>
      <w:adjustRightInd w:val="0"/>
      <w:ind w:left="240"/>
      <w:textAlignment w:val="baseline"/>
    </w:pPr>
    <w:rPr>
      <w:smallCaps/>
      <w:color w:val="000000"/>
      <w:sz w:val="20"/>
      <w:szCs w:val="20"/>
    </w:rPr>
  </w:style>
  <w:style w:type="character" w:styleId="Numerstrony">
    <w:name w:val="page number"/>
    <w:basedOn w:val="Domylnaczcionkaakapitu"/>
    <w:rsid w:val="008C425E"/>
  </w:style>
  <w:style w:type="paragraph" w:customStyle="1" w:styleId="RUBRYKA">
    <w:name w:val="RUBRYKA"/>
    <w:basedOn w:val="Normalny"/>
    <w:rsid w:val="008C425E"/>
    <w:pPr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 w:cs="Arial"/>
      <w:sz w:val="20"/>
      <w:szCs w:val="20"/>
    </w:rPr>
  </w:style>
  <w:style w:type="paragraph" w:customStyle="1" w:styleId="KOMENTARZ">
    <w:name w:val="KOMENTARZ"/>
    <w:basedOn w:val="Normalny"/>
    <w:rsid w:val="008C425E"/>
    <w:pPr>
      <w:overflowPunct w:val="0"/>
      <w:autoSpaceDE w:val="0"/>
      <w:autoSpaceDN w:val="0"/>
      <w:adjustRightInd w:val="0"/>
      <w:spacing w:before="20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INFORMACJAPODSTAWOWANUMEROWANA">
    <w:name w:val="INFORMACJA PODSTAWOWA NUMEROWANA"/>
    <w:basedOn w:val="INFORMACJAPODSTAWOWA"/>
    <w:rsid w:val="008C425E"/>
    <w:pPr>
      <w:numPr>
        <w:numId w:val="3"/>
      </w:numPr>
      <w:tabs>
        <w:tab w:val="left" w:pos="0"/>
      </w:tabs>
      <w:overflowPunct w:val="0"/>
      <w:autoSpaceDE w:val="0"/>
      <w:autoSpaceDN w:val="0"/>
      <w:adjustRightInd w:val="0"/>
      <w:ind w:left="57" w:hanging="57"/>
      <w:textAlignment w:val="baseline"/>
    </w:pPr>
  </w:style>
  <w:style w:type="paragraph" w:customStyle="1" w:styleId="OWIADCZENIE">
    <w:name w:val="OŚWIADCZENIE"/>
    <w:basedOn w:val="Normalny"/>
    <w:rsid w:val="008C425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RUBRYKANUMEROWANA">
    <w:name w:val="RUBRYKA NUMEROWANA"/>
    <w:basedOn w:val="Normalny"/>
    <w:rsid w:val="008C425E"/>
    <w:pPr>
      <w:numPr>
        <w:ilvl w:val="2"/>
        <w:numId w:val="4"/>
      </w:numPr>
      <w:tabs>
        <w:tab w:val="clear" w:pos="720"/>
        <w:tab w:val="num" w:pos="2160"/>
      </w:tabs>
      <w:overflowPunct w:val="0"/>
      <w:autoSpaceDE w:val="0"/>
      <w:autoSpaceDN w:val="0"/>
      <w:adjustRightInd w:val="0"/>
      <w:ind w:left="2160" w:hanging="360"/>
      <w:textAlignment w:val="baseline"/>
      <w:outlineLvl w:val="2"/>
    </w:pPr>
    <w:rPr>
      <w:rFonts w:ascii="Arial" w:hAnsi="Arial" w:cs="Arial"/>
      <w:caps/>
      <w:sz w:val="20"/>
      <w:szCs w:val="20"/>
    </w:rPr>
  </w:style>
  <w:style w:type="paragraph" w:customStyle="1" w:styleId="TYTUWNIOSKU">
    <w:name w:val="TYTUŁ WNIOSKU"/>
    <w:basedOn w:val="Normalny"/>
    <w:next w:val="Normalny"/>
    <w:rsid w:val="008C425E"/>
    <w:pPr>
      <w:numPr>
        <w:numId w:val="4"/>
      </w:numPr>
      <w:tabs>
        <w:tab w:val="clear" w:pos="432"/>
        <w:tab w:val="num" w:pos="720"/>
        <w:tab w:val="left" w:pos="1633"/>
        <w:tab w:val="center" w:pos="2766"/>
      </w:tabs>
      <w:overflowPunct w:val="0"/>
      <w:autoSpaceDE w:val="0"/>
      <w:autoSpaceDN w:val="0"/>
      <w:adjustRightInd w:val="0"/>
      <w:ind w:left="720" w:hanging="360"/>
      <w:jc w:val="center"/>
      <w:textAlignment w:val="baseline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RUBRYKANUMEROWANA">
    <w:name w:val="PODRUBRYKA NUMEROWANA"/>
    <w:basedOn w:val="Normalny"/>
    <w:next w:val="Normalny"/>
    <w:rsid w:val="008C425E"/>
    <w:pPr>
      <w:numPr>
        <w:ilvl w:val="3"/>
        <w:numId w:val="4"/>
      </w:numPr>
      <w:overflowPunct w:val="0"/>
      <w:autoSpaceDE w:val="0"/>
      <w:autoSpaceDN w:val="0"/>
      <w:adjustRightInd w:val="0"/>
      <w:spacing w:before="60"/>
      <w:textAlignment w:val="baseline"/>
      <w:outlineLvl w:val="3"/>
    </w:pPr>
    <w:rPr>
      <w:rFonts w:ascii="Arial" w:hAnsi="Arial" w:cs="Arial"/>
      <w:sz w:val="16"/>
      <w:szCs w:val="16"/>
    </w:rPr>
  </w:style>
  <w:style w:type="paragraph" w:customStyle="1" w:styleId="SEKCJAWNIOSKU">
    <w:name w:val="SEKCJA WNIOSKU"/>
    <w:basedOn w:val="Normalny"/>
    <w:rsid w:val="008C425E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WSKAZWKA">
    <w:name w:val="WSKAZÓWKA"/>
    <w:basedOn w:val="Normalny"/>
    <w:rsid w:val="008C425E"/>
    <w:pPr>
      <w:overflowPunct w:val="0"/>
      <w:autoSpaceDE w:val="0"/>
      <w:autoSpaceDN w:val="0"/>
      <w:adjustRightInd w:val="0"/>
      <w:ind w:firstLine="851"/>
      <w:textAlignment w:val="baseline"/>
    </w:pPr>
    <w:rPr>
      <w:rFonts w:ascii="Arial" w:hAnsi="Arial" w:cs="Arial"/>
      <w:i/>
      <w:iCs/>
      <w:sz w:val="14"/>
      <w:szCs w:val="14"/>
    </w:rPr>
  </w:style>
  <w:style w:type="paragraph" w:customStyle="1" w:styleId="OBJANIENIA">
    <w:name w:val="OBJAŚNIENIA"/>
    <w:basedOn w:val="Normalny"/>
    <w:rsid w:val="008C425E"/>
    <w:pPr>
      <w:numPr>
        <w:numId w:val="5"/>
      </w:numPr>
      <w:tabs>
        <w:tab w:val="clear" w:pos="360"/>
        <w:tab w:val="left" w:pos="227"/>
      </w:tabs>
      <w:overflowPunct w:val="0"/>
      <w:autoSpaceDE w:val="0"/>
      <w:autoSpaceDN w:val="0"/>
      <w:adjustRightInd w:val="0"/>
      <w:spacing w:before="60" w:line="160" w:lineRule="exact"/>
      <w:ind w:left="357" w:hanging="357"/>
      <w:textAlignment w:val="baseline"/>
    </w:pPr>
    <w:rPr>
      <w:rFonts w:ascii="Arial" w:hAnsi="Arial" w:cs="Arial"/>
      <w:i/>
      <w:iCs/>
      <w:sz w:val="16"/>
      <w:szCs w:val="16"/>
    </w:rPr>
  </w:style>
  <w:style w:type="paragraph" w:customStyle="1" w:styleId="sekcjazacznika">
    <w:name w:val="sekcja załącznika"/>
    <w:basedOn w:val="SEKCJAWNIOSKU"/>
    <w:next w:val="RUBRYKANUMEROWANA"/>
    <w:rsid w:val="008C425E"/>
    <w:pPr>
      <w:numPr>
        <w:numId w:val="1"/>
      </w:numPr>
      <w:autoSpaceDE/>
      <w:autoSpaceDN/>
    </w:pPr>
  </w:style>
  <w:style w:type="paragraph" w:styleId="Tekstpodstawowywcity2">
    <w:name w:val="Body Text Indent 2"/>
    <w:basedOn w:val="Normalny"/>
    <w:link w:val="Tekstpodstawowywcity2Znak"/>
    <w:rsid w:val="008C42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C425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rsid w:val="008C425E"/>
    <w:pPr>
      <w:ind w:left="720"/>
      <w:contextualSpacing/>
    </w:pPr>
    <w:rPr>
      <w:rFonts w:ascii="Calibri" w:hAnsi="Calibri"/>
    </w:rPr>
  </w:style>
  <w:style w:type="paragraph" w:styleId="Tekstpodstawowy3">
    <w:name w:val="Body Text 3"/>
    <w:basedOn w:val="Normalny"/>
    <w:link w:val="Tekstpodstawowy3Znak"/>
    <w:rsid w:val="008C425E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C425E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styleId="Uwydatnienie">
    <w:name w:val="Emphasis"/>
    <w:qFormat/>
    <w:rsid w:val="008C425E"/>
    <w:rPr>
      <w:i/>
      <w:iCs/>
    </w:rPr>
  </w:style>
  <w:style w:type="paragraph" w:styleId="Lista">
    <w:name w:val="List"/>
    <w:basedOn w:val="Tekstpodstawowy"/>
    <w:rsid w:val="008C425E"/>
    <w:pPr>
      <w:widowControl w:val="0"/>
      <w:suppressAutoHyphens/>
      <w:spacing w:after="120"/>
    </w:pPr>
    <w:rPr>
      <w:rFonts w:eastAsia="Lucida Sans Unicode" w:cs="Tahoma"/>
      <w:sz w:val="24"/>
      <w:lang w:bidi="pl-PL"/>
    </w:rPr>
  </w:style>
  <w:style w:type="paragraph" w:styleId="Lista2">
    <w:name w:val="List 2"/>
    <w:basedOn w:val="Normalny"/>
    <w:rsid w:val="008C425E"/>
    <w:pPr>
      <w:overflowPunct w:val="0"/>
      <w:autoSpaceDE w:val="0"/>
      <w:autoSpaceDN w:val="0"/>
      <w:adjustRightInd w:val="0"/>
      <w:ind w:left="566" w:hanging="283"/>
      <w:contextualSpacing/>
      <w:textAlignment w:val="baseline"/>
    </w:pPr>
    <w:rPr>
      <w:sz w:val="20"/>
      <w:szCs w:val="20"/>
    </w:rPr>
  </w:style>
  <w:style w:type="paragraph" w:styleId="Listapunktowana3">
    <w:name w:val="List Bullet 3"/>
    <w:basedOn w:val="Normalny"/>
    <w:rsid w:val="008C425E"/>
    <w:pPr>
      <w:numPr>
        <w:numId w:val="6"/>
      </w:numPr>
      <w:contextualSpacing/>
    </w:pPr>
    <w:rPr>
      <w:sz w:val="20"/>
      <w:szCs w:val="20"/>
    </w:rPr>
  </w:style>
  <w:style w:type="character" w:customStyle="1" w:styleId="AkapitzlistZnak">
    <w:name w:val="Akapit z listą Znak"/>
    <w:aliases w:val="lp1 Znak,Preambuła Znak,4w Znak,1_literowka Znak,Normal Znak,Akapit z listą;1_literowka Znak"/>
    <w:link w:val="Akapitzlist"/>
    <w:uiPriority w:val="34"/>
    <w:qFormat/>
    <w:rsid w:val="00A254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Wzr">
    <w:name w:val="Wzór"/>
    <w:basedOn w:val="Normalny"/>
    <w:rsid w:val="000B2949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paragraph" w:customStyle="1" w:styleId="Spisrde">
    <w:name w:val="Spis źródeł"/>
    <w:basedOn w:val="Normalny"/>
    <w:rsid w:val="000B2949"/>
    <w:pPr>
      <w:tabs>
        <w:tab w:val="right" w:leader="dot" w:pos="756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Zwrotpoegnalny">
    <w:name w:val="Closing"/>
    <w:basedOn w:val="Normalny"/>
    <w:link w:val="ZwrotpoegnalnyZnak"/>
    <w:rsid w:val="00E8412F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rsid w:val="00E8412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dpis">
    <w:name w:val="Signature"/>
    <w:basedOn w:val="Normalny"/>
    <w:link w:val="PodpisZnak"/>
    <w:rsid w:val="00E8412F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E8412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Podpis-Stanowisko">
    <w:name w:val="Podpis - Stanowisko"/>
    <w:basedOn w:val="Podpis"/>
    <w:rsid w:val="00E8412F"/>
  </w:style>
  <w:style w:type="paragraph" w:customStyle="1" w:styleId="Podpis-Firma">
    <w:name w:val="Podpis - Firma"/>
    <w:basedOn w:val="Podpis"/>
    <w:rsid w:val="00E8412F"/>
  </w:style>
  <w:style w:type="paragraph" w:styleId="Tekstpodstawowyzwciciem">
    <w:name w:val="Body Text First Indent"/>
    <w:basedOn w:val="Tekstpodstawowy"/>
    <w:link w:val="TekstpodstawowyzwciciemZnak"/>
    <w:rsid w:val="00E8412F"/>
    <w:pPr>
      <w:spacing w:after="120"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8412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E8412F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8412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treciPogrubienie">
    <w:name w:val="Tekst treści + Pogrubienie"/>
    <w:rsid w:val="00E8412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">
    <w:name w:val="Tekst treści"/>
    <w:rsid w:val="00E8412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andardZnak">
    <w:name w:val="Standard Znak"/>
    <w:link w:val="Standard"/>
    <w:locked/>
    <w:rsid w:val="005B2F5A"/>
    <w:rPr>
      <w:rFonts w:ascii="Times New Roman" w:eastAsia="SimSun" w:hAnsi="Times New Roman" w:cs="Lucida Sans"/>
      <w:kern w:val="3"/>
      <w:sz w:val="24"/>
      <w:szCs w:val="24"/>
      <w:lang w:val="pl-PL" w:eastAsia="zh-CN" w:bidi="hi-IN"/>
    </w:rPr>
  </w:style>
  <w:style w:type="paragraph" w:customStyle="1" w:styleId="TableContents">
    <w:name w:val="Table Contents"/>
    <w:basedOn w:val="Standard"/>
    <w:rsid w:val="005B2F5A"/>
    <w:pPr>
      <w:suppressLineNumbers/>
      <w:textAlignment w:val="auto"/>
    </w:pPr>
    <w:rPr>
      <w:lang w:val="en-US"/>
    </w:rPr>
  </w:style>
  <w:style w:type="character" w:customStyle="1" w:styleId="Teksttreci0">
    <w:name w:val="Tekst treści_"/>
    <w:rsid w:val="00487CB2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Teksttreci8pt">
    <w:name w:val="Tekst treści + 8 pt"/>
    <w:rsid w:val="00487CB2"/>
    <w:rPr>
      <w:rFonts w:ascii="Verdana" w:eastAsia="Verdana" w:hAnsi="Verdana" w:cs="Verdana"/>
      <w:sz w:val="16"/>
      <w:szCs w:val="16"/>
      <w:shd w:val="clear" w:color="auto" w:fill="FFFFFF"/>
    </w:rPr>
  </w:style>
  <w:style w:type="table" w:customStyle="1" w:styleId="Tabela-Siatka1">
    <w:name w:val="Tabela - Siatka1"/>
    <w:basedOn w:val="Standardowy"/>
    <w:uiPriority w:val="39"/>
    <w:rsid w:val="00487C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99634D"/>
    <w:rPr>
      <w:rFonts w:ascii="Calibri" w:eastAsia="Times New Roman" w:hAnsi="Calibri" w:cs="Times New Roman"/>
      <w:b/>
      <w:bCs/>
      <w:lang w:val="pl-PL" w:eastAsia="pl-PL"/>
    </w:rPr>
  </w:style>
  <w:style w:type="paragraph" w:customStyle="1" w:styleId="main-header">
    <w:name w:val="main-header"/>
    <w:basedOn w:val="Normalny"/>
    <w:rsid w:val="00CB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lace">
    <w:name w:val="place"/>
    <w:basedOn w:val="Normalny"/>
    <w:rsid w:val="00CB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gkelc">
    <w:name w:val="hgkelc"/>
    <w:basedOn w:val="Domylnaczcionkaakapitu"/>
    <w:rsid w:val="004D6DD3"/>
  </w:style>
  <w:style w:type="paragraph" w:customStyle="1" w:styleId="Zwykytekst1">
    <w:name w:val="Zwykły tekst1"/>
    <w:basedOn w:val="Normalny"/>
    <w:rsid w:val="000814D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64">
    <w:name w:val="Font Style64"/>
    <w:rsid w:val="00776C41"/>
    <w:rPr>
      <w:rFonts w:ascii="Times New Roman" w:hAnsi="Times New Roman" w:cs="Times New Roman"/>
      <w:sz w:val="22"/>
      <w:szCs w:val="22"/>
    </w:rPr>
  </w:style>
  <w:style w:type="character" w:styleId="Tekstzastpczy">
    <w:name w:val="Placeholder Text"/>
    <w:uiPriority w:val="99"/>
    <w:semiHidden/>
    <w:rsid w:val="00F178DA"/>
    <w:rPr>
      <w:color w:val="666666"/>
    </w:rPr>
  </w:style>
  <w:style w:type="character" w:customStyle="1" w:styleId="Domylnaczcionkaakapitu1">
    <w:name w:val="Domyślna czcionka akapitu1"/>
    <w:rsid w:val="00FD7E79"/>
  </w:style>
  <w:style w:type="character" w:customStyle="1" w:styleId="Hipercze1">
    <w:name w:val="Hiperłącze1"/>
    <w:rsid w:val="00FD7E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A0D25-2DEE-4A4F-B369-C75AD1C6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7</Pages>
  <Words>2769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Burek</dc:creator>
  <cp:keywords/>
  <dc:description/>
  <cp:lastModifiedBy>Ewelina Falgowska</cp:lastModifiedBy>
  <cp:revision>1420</cp:revision>
  <cp:lastPrinted>2025-03-19T11:55:00Z</cp:lastPrinted>
  <dcterms:created xsi:type="dcterms:W3CDTF">2022-09-19T07:58:00Z</dcterms:created>
  <dcterms:modified xsi:type="dcterms:W3CDTF">2025-08-20T12:30:00Z</dcterms:modified>
</cp:coreProperties>
</file>