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C9" w:rsidRDefault="00CE27C9">
      <w:r>
        <w:t>Ogłoszenie o Sprzedaży samoc</w:t>
      </w:r>
      <w:r w:rsidR="004F07CD">
        <w:t xml:space="preserve">hodu osobowego </w:t>
      </w:r>
      <w:r w:rsidR="006E094E">
        <w:t>Skoda Octavia Style</w:t>
      </w:r>
      <w:r w:rsidR="004F07CD" w:rsidRPr="004F07CD">
        <w:t xml:space="preserve"> </w:t>
      </w:r>
      <w:r w:rsidR="006E094E">
        <w:t xml:space="preserve">1.4 </w:t>
      </w:r>
      <w:r w:rsidR="004F07CD" w:rsidRPr="004F07CD">
        <w:t>T</w:t>
      </w:r>
      <w:r w:rsidR="006E094E">
        <w:t>SI 104</w:t>
      </w:r>
      <w:r w:rsidR="004F07CD" w:rsidRPr="004F07CD">
        <w:t>kW</w:t>
      </w:r>
    </w:p>
    <w:p w:rsidR="00CE27C9" w:rsidRDefault="00CE27C9"/>
    <w:p w:rsidR="00CE27C9" w:rsidRDefault="00CE27C9" w:rsidP="00622A2C">
      <w:pPr>
        <w:pStyle w:val="Akapitzlist"/>
        <w:numPr>
          <w:ilvl w:val="0"/>
          <w:numId w:val="1"/>
        </w:numPr>
      </w:pPr>
      <w:r>
        <w:t>Dane pojazdu:</w:t>
      </w:r>
    </w:p>
    <w:p w:rsidR="00D307AE" w:rsidRDefault="00D307AE" w:rsidP="00622A2C">
      <w:pPr>
        <w:rPr>
          <w:b/>
        </w:rPr>
      </w:pPr>
    </w:p>
    <w:p w:rsidR="00622A2C" w:rsidRPr="00622A2C" w:rsidRDefault="00622A2C" w:rsidP="00622A2C">
      <w:pPr>
        <w:rPr>
          <w:b/>
        </w:rPr>
      </w:pPr>
      <w:r w:rsidRPr="00622A2C">
        <w:rPr>
          <w:b/>
        </w:rPr>
        <w:t xml:space="preserve">Właściciel: </w:t>
      </w:r>
      <w:r w:rsidRPr="00622A2C">
        <w:t>Krajowa Grupa Spożywcza SA</w:t>
      </w:r>
    </w:p>
    <w:p w:rsidR="00CE27C9" w:rsidRDefault="00CE27C9">
      <w:r w:rsidRPr="00622A2C">
        <w:rPr>
          <w:b/>
        </w:rPr>
        <w:t>R</w:t>
      </w:r>
      <w:r w:rsidR="00622A2C" w:rsidRPr="00622A2C">
        <w:rPr>
          <w:b/>
        </w:rPr>
        <w:t>odzaj pojazdu:</w:t>
      </w:r>
      <w:r>
        <w:t xml:space="preserve"> OSOBOWY </w:t>
      </w:r>
    </w:p>
    <w:p w:rsidR="00CE27C9" w:rsidRDefault="00CE27C9">
      <w:r w:rsidRPr="00622A2C">
        <w:rPr>
          <w:b/>
        </w:rPr>
        <w:t>Marka, typ, model</w:t>
      </w:r>
      <w:r w:rsidR="00622A2C" w:rsidRPr="00622A2C">
        <w:rPr>
          <w:b/>
        </w:rPr>
        <w:t>:</w:t>
      </w:r>
      <w:r>
        <w:t xml:space="preserve"> </w:t>
      </w:r>
      <w:r w:rsidR="006E094E">
        <w:t>Skoda Octavia Style</w:t>
      </w:r>
      <w:r w:rsidR="006E094E" w:rsidRPr="004F07CD">
        <w:t xml:space="preserve"> </w:t>
      </w:r>
      <w:r w:rsidR="006E094E">
        <w:t xml:space="preserve">1.4 </w:t>
      </w:r>
      <w:r w:rsidR="006E094E" w:rsidRPr="004F07CD">
        <w:t>T</w:t>
      </w:r>
      <w:r w:rsidR="006E094E">
        <w:t>SI 104</w:t>
      </w:r>
      <w:r w:rsidR="006E094E" w:rsidRPr="004F07CD">
        <w:t>kW</w:t>
      </w:r>
    </w:p>
    <w:p w:rsidR="00CE27C9" w:rsidRDefault="00CE27C9">
      <w:r w:rsidRPr="00622A2C">
        <w:rPr>
          <w:b/>
        </w:rPr>
        <w:t>Rok produkcji</w:t>
      </w:r>
      <w:r w:rsidR="00622A2C" w:rsidRPr="00622A2C">
        <w:rPr>
          <w:b/>
        </w:rPr>
        <w:t>:</w:t>
      </w:r>
      <w:r w:rsidR="006E094E">
        <w:t xml:space="preserve"> 2016</w:t>
      </w:r>
    </w:p>
    <w:p w:rsidR="00B116D9" w:rsidRPr="00B116D9" w:rsidRDefault="00B116D9">
      <w:pPr>
        <w:rPr>
          <w:b/>
        </w:rPr>
      </w:pPr>
      <w:r w:rsidRPr="00B116D9">
        <w:rPr>
          <w:b/>
        </w:rPr>
        <w:t>Przebieg</w:t>
      </w:r>
      <w:r>
        <w:rPr>
          <w:b/>
        </w:rPr>
        <w:t xml:space="preserve">: </w:t>
      </w:r>
      <w:r w:rsidRPr="00B116D9">
        <w:t>267000 km</w:t>
      </w:r>
    </w:p>
    <w:p w:rsidR="00CE27C9" w:rsidRDefault="00622A2C">
      <w:r w:rsidRPr="00622A2C">
        <w:rPr>
          <w:b/>
        </w:rPr>
        <w:t>Numer VIN</w:t>
      </w:r>
      <w:r>
        <w:t>:</w:t>
      </w:r>
      <w:r w:rsidR="00CE27C9">
        <w:t xml:space="preserve"> </w:t>
      </w:r>
      <w:r w:rsidR="006E094E" w:rsidRPr="006E094E">
        <w:t>TMBAC9NE3H0080054</w:t>
      </w:r>
    </w:p>
    <w:p w:rsidR="00CE27C9" w:rsidRDefault="00622A2C">
      <w:r w:rsidRPr="00622A2C">
        <w:rPr>
          <w:b/>
        </w:rPr>
        <w:t>Numer rejestracyjny:</w:t>
      </w:r>
      <w:r w:rsidR="006E094E">
        <w:t xml:space="preserve"> CT7594N</w:t>
      </w:r>
    </w:p>
    <w:p w:rsidR="00622A2C" w:rsidRDefault="00622A2C"/>
    <w:p w:rsidR="00622A2C" w:rsidRDefault="00622A2C" w:rsidP="00622A2C">
      <w:pPr>
        <w:pStyle w:val="Akapitzlist"/>
        <w:numPr>
          <w:ilvl w:val="0"/>
          <w:numId w:val="1"/>
        </w:numPr>
      </w:pPr>
      <w:r>
        <w:t>Treść ogłoszenia:</w:t>
      </w:r>
    </w:p>
    <w:p w:rsidR="00622A2C" w:rsidRDefault="00622A2C" w:rsidP="00622A2C">
      <w:pPr>
        <w:pStyle w:val="Akapitzlist"/>
      </w:pPr>
    </w:p>
    <w:p w:rsidR="00622A2C" w:rsidRDefault="00622A2C" w:rsidP="00622A2C">
      <w:pPr>
        <w:jc w:val="both"/>
      </w:pPr>
      <w:r>
        <w:t xml:space="preserve">Krajowa Grupa </w:t>
      </w:r>
      <w:r w:rsidR="006E094E">
        <w:t>Spożywcza SA informuje, iż od 29</w:t>
      </w:r>
      <w:r w:rsidR="004F07CD">
        <w:t>.08</w:t>
      </w:r>
      <w:r>
        <w:t xml:space="preserve">.2025r. </w:t>
      </w:r>
      <w:r w:rsidR="006E094E">
        <w:t>od godz. 9.00 do 05</w:t>
      </w:r>
      <w:r w:rsidR="004F07CD">
        <w:t>.0</w:t>
      </w:r>
      <w:r w:rsidR="006E094E">
        <w:t>9</w:t>
      </w:r>
      <w:r w:rsidR="00427448">
        <w:t>.</w:t>
      </w:r>
      <w:r w:rsidR="00F425EA">
        <w:t>2</w:t>
      </w:r>
      <w:r w:rsidR="00427448">
        <w:t xml:space="preserve">025r. </w:t>
      </w:r>
      <w:r w:rsidR="00F425EA">
        <w:t xml:space="preserve">                            </w:t>
      </w:r>
      <w:r w:rsidR="00427448">
        <w:t>do godz. 12.00</w:t>
      </w:r>
      <w:r w:rsidR="00F425EA">
        <w:t>,</w:t>
      </w:r>
      <w:r w:rsidR="00427448">
        <w:t xml:space="preserve"> </w:t>
      </w:r>
      <w:r>
        <w:t>zostanie wystawiony na sprzedaż powyższy pojazd. Sprzedaż odbędzie się w formie aukcji, do której załączamy link poniżej. Wszystkie dane</w:t>
      </w:r>
      <w:r w:rsidR="00825D6D">
        <w:t>,</w:t>
      </w:r>
      <w:r>
        <w:t xml:space="preserve"> niezbędne informacje dotyczące pojazdu oraz wykonana przez rzeczoznawcę opinia będą zamieszczone w ogłoszeniu. Zapraszamy wszystkie osoby zainteresowane </w:t>
      </w:r>
      <w:r w:rsidR="00825D6D">
        <w:t>d</w:t>
      </w:r>
      <w:r>
        <w:t>o udział</w:t>
      </w:r>
      <w:r w:rsidR="00825D6D">
        <w:t>u</w:t>
      </w:r>
      <w:r>
        <w:t>.</w:t>
      </w:r>
    </w:p>
    <w:p w:rsidR="005F70B4" w:rsidRDefault="00947153" w:rsidP="00622A2C">
      <w:pPr>
        <w:jc w:val="both"/>
      </w:pPr>
      <w:hyperlink r:id="rId5" w:history="1">
        <w:r>
          <w:rPr>
            <w:rStyle w:val="Hipercze"/>
          </w:rPr>
          <w:t>https://poleasingowe.pl/p</w:t>
        </w:r>
        <w:bookmarkStart w:id="0" w:name="_GoBack"/>
        <w:bookmarkEnd w:id="0"/>
        <w:r>
          <w:rPr>
            <w:rStyle w:val="Hipercze"/>
          </w:rPr>
          <w:t>l</w:t>
        </w:r>
        <w:r>
          <w:rPr>
            <w:rStyle w:val="Hipercze"/>
          </w:rPr>
          <w:t>/pages/kgs</w:t>
        </w:r>
      </w:hyperlink>
    </w:p>
    <w:p w:rsidR="005F70B4" w:rsidRDefault="005F70B4" w:rsidP="00622A2C">
      <w:pPr>
        <w:jc w:val="both"/>
      </w:pPr>
    </w:p>
    <w:p w:rsidR="00C86966" w:rsidRDefault="00C86966" w:rsidP="00622A2C">
      <w:pPr>
        <w:jc w:val="both"/>
      </w:pPr>
    </w:p>
    <w:p w:rsidR="00C86966" w:rsidRDefault="00C86966" w:rsidP="00622A2C">
      <w:pPr>
        <w:jc w:val="both"/>
      </w:pPr>
    </w:p>
    <w:sectPr w:rsidR="00C8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B128F"/>
    <w:multiLevelType w:val="hybridMultilevel"/>
    <w:tmpl w:val="25F0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9"/>
    <w:rsid w:val="00022AA3"/>
    <w:rsid w:val="00294494"/>
    <w:rsid w:val="003D15BA"/>
    <w:rsid w:val="00427448"/>
    <w:rsid w:val="004F07CD"/>
    <w:rsid w:val="00592FB4"/>
    <w:rsid w:val="005F70B4"/>
    <w:rsid w:val="00622A2C"/>
    <w:rsid w:val="0069706D"/>
    <w:rsid w:val="006E094E"/>
    <w:rsid w:val="00825D6D"/>
    <w:rsid w:val="00947153"/>
    <w:rsid w:val="00B116D9"/>
    <w:rsid w:val="00C86966"/>
    <w:rsid w:val="00CE27C9"/>
    <w:rsid w:val="00D307AE"/>
    <w:rsid w:val="00D421E4"/>
    <w:rsid w:val="00DE0B64"/>
    <w:rsid w:val="00E13258"/>
    <w:rsid w:val="00EA5EE0"/>
    <w:rsid w:val="00F4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29375-372F-4555-AEB3-61052DA5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A2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9449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2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easingowe.pl/pl/pages/k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Dąbrowski</dc:creator>
  <cp:keywords/>
  <dc:description/>
  <cp:lastModifiedBy>Roman Dąbrowski</cp:lastModifiedBy>
  <cp:revision>4</cp:revision>
  <dcterms:created xsi:type="dcterms:W3CDTF">2025-08-27T11:13:00Z</dcterms:created>
  <dcterms:modified xsi:type="dcterms:W3CDTF">2025-08-28T05:38:00Z</dcterms:modified>
</cp:coreProperties>
</file>