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6" w:rsidRPr="00A526F4" w:rsidRDefault="00BF3286" w:rsidP="00BF3286">
      <w:pPr>
        <w:spacing w:after="120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2 do Ogłoszenia</w:t>
      </w:r>
    </w:p>
    <w:p w:rsidR="00BF3286" w:rsidRPr="00A526F4" w:rsidRDefault="00BF3286" w:rsidP="00635E82">
      <w:pPr>
        <w:pStyle w:val="Tekstpodstawowy3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        </w:t>
      </w:r>
      <w:r w:rsidR="007E16AC">
        <w:rPr>
          <w:rFonts w:ascii="Arial" w:hAnsi="Arial" w:cs="Arial"/>
          <w:sz w:val="22"/>
          <w:szCs w:val="22"/>
        </w:rPr>
        <w:t>……………….</w:t>
      </w:r>
      <w:r w:rsidRPr="00A526F4">
        <w:rPr>
          <w:rFonts w:ascii="Arial" w:hAnsi="Arial" w:cs="Arial"/>
          <w:sz w:val="22"/>
          <w:szCs w:val="22"/>
        </w:rPr>
        <w:t xml:space="preserve">, dnia: </w:t>
      </w:r>
      <w:r w:rsidR="007E16AC">
        <w:rPr>
          <w:rFonts w:ascii="Arial" w:hAnsi="Arial" w:cs="Arial"/>
          <w:sz w:val="22"/>
          <w:szCs w:val="22"/>
        </w:rPr>
        <w:t>……………..</w:t>
      </w:r>
      <w:r w:rsidRPr="00A526F4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635E82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BF3286" w:rsidRPr="00A526F4" w:rsidRDefault="00BF3286" w:rsidP="00635E82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 postępowaniu </w:t>
      </w:r>
      <w:r w:rsidRPr="007F1452">
        <w:rPr>
          <w:rFonts w:ascii="Arial" w:hAnsi="Arial" w:cs="Arial"/>
          <w:sz w:val="22"/>
          <w:szCs w:val="22"/>
        </w:rPr>
        <w:t>prowadzonym w celu zawarcia umowy</w:t>
      </w:r>
      <w:r w:rsidR="006533D3">
        <w:rPr>
          <w:rFonts w:ascii="Arial" w:hAnsi="Arial" w:cs="Arial"/>
          <w:sz w:val="22"/>
          <w:szCs w:val="22"/>
        </w:rPr>
        <w:t xml:space="preserve"> na</w:t>
      </w:r>
      <w:r w:rsidRPr="007F1452">
        <w:rPr>
          <w:rFonts w:ascii="Arial" w:hAnsi="Arial" w:cs="Arial"/>
          <w:sz w:val="22"/>
          <w:szCs w:val="22"/>
        </w:rPr>
        <w:t xml:space="preserve"> </w:t>
      </w:r>
      <w:r w:rsidR="001C3258" w:rsidRPr="001C3258">
        <w:rPr>
          <w:rFonts w:ascii="Arial" w:hAnsi="Arial" w:cs="Arial"/>
          <w:sz w:val="22"/>
          <w:szCs w:val="22"/>
        </w:rPr>
        <w:t>remont leja osłonowego w komorze fermentacyjnej w  oczyszczalni ścieków przemysłowych</w:t>
      </w:r>
      <w:r w:rsidR="001C3258">
        <w:rPr>
          <w:rFonts w:ascii="Arial" w:hAnsi="Arial" w:cs="Arial"/>
          <w:sz w:val="22"/>
          <w:szCs w:val="22"/>
        </w:rPr>
        <w:t xml:space="preserve"> dla Krajowej Grupy Spożywczej S.A. Oddział </w:t>
      </w:r>
      <w:r w:rsidR="001C3258" w:rsidRPr="001C3258">
        <w:rPr>
          <w:rFonts w:ascii="Arial" w:hAnsi="Arial" w:cs="Arial"/>
          <w:sz w:val="22"/>
          <w:szCs w:val="22"/>
        </w:rPr>
        <w:t xml:space="preserve"> „Cukrownia Kruszwica” </w:t>
      </w:r>
      <w:r w:rsidR="006E30FC" w:rsidRPr="00A526F4">
        <w:rPr>
          <w:rFonts w:ascii="Arial" w:hAnsi="Arial" w:cs="Arial"/>
          <w:sz w:val="22"/>
          <w:szCs w:val="22"/>
        </w:rPr>
        <w:t>w Kruszwicy</w:t>
      </w:r>
      <w:r w:rsidR="000E5A2C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Województwo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Telefon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fax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e-mail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NIP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REGON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Wycena poszczególnych zakresów</w:t>
      </w:r>
      <w:bookmarkStart w:id="0" w:name="_GoBack"/>
      <w:bookmarkEnd w:id="0"/>
      <w:r w:rsidRPr="00A526F4">
        <w:rPr>
          <w:rFonts w:ascii="Arial" w:hAnsi="Arial" w:cs="Arial"/>
          <w:sz w:val="22"/>
          <w:szCs w:val="22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126"/>
        <w:gridCol w:w="2268"/>
      </w:tblGrid>
      <w:tr w:rsidR="00BF3286" w:rsidRPr="00A526F4" w:rsidTr="000E5A2C">
        <w:trPr>
          <w:trHeight w:val="55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BF3286" w:rsidRPr="00A526F4" w:rsidTr="00C230F8">
        <w:trPr>
          <w:trHeight w:val="106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8" w:rsidRPr="00C230F8" w:rsidRDefault="001C3258" w:rsidP="00C230F8">
            <w:pPr>
              <w:pStyle w:val="Akapitzlist"/>
              <w:numPr>
                <w:ilvl w:val="0"/>
                <w:numId w:val="4"/>
              </w:numPr>
              <w:ind w:left="201" w:right="4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C3258">
              <w:rPr>
                <w:rFonts w:ascii="Arial" w:hAnsi="Arial" w:cs="Arial"/>
                <w:sz w:val="22"/>
                <w:szCs w:val="22"/>
              </w:rPr>
              <w:t>emont leja osłonowego w komorze fermentacyjnej w  oczyszczalni ścieków przemysłowych</w:t>
            </w:r>
            <w:r>
              <w:rPr>
                <w:rFonts w:ascii="Arial" w:hAnsi="Arial" w:cs="Arial"/>
                <w:sz w:val="22"/>
                <w:szCs w:val="22"/>
              </w:rPr>
              <w:t xml:space="preserve"> w Oddziale</w:t>
            </w:r>
            <w:r w:rsidRPr="001C3258">
              <w:rPr>
                <w:rFonts w:ascii="Arial" w:hAnsi="Arial" w:cs="Arial"/>
                <w:sz w:val="22"/>
                <w:szCs w:val="22"/>
              </w:rPr>
              <w:t xml:space="preserve"> „Cukrownia Kruszwica”</w:t>
            </w:r>
            <w:r>
              <w:rPr>
                <w:rFonts w:ascii="Arial" w:hAnsi="Arial" w:cs="Arial"/>
                <w:sz w:val="22"/>
                <w:szCs w:val="22"/>
              </w:rPr>
              <w:t xml:space="preserve"> w Kruszwicy.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0FC" w:rsidRPr="00A526F4" w:rsidTr="000E5A2C">
        <w:trPr>
          <w:trHeight w:val="45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64F02" w:rsidRDefault="006E30FC" w:rsidP="00664F02">
            <w:pPr>
              <w:tabs>
                <w:tab w:val="left" w:pos="63"/>
              </w:tabs>
              <w:spacing w:after="12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664F02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</w:pPr>
      <w:r w:rsidRPr="00A526F4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A526F4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…………….…………..….) netto.</w:t>
      </w: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526F4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BF3286" w:rsidRDefault="00BF3286" w:rsidP="00BF328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na przedmiot postępowania zostanie udzielona na okres nie krótszy niż ……….  miesiące od daty podpisania końcowego protokołu odbioru przedmiotu postępowania.</w:t>
      </w:r>
    </w:p>
    <w:p w:rsidR="00BF3286" w:rsidRPr="00A526F4" w:rsidRDefault="00BF3286" w:rsidP="00F57A2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nie obejmuje:</w:t>
      </w:r>
    </w:p>
    <w:p w:rsidR="00C230F8" w:rsidRDefault="00BF3286" w:rsidP="00C230F8">
      <w:pPr>
        <w:pStyle w:val="Akapitzlist"/>
        <w:widowControl w:val="0"/>
        <w:numPr>
          <w:ilvl w:val="1"/>
          <w:numId w:val="1"/>
        </w:numPr>
        <w:overflowPunct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….</w:t>
      </w:r>
    </w:p>
    <w:p w:rsidR="00C230F8" w:rsidRPr="00C230F8" w:rsidRDefault="00C230F8" w:rsidP="00C230F8">
      <w:pPr>
        <w:pStyle w:val="Akapitzlist"/>
        <w:widowControl w:val="0"/>
        <w:numPr>
          <w:ilvl w:val="0"/>
          <w:numId w:val="1"/>
        </w:numPr>
        <w:overflowPunct/>
        <w:ind w:left="426" w:right="-284" w:hanging="568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dostarczenia ……………………..</w:t>
      </w:r>
    </w:p>
    <w:p w:rsidR="00C230F8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230F8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</w:p>
    <w:p w:rsidR="00BF3286" w:rsidRPr="00A526F4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3286" w:rsidRPr="00A526F4">
        <w:rPr>
          <w:rFonts w:ascii="Arial" w:hAnsi="Arial" w:cs="Arial"/>
          <w:sz w:val="22"/>
          <w:szCs w:val="22"/>
        </w:rPr>
        <w:t>Podpis osoby/osób uprawnionych</w:t>
      </w:r>
    </w:p>
    <w:p w:rsidR="00635E82" w:rsidRDefault="00635E82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230F8">
        <w:rPr>
          <w:rFonts w:ascii="Arial" w:hAnsi="Arial" w:cs="Arial"/>
          <w:sz w:val="22"/>
          <w:szCs w:val="22"/>
        </w:rPr>
        <w:tab/>
      </w:r>
      <w:r w:rsidR="00C230F8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BF3286" w:rsidRPr="00A526F4">
        <w:rPr>
          <w:rFonts w:ascii="Arial" w:hAnsi="Arial" w:cs="Arial"/>
          <w:sz w:val="22"/>
          <w:szCs w:val="22"/>
        </w:rPr>
        <w:t xml:space="preserve"> do reprezentowania Oferenta</w:t>
      </w:r>
    </w:p>
    <w:p w:rsidR="00635E82" w:rsidRDefault="00635E82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</w:p>
    <w:p w:rsidR="00F57A2C" w:rsidRDefault="00F57A2C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</w:p>
    <w:p w:rsidR="00316E53" w:rsidRPr="00635E82" w:rsidRDefault="00C230F8" w:rsidP="00C230F8">
      <w:pPr>
        <w:pStyle w:val="Tekstpodstawowy3"/>
        <w:spacing w:after="0"/>
        <w:ind w:left="566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F3286" w:rsidRPr="00A526F4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16E53" w:rsidRPr="00635E82" w:rsidSect="00C230F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955"/>
    <w:multiLevelType w:val="hybridMultilevel"/>
    <w:tmpl w:val="ABBE4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4FA5"/>
    <w:multiLevelType w:val="hybridMultilevel"/>
    <w:tmpl w:val="7DAA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035C"/>
    <w:multiLevelType w:val="hybridMultilevel"/>
    <w:tmpl w:val="44D88DD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08E"/>
    <w:multiLevelType w:val="hybridMultilevel"/>
    <w:tmpl w:val="0786F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261"/>
    <w:multiLevelType w:val="hybridMultilevel"/>
    <w:tmpl w:val="ABBE4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1B"/>
    <w:rsid w:val="00077442"/>
    <w:rsid w:val="000E5A2C"/>
    <w:rsid w:val="00172A6B"/>
    <w:rsid w:val="001C3258"/>
    <w:rsid w:val="002B01C7"/>
    <w:rsid w:val="00316E53"/>
    <w:rsid w:val="00342840"/>
    <w:rsid w:val="0044386A"/>
    <w:rsid w:val="005636E3"/>
    <w:rsid w:val="00566298"/>
    <w:rsid w:val="00581731"/>
    <w:rsid w:val="00635E82"/>
    <w:rsid w:val="006533D3"/>
    <w:rsid w:val="00664F02"/>
    <w:rsid w:val="006B7DF1"/>
    <w:rsid w:val="006E30FC"/>
    <w:rsid w:val="006E3CC6"/>
    <w:rsid w:val="00731F06"/>
    <w:rsid w:val="007B371B"/>
    <w:rsid w:val="007E16AC"/>
    <w:rsid w:val="007F1452"/>
    <w:rsid w:val="007F2FDF"/>
    <w:rsid w:val="00B8182B"/>
    <w:rsid w:val="00BF3286"/>
    <w:rsid w:val="00C230F8"/>
    <w:rsid w:val="00C51BC8"/>
    <w:rsid w:val="00C672C0"/>
    <w:rsid w:val="00D90970"/>
    <w:rsid w:val="00DA3BE1"/>
    <w:rsid w:val="00F57A2C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C89"/>
  <w15:docId w15:val="{168E5478-8D45-4B76-8EC2-D502588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371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B371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7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3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Jarząbek</dc:creator>
  <cp:lastModifiedBy>Agnieszka Aleksander</cp:lastModifiedBy>
  <cp:revision>28</cp:revision>
  <dcterms:created xsi:type="dcterms:W3CDTF">2020-03-24T19:44:00Z</dcterms:created>
  <dcterms:modified xsi:type="dcterms:W3CDTF">2026-03-09T11:03:00Z</dcterms:modified>
</cp:coreProperties>
</file>