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6" w:rsidRPr="00A526F4" w:rsidRDefault="00BF3286" w:rsidP="00BF3286">
      <w:pPr>
        <w:spacing w:after="120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2 do Ogłoszenia</w:t>
      </w:r>
    </w:p>
    <w:p w:rsidR="00BF3286" w:rsidRPr="00A526F4" w:rsidRDefault="00BF3286" w:rsidP="00635E82">
      <w:pPr>
        <w:pStyle w:val="Tekstpodstawowy3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        </w:t>
      </w:r>
      <w:r w:rsidR="007E16AC">
        <w:rPr>
          <w:rFonts w:ascii="Arial" w:hAnsi="Arial" w:cs="Arial"/>
          <w:sz w:val="22"/>
          <w:szCs w:val="22"/>
        </w:rPr>
        <w:t>……………….</w:t>
      </w:r>
      <w:r w:rsidRPr="00A526F4">
        <w:rPr>
          <w:rFonts w:ascii="Arial" w:hAnsi="Arial" w:cs="Arial"/>
          <w:sz w:val="22"/>
          <w:szCs w:val="22"/>
        </w:rPr>
        <w:t xml:space="preserve">, dnia: </w:t>
      </w:r>
      <w:r w:rsidR="007E16AC">
        <w:rPr>
          <w:rFonts w:ascii="Arial" w:hAnsi="Arial" w:cs="Arial"/>
          <w:sz w:val="22"/>
          <w:szCs w:val="22"/>
        </w:rPr>
        <w:t>……………..</w:t>
      </w:r>
      <w:r w:rsidRPr="00A526F4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635E82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BF3286" w:rsidRPr="00A526F4" w:rsidRDefault="00BF3286" w:rsidP="00635E82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 postępowaniu </w:t>
      </w:r>
      <w:r w:rsidRPr="007F1452">
        <w:rPr>
          <w:rFonts w:ascii="Arial" w:hAnsi="Arial" w:cs="Arial"/>
          <w:sz w:val="22"/>
          <w:szCs w:val="22"/>
        </w:rPr>
        <w:t>prowadzonym w celu zawarcia umowy</w:t>
      </w:r>
      <w:r w:rsidR="006533D3">
        <w:rPr>
          <w:rFonts w:ascii="Arial" w:hAnsi="Arial" w:cs="Arial"/>
          <w:sz w:val="22"/>
          <w:szCs w:val="22"/>
        </w:rPr>
        <w:t xml:space="preserve"> na</w:t>
      </w:r>
      <w:r w:rsidRPr="007F1452">
        <w:rPr>
          <w:rFonts w:ascii="Arial" w:hAnsi="Arial" w:cs="Arial"/>
          <w:sz w:val="22"/>
          <w:szCs w:val="22"/>
        </w:rPr>
        <w:t xml:space="preserve"> </w:t>
      </w:r>
      <w:r w:rsidR="00534DF8">
        <w:rPr>
          <w:rFonts w:ascii="Arial" w:hAnsi="Arial" w:cs="Arial"/>
          <w:sz w:val="22"/>
          <w:szCs w:val="22"/>
        </w:rPr>
        <w:t>dostawę i montaż filtra płytowego po saturacji II w Oddziale</w:t>
      </w:r>
      <w:r w:rsidR="006E30FC" w:rsidRPr="00A526F4">
        <w:rPr>
          <w:rFonts w:ascii="Arial" w:hAnsi="Arial" w:cs="Arial"/>
          <w:sz w:val="22"/>
          <w:szCs w:val="22"/>
        </w:rPr>
        <w:t xml:space="preserve"> Krajowej </w:t>
      </w:r>
      <w:r w:rsidR="006E30FC">
        <w:rPr>
          <w:rFonts w:ascii="Arial" w:hAnsi="Arial" w:cs="Arial"/>
          <w:sz w:val="22"/>
          <w:szCs w:val="22"/>
        </w:rPr>
        <w:t>Grupy Spożywczej</w:t>
      </w:r>
      <w:r w:rsidR="006E30FC" w:rsidRPr="00A526F4">
        <w:rPr>
          <w:rFonts w:ascii="Arial" w:hAnsi="Arial" w:cs="Arial"/>
          <w:sz w:val="22"/>
          <w:szCs w:val="22"/>
        </w:rPr>
        <w:t xml:space="preserve"> S.A. „Cukrownia Kruszwica” w Kruszwicy</w:t>
      </w:r>
      <w:r w:rsidR="000E5A2C">
        <w:rPr>
          <w:rFonts w:ascii="Arial" w:hAnsi="Arial" w:cs="Arial"/>
          <w:sz w:val="22"/>
          <w:szCs w:val="22"/>
        </w:rPr>
        <w:t>.</w:t>
      </w:r>
    </w:p>
    <w:p w:rsidR="00534DF8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Nazwa i adres Oferenta    </w:t>
      </w:r>
    </w:p>
    <w:p w:rsidR="00534DF8" w:rsidRDefault="00534DF8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</w:p>
    <w:p w:rsidR="00BF3286" w:rsidRPr="00A526F4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Województwo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Telefon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fax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e-mail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NIP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REGON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534DF8" w:rsidP="00BF3286">
      <w:pPr>
        <w:pStyle w:val="Tekstpodstawowy3"/>
        <w:ind w:left="-142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Wycena poszczególnych zakresów: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126"/>
        <w:gridCol w:w="2268"/>
      </w:tblGrid>
      <w:tr w:rsidR="00BF3286" w:rsidRPr="00A526F4" w:rsidTr="000E5A2C">
        <w:trPr>
          <w:trHeight w:val="55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BF3286" w:rsidRPr="00A526F4" w:rsidTr="00C230F8">
        <w:trPr>
          <w:trHeight w:val="106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8" w:rsidRPr="00C230F8" w:rsidRDefault="00534DF8" w:rsidP="00C230F8">
            <w:pPr>
              <w:pStyle w:val="Akapitzlist"/>
              <w:numPr>
                <w:ilvl w:val="0"/>
                <w:numId w:val="4"/>
              </w:numPr>
              <w:ind w:left="201" w:right="4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Dostawa i montaż filtra płytowego po saturacji II – 1szt.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F8" w:rsidRPr="00A526F4" w:rsidTr="00C230F8">
        <w:trPr>
          <w:trHeight w:val="84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8" w:rsidRPr="00C230F8" w:rsidRDefault="00534DF8" w:rsidP="00C230F8">
            <w:pPr>
              <w:pStyle w:val="Akapitzlist"/>
              <w:numPr>
                <w:ilvl w:val="0"/>
                <w:numId w:val="4"/>
              </w:numPr>
              <w:ind w:left="20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 i montaż filtra płytowego po saturacji II –</w:t>
            </w:r>
            <w:r w:rsidR="005F26FB">
              <w:rPr>
                <w:rFonts w:ascii="Arial" w:hAnsi="Arial" w:cs="Arial"/>
                <w:sz w:val="22"/>
                <w:szCs w:val="22"/>
              </w:rPr>
              <w:t xml:space="preserve"> 2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F8" w:rsidRPr="00A526F4" w:rsidRDefault="00C230F8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F8" w:rsidRPr="00A526F4" w:rsidRDefault="00C230F8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</w:pPr>
      <w:r w:rsidRPr="00A526F4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A526F4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…………….…………..….) netto.</w:t>
      </w: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526F4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BF3286" w:rsidRDefault="00BF3286" w:rsidP="00BF328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na przedmiot postępowania zostanie udzielona na okres nie krótszy niż ……….  miesiące od daty podpisania końcowego protokołu odbioru przedmiotu postępowania.</w:t>
      </w:r>
    </w:p>
    <w:p w:rsidR="00BF3286" w:rsidRPr="00A526F4" w:rsidRDefault="00BF3286" w:rsidP="00F57A2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nie obejmuje:</w:t>
      </w:r>
    </w:p>
    <w:p w:rsidR="00C230F8" w:rsidRDefault="00BF3286" w:rsidP="00C230F8">
      <w:pPr>
        <w:pStyle w:val="Akapitzlist"/>
        <w:widowControl w:val="0"/>
        <w:numPr>
          <w:ilvl w:val="1"/>
          <w:numId w:val="1"/>
        </w:numPr>
        <w:overflowPunct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…</w:t>
      </w:r>
      <w:r w:rsidR="00534DF8">
        <w:rPr>
          <w:rFonts w:ascii="Arial" w:hAnsi="Arial" w:cs="Arial"/>
          <w:bCs/>
          <w:sz w:val="22"/>
          <w:szCs w:val="22"/>
        </w:rPr>
        <w:t>…………………</w:t>
      </w:r>
    </w:p>
    <w:p w:rsidR="00C230F8" w:rsidRPr="00C230F8" w:rsidRDefault="00C230F8" w:rsidP="00C230F8">
      <w:pPr>
        <w:pStyle w:val="Akapitzlist"/>
        <w:widowControl w:val="0"/>
        <w:numPr>
          <w:ilvl w:val="0"/>
          <w:numId w:val="1"/>
        </w:numPr>
        <w:overflowPunct/>
        <w:ind w:left="426" w:right="-284" w:hanging="568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Termin </w:t>
      </w:r>
      <w:r w:rsidR="00EA23F0">
        <w:rPr>
          <w:rFonts w:ascii="Arial" w:hAnsi="Arial" w:cs="Arial"/>
          <w:bCs/>
          <w:sz w:val="22"/>
          <w:szCs w:val="22"/>
        </w:rPr>
        <w:t>realizacji:</w:t>
      </w:r>
      <w:r w:rsidR="00534DF8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……………………..</w:t>
      </w:r>
    </w:p>
    <w:p w:rsidR="00C230F8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230F8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</w:p>
    <w:p w:rsidR="00534DF8" w:rsidRDefault="00C230F8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F3286" w:rsidRPr="00A526F4" w:rsidRDefault="00BF3286" w:rsidP="00635E82">
      <w:pPr>
        <w:pStyle w:val="Tekstpodstawowy3"/>
        <w:tabs>
          <w:tab w:val="left" w:pos="5529"/>
        </w:tabs>
        <w:spacing w:after="0"/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Podpis osoby/osób uprawnionych</w:t>
      </w:r>
    </w:p>
    <w:p w:rsidR="00635E82" w:rsidRDefault="00635E82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230F8">
        <w:rPr>
          <w:rFonts w:ascii="Arial" w:hAnsi="Arial" w:cs="Arial"/>
          <w:sz w:val="22"/>
          <w:szCs w:val="22"/>
        </w:rPr>
        <w:tab/>
      </w:r>
      <w:r w:rsidR="00C230F8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BF3286" w:rsidRPr="00A526F4">
        <w:rPr>
          <w:rFonts w:ascii="Arial" w:hAnsi="Arial" w:cs="Arial"/>
          <w:sz w:val="22"/>
          <w:szCs w:val="22"/>
        </w:rPr>
        <w:t xml:space="preserve"> do reprezentowania Oferenta</w:t>
      </w:r>
    </w:p>
    <w:p w:rsidR="00635E82" w:rsidRDefault="00635E82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</w:p>
    <w:p w:rsidR="00F57A2C" w:rsidRDefault="00F57A2C" w:rsidP="00635E82">
      <w:pPr>
        <w:pStyle w:val="Tekstpodstawowy3"/>
        <w:spacing w:after="0"/>
        <w:ind w:left="4814" w:right="-284" w:firstLine="6"/>
        <w:rPr>
          <w:rFonts w:ascii="Arial" w:hAnsi="Arial" w:cs="Arial"/>
          <w:sz w:val="22"/>
          <w:szCs w:val="22"/>
        </w:rPr>
      </w:pPr>
    </w:p>
    <w:p w:rsidR="00316E53" w:rsidRPr="00635E82" w:rsidRDefault="00C230F8" w:rsidP="00C230F8">
      <w:pPr>
        <w:pStyle w:val="Tekstpodstawowy3"/>
        <w:spacing w:after="0"/>
        <w:ind w:left="566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F3286" w:rsidRPr="00A526F4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16E53" w:rsidRPr="00635E82" w:rsidSect="00C230F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955"/>
    <w:multiLevelType w:val="hybridMultilevel"/>
    <w:tmpl w:val="ABBE4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4FA5"/>
    <w:multiLevelType w:val="hybridMultilevel"/>
    <w:tmpl w:val="7DAA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035C"/>
    <w:multiLevelType w:val="hybridMultilevel"/>
    <w:tmpl w:val="44D88DD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08E"/>
    <w:multiLevelType w:val="hybridMultilevel"/>
    <w:tmpl w:val="0786F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261"/>
    <w:multiLevelType w:val="hybridMultilevel"/>
    <w:tmpl w:val="ABBE4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1B"/>
    <w:rsid w:val="00077442"/>
    <w:rsid w:val="000E5A2C"/>
    <w:rsid w:val="00172A6B"/>
    <w:rsid w:val="002B01C7"/>
    <w:rsid w:val="00316E53"/>
    <w:rsid w:val="00342840"/>
    <w:rsid w:val="0044386A"/>
    <w:rsid w:val="00534DF8"/>
    <w:rsid w:val="005636E3"/>
    <w:rsid w:val="00566298"/>
    <w:rsid w:val="00581731"/>
    <w:rsid w:val="005F26FB"/>
    <w:rsid w:val="00635E82"/>
    <w:rsid w:val="006533D3"/>
    <w:rsid w:val="00664F02"/>
    <w:rsid w:val="006B7DF1"/>
    <w:rsid w:val="006E30FC"/>
    <w:rsid w:val="006E3CC6"/>
    <w:rsid w:val="00731F06"/>
    <w:rsid w:val="007B371B"/>
    <w:rsid w:val="007E16AC"/>
    <w:rsid w:val="007F1452"/>
    <w:rsid w:val="007F2FDF"/>
    <w:rsid w:val="00B8182B"/>
    <w:rsid w:val="00BF3286"/>
    <w:rsid w:val="00C230F8"/>
    <w:rsid w:val="00C51BC8"/>
    <w:rsid w:val="00C672C0"/>
    <w:rsid w:val="00D90970"/>
    <w:rsid w:val="00DA3BE1"/>
    <w:rsid w:val="00EA23F0"/>
    <w:rsid w:val="00F57A2C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596"/>
  <w15:docId w15:val="{168E5478-8D45-4B76-8EC2-D502588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371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B371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7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3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Jarząbek</dc:creator>
  <cp:lastModifiedBy>Agnieszka Aleksander</cp:lastModifiedBy>
  <cp:revision>30</cp:revision>
  <dcterms:created xsi:type="dcterms:W3CDTF">2020-03-24T19:44:00Z</dcterms:created>
  <dcterms:modified xsi:type="dcterms:W3CDTF">2026-03-06T13:04:00Z</dcterms:modified>
</cp:coreProperties>
</file>